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2E6" w14:textId="77777777" w:rsidR="003C2C1A" w:rsidRDefault="00A15220" w:rsidP="00D464BD">
      <w:pPr>
        <w:jc w:val="center"/>
      </w:pPr>
      <w:r>
        <w:rPr>
          <w:noProof/>
        </w:rPr>
        <w:drawing>
          <wp:inline distT="0" distB="0" distL="0" distR="0" wp14:anchorId="16363D6B" wp14:editId="39DEECC4">
            <wp:extent cx="4572000" cy="874064"/>
            <wp:effectExtent l="0" t="0" r="0" b="2540"/>
            <wp:docPr id="1" name="Picture 1" descr="EU4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4Ag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352" cy="9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F0DC" w14:textId="77777777" w:rsidR="00BA0640" w:rsidRDefault="00031BC1" w:rsidP="00A15220">
      <w:pPr>
        <w:pStyle w:val="NoSpacing"/>
        <w:jc w:val="center"/>
        <w:rPr>
          <w:b/>
          <w:bCs/>
          <w:sz w:val="28"/>
          <w:szCs w:val="28"/>
        </w:rPr>
      </w:pPr>
      <w:r w:rsidRPr="00031BC1">
        <w:rPr>
          <w:b/>
          <w:bCs/>
          <w:sz w:val="28"/>
          <w:szCs w:val="28"/>
        </w:rPr>
        <w:t>Otvoren javni poziv projek</w:t>
      </w:r>
      <w:r w:rsidR="00BA0640">
        <w:rPr>
          <w:b/>
          <w:bCs/>
          <w:sz w:val="28"/>
          <w:szCs w:val="28"/>
        </w:rPr>
        <w:t>a</w:t>
      </w:r>
      <w:r w:rsidRPr="00031BC1">
        <w:rPr>
          <w:b/>
          <w:bCs/>
          <w:sz w:val="28"/>
          <w:szCs w:val="28"/>
        </w:rPr>
        <w:t>ta Evropske unije</w:t>
      </w:r>
    </w:p>
    <w:p w14:paraId="2E60CD37" w14:textId="28B17725" w:rsidR="00031BC1" w:rsidRDefault="00031BC1" w:rsidP="00A15220">
      <w:pPr>
        <w:pStyle w:val="NoSpacing"/>
        <w:jc w:val="center"/>
        <w:rPr>
          <w:b/>
          <w:bCs/>
          <w:sz w:val="28"/>
          <w:szCs w:val="28"/>
        </w:rPr>
      </w:pPr>
      <w:r w:rsidRPr="00031BC1">
        <w:rPr>
          <w:b/>
          <w:bCs/>
          <w:sz w:val="28"/>
          <w:szCs w:val="28"/>
        </w:rPr>
        <w:t>EU4AGRI</w:t>
      </w:r>
      <w:r w:rsidR="00BA0640">
        <w:rPr>
          <w:b/>
          <w:bCs/>
          <w:sz w:val="28"/>
          <w:szCs w:val="28"/>
        </w:rPr>
        <w:t>, EU4AGRI-Recovery i EU4BusinessRecovery</w:t>
      </w:r>
    </w:p>
    <w:p w14:paraId="3B349917" w14:textId="77777777" w:rsidR="00BA0640" w:rsidRDefault="00BA0640" w:rsidP="00A15220">
      <w:pPr>
        <w:pStyle w:val="NoSpacing"/>
        <w:jc w:val="center"/>
        <w:rPr>
          <w:b/>
          <w:bCs/>
          <w:sz w:val="28"/>
          <w:szCs w:val="28"/>
        </w:rPr>
      </w:pPr>
    </w:p>
    <w:p w14:paraId="52AD75EB" w14:textId="6C91FD00" w:rsidR="00A15220" w:rsidRPr="00A15220" w:rsidRDefault="00031BC1" w:rsidP="00A15220">
      <w:pPr>
        <w:pStyle w:val="NoSpacing"/>
        <w:jc w:val="center"/>
        <w:rPr>
          <w:b/>
          <w:bCs/>
          <w:sz w:val="28"/>
          <w:szCs w:val="28"/>
        </w:rPr>
      </w:pPr>
      <w:r w:rsidRPr="00031BC1">
        <w:rPr>
          <w:b/>
          <w:bCs/>
          <w:sz w:val="28"/>
          <w:szCs w:val="28"/>
        </w:rPr>
        <w:t xml:space="preserve">3 MILIONA KM BESPOVRATNIH SREDSTAVA </w:t>
      </w:r>
      <w:r w:rsidR="00BA0640">
        <w:rPr>
          <w:b/>
          <w:bCs/>
          <w:sz w:val="28"/>
          <w:szCs w:val="28"/>
        </w:rPr>
        <w:t>INVESTICIJAMA</w:t>
      </w:r>
      <w:r w:rsidR="00BA0640" w:rsidRPr="00BA0640">
        <w:rPr>
          <w:b/>
          <w:bCs/>
          <w:sz w:val="28"/>
          <w:szCs w:val="28"/>
        </w:rPr>
        <w:t xml:space="preserve"> </w:t>
      </w:r>
      <w:r w:rsidR="00BA0640">
        <w:rPr>
          <w:b/>
          <w:bCs/>
          <w:sz w:val="28"/>
          <w:szCs w:val="28"/>
        </w:rPr>
        <w:t>U</w:t>
      </w:r>
      <w:r w:rsidR="00BA0640" w:rsidRPr="00BA0640">
        <w:rPr>
          <w:b/>
          <w:bCs/>
          <w:sz w:val="28"/>
          <w:szCs w:val="28"/>
        </w:rPr>
        <w:t xml:space="preserve"> </w:t>
      </w:r>
      <w:r w:rsidR="00BA0640">
        <w:rPr>
          <w:b/>
          <w:bCs/>
          <w:sz w:val="28"/>
          <w:szCs w:val="28"/>
        </w:rPr>
        <w:t>PRERAĐIVAČKE</w:t>
      </w:r>
      <w:r w:rsidR="00BA0640" w:rsidRPr="00BA0640">
        <w:rPr>
          <w:b/>
          <w:bCs/>
          <w:sz w:val="28"/>
          <w:szCs w:val="28"/>
        </w:rPr>
        <w:t xml:space="preserve"> </w:t>
      </w:r>
      <w:r w:rsidR="00BA0640">
        <w:rPr>
          <w:b/>
          <w:bCs/>
          <w:sz w:val="28"/>
          <w:szCs w:val="28"/>
        </w:rPr>
        <w:t>KAPACITETE</w:t>
      </w:r>
      <w:r w:rsidR="00BA0640" w:rsidRPr="00BA0640">
        <w:rPr>
          <w:b/>
          <w:bCs/>
          <w:sz w:val="28"/>
          <w:szCs w:val="28"/>
        </w:rPr>
        <w:t xml:space="preserve"> </w:t>
      </w:r>
      <w:r w:rsidR="00BA0640">
        <w:rPr>
          <w:b/>
          <w:bCs/>
          <w:sz w:val="28"/>
          <w:szCs w:val="28"/>
        </w:rPr>
        <w:t>I</w:t>
      </w:r>
      <w:r w:rsidR="00BA0640" w:rsidRPr="00BA0640">
        <w:rPr>
          <w:b/>
          <w:bCs/>
          <w:sz w:val="28"/>
          <w:szCs w:val="28"/>
        </w:rPr>
        <w:t xml:space="preserve"> </w:t>
      </w:r>
      <w:r w:rsidR="00BA0640">
        <w:rPr>
          <w:b/>
          <w:bCs/>
          <w:sz w:val="28"/>
          <w:szCs w:val="28"/>
        </w:rPr>
        <w:t>MARKETING</w:t>
      </w:r>
      <w:r w:rsidR="00BA0640" w:rsidRPr="00BA0640">
        <w:rPr>
          <w:b/>
          <w:bCs/>
          <w:sz w:val="28"/>
          <w:szCs w:val="28"/>
        </w:rPr>
        <w:t xml:space="preserve"> </w:t>
      </w:r>
      <w:r w:rsidR="00BA0640">
        <w:rPr>
          <w:b/>
          <w:bCs/>
          <w:sz w:val="28"/>
          <w:szCs w:val="28"/>
        </w:rPr>
        <w:t>POLJOPRIVREDNO</w:t>
      </w:r>
      <w:r w:rsidR="00BA0640" w:rsidRPr="00BA0640">
        <w:rPr>
          <w:b/>
          <w:bCs/>
          <w:sz w:val="28"/>
          <w:szCs w:val="28"/>
        </w:rPr>
        <w:t>-</w:t>
      </w:r>
      <w:r w:rsidR="00BA0640">
        <w:rPr>
          <w:b/>
          <w:bCs/>
          <w:sz w:val="28"/>
          <w:szCs w:val="28"/>
        </w:rPr>
        <w:t>PREHRAMBENIH</w:t>
      </w:r>
      <w:r w:rsidR="00BA0640" w:rsidRPr="00BA0640">
        <w:rPr>
          <w:b/>
          <w:bCs/>
          <w:sz w:val="28"/>
          <w:szCs w:val="28"/>
        </w:rPr>
        <w:t xml:space="preserve"> </w:t>
      </w:r>
      <w:r w:rsidR="00BA0640">
        <w:rPr>
          <w:b/>
          <w:bCs/>
          <w:sz w:val="28"/>
          <w:szCs w:val="28"/>
        </w:rPr>
        <w:t>PROIZVODA</w:t>
      </w:r>
    </w:p>
    <w:p w14:paraId="65F5CD02" w14:textId="6BE1C83E" w:rsidR="00A15220" w:rsidRPr="00A15220" w:rsidRDefault="00A15220" w:rsidP="00A15220">
      <w:pPr>
        <w:pStyle w:val="NoSpacing"/>
      </w:pPr>
    </w:p>
    <w:p w14:paraId="5368D24E" w14:textId="50D93A99" w:rsidR="00BA0640" w:rsidRDefault="00A83BF7" w:rsidP="00BA0640">
      <w:pPr>
        <w:pStyle w:val="NoSpacing"/>
        <w:jc w:val="both"/>
      </w:pPr>
      <w:r w:rsidRPr="00A83BF7">
        <w:drawing>
          <wp:anchor distT="0" distB="0" distL="114300" distR="114300" simplePos="0" relativeHeight="251658240" behindDoc="0" locked="0" layoutInCell="1" allowOverlap="1" wp14:anchorId="38A9F166" wp14:editId="341D6266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1590675" cy="1590675"/>
            <wp:effectExtent l="0" t="0" r="9525" b="9525"/>
            <wp:wrapSquare wrapText="bothSides"/>
            <wp:docPr id="2" name="Picture 2" descr="A picture containing text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ras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640">
        <w:t xml:space="preserve">U okviru projekata EU4AGRI, EU4AGRI-Recovery i EU4BusinessRecovery, koje finansira Evropska unija, objavljen </w:t>
      </w:r>
      <w:r w:rsidR="00BA0640">
        <w:t xml:space="preserve">je </w:t>
      </w:r>
      <w:r w:rsidR="00BA0640">
        <w:t>Javni poziv za dodjelu bespovratnih sredstava investicijama u prerađivačke kapacitete i marketing poljoprivredno-prehrambenih proizvoda u Bosni i Hercegovini.</w:t>
      </w:r>
    </w:p>
    <w:p w14:paraId="7758E914" w14:textId="77777777" w:rsidR="00BA0640" w:rsidRDefault="00BA0640" w:rsidP="00BA0640">
      <w:pPr>
        <w:pStyle w:val="NoSpacing"/>
        <w:jc w:val="both"/>
      </w:pPr>
    </w:p>
    <w:p w14:paraId="79E25D3C" w14:textId="111841AA" w:rsidR="00031BC1" w:rsidRDefault="00BA0640" w:rsidP="00BA0640">
      <w:pPr>
        <w:pStyle w:val="NoSpacing"/>
        <w:jc w:val="both"/>
        <w:rPr>
          <w:b/>
          <w:bCs/>
        </w:rPr>
      </w:pPr>
      <w:r>
        <w:t>Kroz ovaj javni poziv, vrijedan 3 miliona KM, Evropska unija podržat će ulaganja u prerađivačke kapacitete poljoprivredno-prehrambene industrije kroz uvođenje inovacija i razvoj novih i/ili unapređenje postojećih proizvoda, marketinških alata, te osiguranje kontinuiteta poslovanja i sigurnog i zdravog radnog okruženja u BiH.</w:t>
      </w:r>
      <w:r>
        <w:t xml:space="preserve"> </w:t>
      </w:r>
    </w:p>
    <w:p w14:paraId="3C6EC7D8" w14:textId="77777777" w:rsidR="00BA0640" w:rsidRDefault="00BA0640" w:rsidP="00BA0640">
      <w:pPr>
        <w:pStyle w:val="NoSpacing"/>
        <w:jc w:val="both"/>
      </w:pPr>
    </w:p>
    <w:p w14:paraId="6A24FC8A" w14:textId="12ED155C" w:rsidR="00031BC1" w:rsidRDefault="00BA0640" w:rsidP="00031BC1">
      <w:pPr>
        <w:pStyle w:val="NoSpacing"/>
        <w:jc w:val="both"/>
      </w:pPr>
      <w:r w:rsidRPr="00BA0640">
        <w:t>Na javni poziv mogu se prijaviti obrti, preduzetnici, zadruge i preduzeća koja se aktivno bave vinarstvom, preradom maslina, voća, povrća, mlijeka, mesa, preradom jaja, preradom i konzerviranjem ribe, preradom žitarica, gljiva, začinskog bilja, ljekobilja i meda.</w:t>
      </w:r>
    </w:p>
    <w:p w14:paraId="2C59229F" w14:textId="77777777" w:rsidR="00BA0640" w:rsidRDefault="00BA0640" w:rsidP="00031BC1">
      <w:pPr>
        <w:pStyle w:val="NoSpacing"/>
        <w:jc w:val="both"/>
      </w:pPr>
    </w:p>
    <w:p w14:paraId="1E934EAD" w14:textId="563D10F6" w:rsidR="00031BC1" w:rsidRDefault="00A01172" w:rsidP="00031BC1">
      <w:pPr>
        <w:pStyle w:val="NoSpacing"/>
        <w:jc w:val="both"/>
      </w:pPr>
      <w:r w:rsidRPr="00A01172">
        <w:t>Sredstva podrške po jednoj prijavi mogu iznositi od 30.000 KM do 300.000 KM (bez PDV-a). Za svaki projekat podnosilac prijave mora osigurati vlastito sufinansiranje u iznosu od minimalno 35% ukupnog iznosa predložene investicije, dok 65% troškova investicije finansira Evropska unija kroz ovaj javni poziv.</w:t>
      </w:r>
    </w:p>
    <w:p w14:paraId="7FC093B7" w14:textId="77777777" w:rsidR="00A01172" w:rsidRDefault="00A01172" w:rsidP="00031BC1">
      <w:pPr>
        <w:pStyle w:val="NoSpacing"/>
        <w:jc w:val="both"/>
      </w:pPr>
    </w:p>
    <w:p w14:paraId="42BA542B" w14:textId="77777777" w:rsidR="00A01172" w:rsidRPr="00A01172" w:rsidRDefault="00A01172" w:rsidP="00031BC1">
      <w:pPr>
        <w:pStyle w:val="NoSpacing"/>
        <w:jc w:val="both"/>
        <w:rPr>
          <w:b/>
          <w:bCs/>
        </w:rPr>
      </w:pPr>
      <w:r w:rsidRPr="00A01172">
        <w:rPr>
          <w:b/>
          <w:bCs/>
        </w:rPr>
        <w:t>Pristup J</w:t>
      </w:r>
      <w:r w:rsidR="00031BC1" w:rsidRPr="00A01172">
        <w:rPr>
          <w:b/>
          <w:bCs/>
        </w:rPr>
        <w:t>avnom pozivu</w:t>
      </w:r>
      <w:r w:rsidR="00863918" w:rsidRPr="00A01172">
        <w:rPr>
          <w:b/>
          <w:bCs/>
        </w:rPr>
        <w:t>:</w:t>
      </w:r>
    </w:p>
    <w:p w14:paraId="143E06F6" w14:textId="36AA6A3C" w:rsidR="00031BC1" w:rsidRDefault="00A01172" w:rsidP="00031BC1">
      <w:pPr>
        <w:pStyle w:val="NoSpacing"/>
        <w:jc w:val="both"/>
      </w:pPr>
      <w:hyperlink r:id="rId6" w:history="1">
        <w:r w:rsidRPr="00C86640">
          <w:rPr>
            <w:rStyle w:val="Hyperlink"/>
          </w:rPr>
          <w:t>https://eu4agri.ba/calls/javni-poziv-za-dodjelu-bespovratnih-sredstava-investicijama-u-preradjivacke-kapacitete-i-marketing-poljoprivredno-prehrambenih-proizvoda/</w:t>
        </w:r>
      </w:hyperlink>
      <w:r>
        <w:t xml:space="preserve"> </w:t>
      </w:r>
      <w:r w:rsidR="00863918">
        <w:t xml:space="preserve"> </w:t>
      </w:r>
    </w:p>
    <w:p w14:paraId="2A9DC31E" w14:textId="77777777" w:rsidR="00031BC1" w:rsidRDefault="00031BC1" w:rsidP="00031BC1">
      <w:pPr>
        <w:pStyle w:val="NoSpacing"/>
        <w:jc w:val="both"/>
      </w:pPr>
    </w:p>
    <w:p w14:paraId="6A6A703C" w14:textId="6C28F2C3" w:rsidR="00031BC1" w:rsidRDefault="00A01172" w:rsidP="00031BC1">
      <w:pPr>
        <w:pStyle w:val="NoSpacing"/>
        <w:jc w:val="both"/>
      </w:pPr>
      <w:r w:rsidRPr="00A01172">
        <w:rPr>
          <w:b/>
          <w:bCs/>
        </w:rPr>
        <w:t>Krajnji rok za podnošenje prijava je 03. decembar 2021. godine do 17:00 sati.</w:t>
      </w:r>
    </w:p>
    <w:p w14:paraId="702FEB65" w14:textId="7966857D" w:rsidR="00A01172" w:rsidRDefault="00A01172" w:rsidP="00031BC1">
      <w:pPr>
        <w:pStyle w:val="NoSpacing"/>
        <w:jc w:val="both"/>
      </w:pPr>
    </w:p>
    <w:p w14:paraId="3BEB8E45" w14:textId="77777777" w:rsidR="00A01172" w:rsidRDefault="00A01172" w:rsidP="00A01172">
      <w:pPr>
        <w:pStyle w:val="NoSpacing"/>
        <w:jc w:val="both"/>
      </w:pPr>
      <w:r>
        <w:t>U sklopu EU4AGRI, EU pruža podršku jačanju konkurentnosti poljoprivrede i ruralnom razvoju u BiH. Kroz EU4AGRI-Recovery, EU pruža podršku Bosni i Hercegovini u ublažavanju ekonomskih efekata pandemije COVID-19 na poljoprivredno-prehrambena preduzeća i operatere ruralnog turizma, te osiguranje kontinuiteta njihovog poslovanja, dok se kroz EU4BusinessRecovery utiče na smanjenje posljedica izazvanih pandemijom na poljoprivredna i turistička preduzeća, mikro, mala i srednja preduzeća. Za sva tri projekta Europska unija izdvojila je 38 miliona eura.</w:t>
      </w:r>
    </w:p>
    <w:p w14:paraId="230000A5" w14:textId="6654B313" w:rsidR="00A01172" w:rsidRDefault="00A01172" w:rsidP="00031BC1">
      <w:pPr>
        <w:pStyle w:val="NoSpacing"/>
        <w:jc w:val="both"/>
      </w:pPr>
      <w:r>
        <w:t>Projekte provodi Razvojni program Ujedinjenih nacija (UNDP) u Bosni i Hercegovini (BiH) u partnerstvu sa Češkom razvojnom agencijom (za EU4AGRI i EU4AGRI-Recovery) i Deutsche Gesellschaft für Internationale Zusammenarbeit (GIZ) GmbH i Međunarodnom organizacijom rada (ILO) (za EU4BusinessRecovery).</w:t>
      </w:r>
    </w:p>
    <w:sectPr w:rsidR="00A0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20"/>
    <w:rsid w:val="00031BC1"/>
    <w:rsid w:val="00164143"/>
    <w:rsid w:val="003C2C1A"/>
    <w:rsid w:val="004D5A73"/>
    <w:rsid w:val="00863918"/>
    <w:rsid w:val="00A01172"/>
    <w:rsid w:val="00A15220"/>
    <w:rsid w:val="00A817BF"/>
    <w:rsid w:val="00A83BF7"/>
    <w:rsid w:val="00B442FF"/>
    <w:rsid w:val="00BA0640"/>
    <w:rsid w:val="00D4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74BE"/>
  <w15:chartTrackingRefBased/>
  <w15:docId w15:val="{B9673D8D-71ED-4C5D-9343-2147966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2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4agri.ba/calls/javni-poziv-za-dodjelu-bespovratnih-sredstava-investicijama-u-preradjivacke-kapacitete-i-marketing-poljoprivredno-prehrambenih-proizvod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Alispahic</dc:creator>
  <cp:keywords/>
  <dc:description/>
  <cp:lastModifiedBy>Salih Alispahic</cp:lastModifiedBy>
  <cp:revision>7</cp:revision>
  <dcterms:created xsi:type="dcterms:W3CDTF">2020-11-13T06:47:00Z</dcterms:created>
  <dcterms:modified xsi:type="dcterms:W3CDTF">2021-10-05T10:13:00Z</dcterms:modified>
</cp:coreProperties>
</file>