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567" w:tblpY="1213"/>
        <w:tblW w:w="10491" w:type="dxa"/>
        <w:tblLook w:val="01E0" w:firstRow="1" w:lastRow="1" w:firstColumn="1" w:lastColumn="1" w:noHBand="0" w:noVBand="0"/>
      </w:tblPr>
      <w:tblGrid>
        <w:gridCol w:w="4480"/>
        <w:gridCol w:w="1266"/>
        <w:gridCol w:w="4745"/>
      </w:tblGrid>
      <w:tr w:rsidR="001C1FAE" w:rsidRPr="009D3113" w14:paraId="70016846" w14:textId="77777777" w:rsidTr="00125AFF">
        <w:tc>
          <w:tcPr>
            <w:tcW w:w="4480" w:type="dxa"/>
            <w:vAlign w:val="center"/>
          </w:tcPr>
          <w:p w14:paraId="4F23B508" w14:textId="77777777" w:rsidR="001C1FAE" w:rsidRPr="009D3113" w:rsidRDefault="001C1FAE" w:rsidP="00125AFF">
            <w:pPr>
              <w:jc w:val="center"/>
              <w:rPr>
                <w:b/>
                <w:bCs/>
              </w:rPr>
            </w:pPr>
            <w:r w:rsidRPr="009D3113">
              <w:rPr>
                <w:b/>
                <w:bCs/>
              </w:rPr>
              <w:t>Bosna i Hercegovina</w:t>
            </w:r>
          </w:p>
          <w:p w14:paraId="27E4DB89" w14:textId="77777777" w:rsidR="001C1FAE" w:rsidRPr="009D3113" w:rsidRDefault="001C1FAE" w:rsidP="00125AFF">
            <w:pPr>
              <w:jc w:val="center"/>
              <w:rPr>
                <w:b/>
                <w:bCs/>
              </w:rPr>
            </w:pPr>
            <w:r w:rsidRPr="009D3113">
              <w:rPr>
                <w:b/>
                <w:bCs/>
              </w:rPr>
              <w:t>Federacija Bosne i Hercegovine</w:t>
            </w:r>
          </w:p>
          <w:p w14:paraId="11C6D244" w14:textId="77777777" w:rsidR="001C1FAE" w:rsidRPr="009D3113" w:rsidRDefault="001C1FAE" w:rsidP="00125AFF">
            <w:pPr>
              <w:jc w:val="center"/>
              <w:rPr>
                <w:b/>
                <w:bCs/>
              </w:rPr>
            </w:pPr>
            <w:r w:rsidRPr="009D3113">
              <w:rPr>
                <w:b/>
                <w:bCs/>
              </w:rPr>
              <w:t>ZENIČKO-DOBOJSKI KANTON</w:t>
            </w:r>
          </w:p>
          <w:p w14:paraId="137D36B9" w14:textId="0D55A67A" w:rsidR="001C1FAE" w:rsidRPr="009D3113" w:rsidRDefault="00091725" w:rsidP="00125AFF">
            <w:pPr>
              <w:jc w:val="center"/>
              <w:rPr>
                <w:b/>
                <w:bCs/>
                <w:lang w:val="de-DE"/>
              </w:rPr>
            </w:pPr>
            <w:r w:rsidRPr="009D3113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45A91DA4" wp14:editId="4CAFBF9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8254</wp:posOffset>
                      </wp:positionV>
                      <wp:extent cx="237934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7934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9FFAB"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.55pt,.65pt" to="197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" strokecolor="black [3040]" strokeweight="1.5pt">
                      <o:lock v:ext="edit" shapetype="f"/>
                    </v:line>
                  </w:pict>
                </mc:Fallback>
              </mc:AlternateContent>
            </w:r>
            <w:r w:rsidR="001C1FAE" w:rsidRPr="009D3113">
              <w:rPr>
                <w:b/>
                <w:bCs/>
                <w:lang w:val="de-DE"/>
              </w:rPr>
              <w:t>MINISTARSTVO ZA OBRAZOVANJE, NAUKU, KULTURU I SPORT</w:t>
            </w:r>
          </w:p>
        </w:tc>
        <w:tc>
          <w:tcPr>
            <w:tcW w:w="1266" w:type="dxa"/>
            <w:vAlign w:val="center"/>
          </w:tcPr>
          <w:p w14:paraId="03E2EC88" w14:textId="77777777" w:rsidR="001C1FAE" w:rsidRPr="009D3113" w:rsidRDefault="0036609E" w:rsidP="00125AFF">
            <w:pPr>
              <w:jc w:val="center"/>
            </w:pPr>
            <w:r w:rsidRPr="009D3113">
              <w:rPr>
                <w:noProof/>
                <w:lang w:val="bs-Latn-BA" w:eastAsia="bs-Latn-BA"/>
              </w:rPr>
              <w:drawing>
                <wp:inline distT="0" distB="0" distL="0" distR="0" wp14:anchorId="0FAB31F3" wp14:editId="35A7E25D">
                  <wp:extent cx="643255" cy="825500"/>
                  <wp:effectExtent l="19050" t="0" r="444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vAlign w:val="center"/>
          </w:tcPr>
          <w:p w14:paraId="3398C99D" w14:textId="77777777" w:rsidR="001C1FAE" w:rsidRPr="009D3113" w:rsidRDefault="001C1FAE" w:rsidP="00125AFF">
            <w:pPr>
              <w:jc w:val="center"/>
              <w:rPr>
                <w:b/>
                <w:bCs/>
              </w:rPr>
            </w:pPr>
            <w:r w:rsidRPr="009D3113">
              <w:rPr>
                <w:b/>
                <w:bCs/>
              </w:rPr>
              <w:t>Bosnia and Herzegovina</w:t>
            </w:r>
          </w:p>
          <w:p w14:paraId="077B6C52" w14:textId="77777777" w:rsidR="001C1FAE" w:rsidRPr="009D3113" w:rsidRDefault="001C1FAE" w:rsidP="00125AFF">
            <w:pPr>
              <w:jc w:val="center"/>
              <w:rPr>
                <w:b/>
                <w:bCs/>
              </w:rPr>
            </w:pPr>
            <w:r w:rsidRPr="009D3113">
              <w:rPr>
                <w:b/>
                <w:bCs/>
              </w:rPr>
              <w:t>Federation of Bosnia and Herzegovina</w:t>
            </w:r>
          </w:p>
          <w:p w14:paraId="24F748ED" w14:textId="77777777" w:rsidR="001C1FAE" w:rsidRPr="009D3113" w:rsidRDefault="001C1FAE" w:rsidP="00125AFF">
            <w:pPr>
              <w:jc w:val="center"/>
              <w:rPr>
                <w:b/>
                <w:bCs/>
              </w:rPr>
            </w:pPr>
            <w:r w:rsidRPr="009D3113">
              <w:rPr>
                <w:b/>
                <w:bCs/>
              </w:rPr>
              <w:t>ZENICA-DOBOJ CANTON</w:t>
            </w:r>
          </w:p>
          <w:p w14:paraId="3DB57C59" w14:textId="2DCD2C1B" w:rsidR="001C1FAE" w:rsidRPr="009D3113" w:rsidRDefault="00091725" w:rsidP="00125AFF">
            <w:pPr>
              <w:jc w:val="center"/>
              <w:rPr>
                <w:b/>
                <w:bCs/>
                <w:lang w:val="en-US"/>
              </w:rPr>
            </w:pPr>
            <w:r w:rsidRPr="009D3113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6702A69" wp14:editId="6942413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3174</wp:posOffset>
                      </wp:positionV>
                      <wp:extent cx="186436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643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9DFFD" id="Straight Connector 1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75pt,.25pt" to="184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" strokecolor="black [3040]" strokeweight="1.5pt">
                      <o:lock v:ext="edit" shapetype="f"/>
                    </v:line>
                  </w:pict>
                </mc:Fallback>
              </mc:AlternateContent>
            </w:r>
            <w:r w:rsidR="001C1FAE" w:rsidRPr="009D3113">
              <w:rPr>
                <w:b/>
                <w:bCs/>
                <w:lang w:val="en-US"/>
              </w:rPr>
              <w:t>MINISTR</w:t>
            </w:r>
            <w:r w:rsidR="001C1FAE" w:rsidRPr="009D3113">
              <w:rPr>
                <w:b/>
                <w:bCs/>
              </w:rPr>
              <w:t>Y</w:t>
            </w:r>
            <w:r w:rsidR="001C1FAE" w:rsidRPr="009D3113">
              <w:rPr>
                <w:b/>
                <w:bCs/>
                <w:lang w:val="en-US"/>
              </w:rPr>
              <w:t xml:space="preserve"> OF EDUCATION, </w:t>
            </w:r>
          </w:p>
          <w:p w14:paraId="5A043F68" w14:textId="77777777" w:rsidR="001C1FAE" w:rsidRPr="009D3113" w:rsidRDefault="001C1FAE" w:rsidP="00125AFF">
            <w:pPr>
              <w:jc w:val="center"/>
              <w:rPr>
                <w:b/>
                <w:bCs/>
                <w:lang w:val="en-US"/>
              </w:rPr>
            </w:pPr>
            <w:r w:rsidRPr="009D3113">
              <w:rPr>
                <w:b/>
                <w:bCs/>
              </w:rPr>
              <w:t>SCIENCE</w:t>
            </w:r>
            <w:r w:rsidRPr="009D3113">
              <w:rPr>
                <w:b/>
                <w:bCs/>
                <w:lang w:val="en-US"/>
              </w:rPr>
              <w:t xml:space="preserve">, </w:t>
            </w:r>
            <w:r w:rsidRPr="009D3113">
              <w:rPr>
                <w:b/>
                <w:bCs/>
              </w:rPr>
              <w:t>CULTURE&amp;</w:t>
            </w:r>
            <w:r w:rsidRPr="009D3113">
              <w:rPr>
                <w:b/>
                <w:bCs/>
                <w:lang w:val="en-US"/>
              </w:rPr>
              <w:t>SPORT</w:t>
            </w:r>
          </w:p>
        </w:tc>
      </w:tr>
    </w:tbl>
    <w:p w14:paraId="5EDAB391" w14:textId="07279CA4" w:rsidR="00647DB3" w:rsidRPr="009D3113" w:rsidRDefault="00647DB3" w:rsidP="001D62A6">
      <w:pPr>
        <w:jc w:val="both"/>
        <w:rPr>
          <w:bCs/>
        </w:rPr>
      </w:pPr>
    </w:p>
    <w:p w14:paraId="1BA0FE2B" w14:textId="77777777" w:rsidR="00CE7C43" w:rsidRDefault="00CE7C43" w:rsidP="00CE7C43">
      <w:pPr>
        <w:tabs>
          <w:tab w:val="center" w:pos="7513"/>
        </w:tabs>
        <w:jc w:val="both"/>
        <w:rPr>
          <w:lang w:val="bs-Latn-BA"/>
        </w:rPr>
      </w:pPr>
    </w:p>
    <w:p w14:paraId="212FE482" w14:textId="77777777" w:rsidR="006869D7" w:rsidRPr="006869D7" w:rsidRDefault="006869D7" w:rsidP="006869D7">
      <w:pPr>
        <w:jc w:val="both"/>
      </w:pPr>
      <w:r w:rsidRPr="006869D7">
        <w:t xml:space="preserve">Ministarstvo za obrazovanje, nauku, kulturu i sport Zeničko - dobojskog kantona, na osnovu člana 178. </w:t>
      </w:r>
      <w:r w:rsidRPr="006869D7">
        <w:rPr>
          <w:sz w:val="22"/>
          <w:szCs w:val="22"/>
          <w:lang w:val="bs-Latn-BA"/>
        </w:rPr>
        <w:t xml:space="preserve">stav (8) </w:t>
      </w:r>
      <w:r w:rsidRPr="006869D7">
        <w:t xml:space="preserve">Zakona o osnovama bezbijednosti saobraćaja na  putevima u Bosni i Hercegovini  (,,Službeni glasnik Bosne i Hercegovine'', broj: </w:t>
      </w:r>
      <w:r w:rsidRPr="006869D7">
        <w:rPr>
          <w:sz w:val="22"/>
          <w:szCs w:val="22"/>
        </w:rPr>
        <w:t>06/06, 75/06, 44/07, 84/09, 48/10,  18/13, 08/17, 89/17 i 09/18</w:t>
      </w:r>
      <w:r w:rsidRPr="006869D7">
        <w:t>), a u skladu sa odredbama Pravilnika o uvjetima i načinu dobijanja licence (,,Službeni glasnik Bosne i Hercegovine'', broj: 12/07, 41/07 i 13/13)</w:t>
      </w:r>
      <w:r w:rsidRPr="006869D7">
        <w:rPr>
          <w:noProof/>
        </w:rPr>
        <w:t xml:space="preserve">, </w:t>
      </w:r>
      <w:r w:rsidRPr="006869D7">
        <w:t>r a s p i s u j e</w:t>
      </w:r>
    </w:p>
    <w:p w14:paraId="455E1955" w14:textId="77777777" w:rsidR="006869D7" w:rsidRPr="006869D7" w:rsidRDefault="006869D7" w:rsidP="006869D7"/>
    <w:p w14:paraId="45FE9E02" w14:textId="77777777" w:rsidR="006869D7" w:rsidRPr="006869D7" w:rsidRDefault="006869D7" w:rsidP="006869D7">
      <w:pPr>
        <w:jc w:val="center"/>
        <w:rPr>
          <w:b/>
        </w:rPr>
      </w:pPr>
      <w:r w:rsidRPr="006869D7">
        <w:rPr>
          <w:b/>
        </w:rPr>
        <w:t>J A V N I  P O Z I V</w:t>
      </w:r>
    </w:p>
    <w:p w14:paraId="54007B2E" w14:textId="77777777" w:rsidR="006869D7" w:rsidRPr="006869D7" w:rsidRDefault="006869D7" w:rsidP="006869D7">
      <w:pPr>
        <w:jc w:val="center"/>
        <w:rPr>
          <w:b/>
        </w:rPr>
      </w:pPr>
      <w:r w:rsidRPr="006869D7">
        <w:rPr>
          <w:b/>
        </w:rPr>
        <w:t xml:space="preserve">ZA PRIJAVU KANDIDATA ZA </w:t>
      </w:r>
      <w:r w:rsidRPr="006869D7">
        <w:rPr>
          <w:b/>
          <w:lang w:val="bs-Latn-BA"/>
        </w:rPr>
        <w:t>DOBIJANJE</w:t>
      </w:r>
      <w:r w:rsidRPr="006869D7">
        <w:rPr>
          <w:b/>
        </w:rPr>
        <w:t xml:space="preserve"> SLJEDEĆIH LICENCI:</w:t>
      </w:r>
    </w:p>
    <w:p w14:paraId="3182865A" w14:textId="77777777" w:rsidR="006869D7" w:rsidRPr="006869D7" w:rsidRDefault="006869D7" w:rsidP="006869D7"/>
    <w:p w14:paraId="77690116" w14:textId="77777777" w:rsidR="006869D7" w:rsidRPr="006869D7" w:rsidRDefault="006869D7" w:rsidP="006869D7">
      <w:pPr>
        <w:numPr>
          <w:ilvl w:val="0"/>
          <w:numId w:val="45"/>
        </w:numPr>
        <w:rPr>
          <w:b/>
        </w:rPr>
      </w:pPr>
      <w:r w:rsidRPr="006869D7">
        <w:rPr>
          <w:b/>
        </w:rPr>
        <w:t>licenca predavača teoretske nastave</w:t>
      </w:r>
    </w:p>
    <w:p w14:paraId="125B9365" w14:textId="77777777" w:rsidR="006869D7" w:rsidRPr="006869D7" w:rsidRDefault="006869D7" w:rsidP="006869D7">
      <w:pPr>
        <w:numPr>
          <w:ilvl w:val="0"/>
          <w:numId w:val="45"/>
        </w:numPr>
        <w:rPr>
          <w:b/>
        </w:rPr>
      </w:pPr>
      <w:r w:rsidRPr="006869D7">
        <w:rPr>
          <w:b/>
        </w:rPr>
        <w:t>licenca ispitivača iz teoretskog dijela ispita</w:t>
      </w:r>
    </w:p>
    <w:p w14:paraId="5E323A78" w14:textId="77777777" w:rsidR="006869D7" w:rsidRPr="006869D7" w:rsidRDefault="006869D7" w:rsidP="006869D7">
      <w:pPr>
        <w:numPr>
          <w:ilvl w:val="0"/>
          <w:numId w:val="45"/>
        </w:numPr>
        <w:rPr>
          <w:b/>
        </w:rPr>
      </w:pPr>
      <w:r w:rsidRPr="006869D7">
        <w:rPr>
          <w:b/>
        </w:rPr>
        <w:t>licenca ispitivača iz upravljanja motornim vozilom</w:t>
      </w:r>
    </w:p>
    <w:p w14:paraId="47F9F0F3" w14:textId="77777777" w:rsidR="006869D7" w:rsidRPr="006869D7" w:rsidRDefault="006869D7" w:rsidP="006869D7">
      <w:pPr>
        <w:numPr>
          <w:ilvl w:val="0"/>
          <w:numId w:val="45"/>
        </w:numPr>
        <w:rPr>
          <w:b/>
        </w:rPr>
      </w:pPr>
      <w:r w:rsidRPr="006869D7">
        <w:rPr>
          <w:b/>
        </w:rPr>
        <w:t>licenca ispitivača iz poznavanja prve pomoći</w:t>
      </w:r>
    </w:p>
    <w:p w14:paraId="5A9D6E92" w14:textId="77777777" w:rsidR="006869D7" w:rsidRPr="006869D7" w:rsidRDefault="006869D7" w:rsidP="006869D7"/>
    <w:p w14:paraId="64A7BE23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I</w:t>
      </w:r>
      <w:r w:rsidRPr="006869D7">
        <w:t xml:space="preserve">    </w:t>
      </w:r>
      <w:r w:rsidRPr="006869D7">
        <w:rPr>
          <w:b/>
        </w:rPr>
        <w:t>Pravo prijave na javni poziv za pojedine licence imaju lica koja ispunjavaju sljedeće uslove:</w:t>
      </w:r>
    </w:p>
    <w:p w14:paraId="12364286" w14:textId="77777777" w:rsidR="006869D7" w:rsidRPr="006869D7" w:rsidRDefault="006869D7" w:rsidP="006869D7">
      <w:pPr>
        <w:jc w:val="both"/>
      </w:pPr>
      <w:r w:rsidRPr="006869D7">
        <w:t xml:space="preserve"> </w:t>
      </w:r>
    </w:p>
    <w:p w14:paraId="46A2C12E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1.  Za licencu predavača teoretske nastave</w:t>
      </w:r>
    </w:p>
    <w:p w14:paraId="6CD9EBE2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</w:pPr>
      <w:r w:rsidRPr="006869D7">
        <w:t xml:space="preserve">a) </w:t>
      </w:r>
      <w:proofErr w:type="spellStart"/>
      <w:r w:rsidRPr="006869D7">
        <w:rPr>
          <w:rFonts w:eastAsia="Calibri"/>
          <w:lang w:val="en-US" w:eastAsia="en-US"/>
        </w:rPr>
        <w:t>diplomirani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inžinjer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(VII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), koji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vozačku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dozvolu</w:t>
      </w:r>
      <w:proofErr w:type="spellEnd"/>
      <w:r w:rsidRPr="006869D7">
        <w:rPr>
          <w:rFonts w:eastAsia="Calibri"/>
          <w:lang w:val="en-US" w:eastAsia="en-US"/>
        </w:rPr>
        <w:t xml:space="preserve"> "B" </w:t>
      </w:r>
      <w:proofErr w:type="spellStart"/>
      <w:r w:rsidRPr="006869D7">
        <w:rPr>
          <w:rFonts w:eastAsia="Calibri"/>
          <w:lang w:val="en-US" w:eastAsia="en-US"/>
        </w:rPr>
        <w:t>kategorije</w:t>
      </w:r>
      <w:proofErr w:type="spellEnd"/>
      <w:r w:rsidRPr="006869D7">
        <w:rPr>
          <w:rFonts w:eastAsia="Calibri"/>
          <w:lang w:val="en-US" w:eastAsia="en-US"/>
        </w:rPr>
        <w:t>.</w:t>
      </w:r>
    </w:p>
    <w:p w14:paraId="7F3B25B3" w14:textId="77777777" w:rsidR="006869D7" w:rsidRPr="006869D7" w:rsidRDefault="006869D7" w:rsidP="006869D7">
      <w:pPr>
        <w:jc w:val="both"/>
      </w:pPr>
    </w:p>
    <w:p w14:paraId="1B2233BF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2. Za licencu ispitivača teoretskog djela ispita</w:t>
      </w:r>
    </w:p>
    <w:p w14:paraId="0A27F9A3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  <w:rPr>
          <w:rFonts w:eastAsia="Calibri"/>
          <w:lang w:val="en-US" w:eastAsia="en-US"/>
        </w:rPr>
      </w:pPr>
      <w:r w:rsidRPr="006869D7">
        <w:t xml:space="preserve">a) </w:t>
      </w:r>
      <w:proofErr w:type="spellStart"/>
      <w:r w:rsidRPr="006869D7">
        <w:rPr>
          <w:rFonts w:eastAsia="Calibri"/>
          <w:lang w:val="en-US" w:eastAsia="en-US"/>
        </w:rPr>
        <w:t>diplomirani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inžinjer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(VII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), koji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vozačku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dozvolu</w:t>
      </w:r>
      <w:proofErr w:type="spellEnd"/>
      <w:r w:rsidRPr="006869D7">
        <w:rPr>
          <w:rFonts w:eastAsia="Calibri"/>
          <w:lang w:val="en-US" w:eastAsia="en-US"/>
        </w:rPr>
        <w:t xml:space="preserve"> "B" </w:t>
      </w:r>
      <w:proofErr w:type="spellStart"/>
      <w:r w:rsidRPr="006869D7">
        <w:rPr>
          <w:rFonts w:eastAsia="Calibri"/>
          <w:lang w:val="en-US" w:eastAsia="en-US"/>
        </w:rPr>
        <w:t>kategorije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lice </w:t>
      </w:r>
      <w:proofErr w:type="spellStart"/>
      <w:r w:rsidRPr="006869D7">
        <w:rPr>
          <w:rFonts w:eastAsia="Calibri"/>
          <w:lang w:val="en-US" w:eastAsia="en-US"/>
        </w:rPr>
        <w:t>koje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godinu</w:t>
      </w:r>
      <w:proofErr w:type="spellEnd"/>
      <w:r w:rsidRPr="006869D7">
        <w:rPr>
          <w:rFonts w:eastAsia="Calibri"/>
          <w:lang w:val="en-US" w:eastAsia="en-US"/>
        </w:rPr>
        <w:t xml:space="preserve"> dana </w:t>
      </w:r>
      <w:proofErr w:type="spellStart"/>
      <w:r w:rsidRPr="006869D7">
        <w:rPr>
          <w:rFonts w:eastAsia="Calibri"/>
          <w:lang w:val="en-US" w:eastAsia="en-US"/>
        </w:rPr>
        <w:t>iskustva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poslovima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sigurnosti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>;</w:t>
      </w:r>
    </w:p>
    <w:p w14:paraId="3AA08E20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  <w:rPr>
          <w:lang w:val="bs-Latn-BA" w:eastAsia="bs-Latn-BA"/>
        </w:rPr>
      </w:pPr>
      <w:r w:rsidRPr="006869D7">
        <w:rPr>
          <w:rFonts w:eastAsia="Calibri"/>
          <w:lang w:val="en-US" w:eastAsia="en-US"/>
        </w:rPr>
        <w:t xml:space="preserve">b) </w:t>
      </w:r>
      <w:proofErr w:type="spellStart"/>
      <w:r w:rsidRPr="006869D7">
        <w:rPr>
          <w:rFonts w:eastAsia="Calibri"/>
          <w:lang w:val="en-US" w:eastAsia="en-US"/>
        </w:rPr>
        <w:t>inžinjer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(VI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180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 i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godinu</w:t>
      </w:r>
      <w:proofErr w:type="spellEnd"/>
      <w:r w:rsidRPr="006869D7">
        <w:rPr>
          <w:rFonts w:eastAsia="Calibri"/>
          <w:lang w:val="en-US" w:eastAsia="en-US"/>
        </w:rPr>
        <w:t xml:space="preserve"> dana </w:t>
      </w:r>
      <w:proofErr w:type="spellStart"/>
      <w:r w:rsidRPr="006869D7">
        <w:rPr>
          <w:rFonts w:eastAsia="Calibri"/>
          <w:lang w:val="en-US" w:eastAsia="en-US"/>
        </w:rPr>
        <w:t>iskustva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poslovima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sigurnosti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>.</w:t>
      </w:r>
    </w:p>
    <w:p w14:paraId="3C792609" w14:textId="77777777" w:rsidR="006869D7" w:rsidRPr="006869D7" w:rsidRDefault="006869D7" w:rsidP="006869D7"/>
    <w:p w14:paraId="0EB4FAE5" w14:textId="77777777" w:rsidR="006869D7" w:rsidRPr="006869D7" w:rsidRDefault="006869D7" w:rsidP="006869D7">
      <w:pPr>
        <w:rPr>
          <w:b/>
        </w:rPr>
      </w:pPr>
      <w:r w:rsidRPr="006869D7">
        <w:rPr>
          <w:b/>
        </w:rPr>
        <w:t>3. Za licencu ispitivača iz upravljanja motornim vozilom</w:t>
      </w:r>
    </w:p>
    <w:p w14:paraId="5009CB94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</w:pPr>
      <w:r w:rsidRPr="006869D7">
        <w:t xml:space="preserve">a) </w:t>
      </w:r>
      <w:proofErr w:type="spellStart"/>
      <w:r w:rsidRPr="006869D7">
        <w:rPr>
          <w:rFonts w:eastAsia="Calibri"/>
          <w:lang w:val="en-US" w:eastAsia="en-US"/>
        </w:rPr>
        <w:t>diplomirani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inžinjer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(VII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),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diplomirani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pravnik</w:t>
      </w:r>
      <w:proofErr w:type="spellEnd"/>
      <w:r w:rsidRPr="006869D7">
        <w:rPr>
          <w:rFonts w:eastAsia="Calibri"/>
          <w:lang w:val="en-US" w:eastAsia="en-US"/>
        </w:rPr>
        <w:t xml:space="preserve"> (VII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),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diplomirani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inžinjer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mašinstva</w:t>
      </w:r>
      <w:proofErr w:type="spellEnd"/>
      <w:r w:rsidRPr="006869D7">
        <w:rPr>
          <w:rFonts w:eastAsia="Calibri"/>
          <w:lang w:val="en-US" w:eastAsia="en-US"/>
        </w:rPr>
        <w:t xml:space="preserve"> (VII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),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lice </w:t>
      </w:r>
      <w:proofErr w:type="spellStart"/>
      <w:r w:rsidRPr="006869D7">
        <w:rPr>
          <w:rFonts w:eastAsia="Calibri"/>
          <w:lang w:val="en-US" w:eastAsia="en-US"/>
        </w:rPr>
        <w:t>koje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obrazovanje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nastavno-pedagoškog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smjera</w:t>
      </w:r>
      <w:proofErr w:type="spellEnd"/>
      <w:r w:rsidRPr="006869D7">
        <w:rPr>
          <w:rFonts w:eastAsia="Calibri"/>
          <w:lang w:val="en-US" w:eastAsia="en-US"/>
        </w:rPr>
        <w:t xml:space="preserve"> (VII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240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 i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godinu</w:t>
      </w:r>
      <w:proofErr w:type="spellEnd"/>
      <w:r w:rsidRPr="006869D7">
        <w:rPr>
          <w:rFonts w:eastAsia="Calibri"/>
          <w:lang w:val="en-US" w:eastAsia="en-US"/>
        </w:rPr>
        <w:t xml:space="preserve"> dana </w:t>
      </w:r>
      <w:proofErr w:type="spellStart"/>
      <w:r w:rsidRPr="006869D7">
        <w:rPr>
          <w:rFonts w:eastAsia="Calibri"/>
          <w:lang w:val="en-US" w:eastAsia="en-US"/>
        </w:rPr>
        <w:t>radnog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iskustva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poslovima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osposobljavanja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kandidata</w:t>
      </w:r>
      <w:proofErr w:type="spellEnd"/>
      <w:r w:rsidRPr="006869D7">
        <w:rPr>
          <w:rFonts w:eastAsia="Calibri"/>
          <w:lang w:val="en-US" w:eastAsia="en-US"/>
        </w:rPr>
        <w:t xml:space="preserve"> za </w:t>
      </w:r>
      <w:proofErr w:type="spellStart"/>
      <w:r w:rsidRPr="006869D7">
        <w:rPr>
          <w:rFonts w:eastAsia="Calibri"/>
          <w:lang w:val="en-US" w:eastAsia="en-US"/>
        </w:rPr>
        <w:t>vozače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instruktora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vožnje</w:t>
      </w:r>
      <w:proofErr w:type="spellEnd"/>
      <w:r w:rsidRPr="006869D7">
        <w:rPr>
          <w:rFonts w:eastAsia="Calibri"/>
          <w:lang w:val="en-US" w:eastAsia="en-US"/>
        </w:rPr>
        <w:t xml:space="preserve"> u </w:t>
      </w:r>
      <w:proofErr w:type="spellStart"/>
      <w:r w:rsidRPr="006869D7">
        <w:rPr>
          <w:rFonts w:eastAsia="Calibri"/>
          <w:lang w:val="en-US" w:eastAsia="en-US"/>
        </w:rPr>
        <w:t>autoškoli</w:t>
      </w:r>
      <w:proofErr w:type="spellEnd"/>
      <w:r w:rsidRPr="006869D7">
        <w:rPr>
          <w:rFonts w:eastAsia="Calibri"/>
          <w:lang w:val="en-US" w:eastAsia="en-US"/>
        </w:rPr>
        <w:t>;</w:t>
      </w:r>
    </w:p>
    <w:p w14:paraId="22D3C2EF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  <w:rPr>
          <w:rFonts w:eastAsia="Calibri"/>
          <w:lang w:val="en-US" w:eastAsia="en-US"/>
        </w:rPr>
      </w:pPr>
      <w:r w:rsidRPr="006869D7">
        <w:t xml:space="preserve">b) </w:t>
      </w:r>
      <w:proofErr w:type="spellStart"/>
      <w:r w:rsidRPr="006869D7">
        <w:rPr>
          <w:rFonts w:eastAsia="Calibri"/>
          <w:lang w:val="en-US" w:eastAsia="en-US"/>
        </w:rPr>
        <w:t>inžinjer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saobraćaja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(VI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180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),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lice </w:t>
      </w:r>
      <w:proofErr w:type="spellStart"/>
      <w:r w:rsidRPr="006869D7">
        <w:rPr>
          <w:rFonts w:eastAsia="Calibri"/>
          <w:lang w:val="en-US" w:eastAsia="en-US"/>
        </w:rPr>
        <w:t>koje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obrazovanje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nastavno-pedagoškog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smjera</w:t>
      </w:r>
      <w:proofErr w:type="spellEnd"/>
      <w:r w:rsidRPr="006869D7">
        <w:rPr>
          <w:rFonts w:eastAsia="Calibri"/>
          <w:lang w:val="en-US" w:eastAsia="en-US"/>
        </w:rPr>
        <w:t xml:space="preserve"> (VI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180 ECTS </w:t>
      </w:r>
      <w:proofErr w:type="spellStart"/>
      <w:r w:rsidRPr="006869D7">
        <w:rPr>
          <w:rFonts w:eastAsia="Calibri"/>
          <w:lang w:val="en-US" w:eastAsia="en-US"/>
        </w:rPr>
        <w:t>bodova</w:t>
      </w:r>
      <w:proofErr w:type="spellEnd"/>
      <w:r w:rsidRPr="006869D7">
        <w:rPr>
          <w:rFonts w:eastAsia="Calibri"/>
          <w:lang w:val="en-US" w:eastAsia="en-US"/>
        </w:rPr>
        <w:t xml:space="preserve">) </w:t>
      </w:r>
      <w:proofErr w:type="spellStart"/>
      <w:r w:rsidRPr="006869D7">
        <w:rPr>
          <w:rFonts w:eastAsia="Calibri"/>
          <w:lang w:val="en-US" w:eastAsia="en-US"/>
        </w:rPr>
        <w:t>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dvije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godine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radnog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iskustva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poslovima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osposobljavanja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kandidata</w:t>
      </w:r>
      <w:proofErr w:type="spellEnd"/>
      <w:r w:rsidRPr="006869D7">
        <w:rPr>
          <w:rFonts w:eastAsia="Calibri"/>
          <w:lang w:val="en-US" w:eastAsia="en-US"/>
        </w:rPr>
        <w:t xml:space="preserve"> za </w:t>
      </w:r>
      <w:proofErr w:type="spellStart"/>
      <w:r w:rsidRPr="006869D7">
        <w:rPr>
          <w:rFonts w:eastAsia="Calibri"/>
          <w:lang w:val="en-US" w:eastAsia="en-US"/>
        </w:rPr>
        <w:t>vozače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instruktora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vožnje</w:t>
      </w:r>
      <w:proofErr w:type="spellEnd"/>
      <w:r w:rsidRPr="006869D7">
        <w:rPr>
          <w:rFonts w:eastAsia="Calibri"/>
          <w:lang w:val="en-US" w:eastAsia="en-US"/>
        </w:rPr>
        <w:t xml:space="preserve"> u </w:t>
      </w:r>
      <w:proofErr w:type="spellStart"/>
      <w:r w:rsidRPr="006869D7">
        <w:rPr>
          <w:rFonts w:eastAsia="Calibri"/>
          <w:lang w:val="en-US" w:eastAsia="en-US"/>
        </w:rPr>
        <w:t>autoškoli</w:t>
      </w:r>
      <w:proofErr w:type="spellEnd"/>
      <w:r w:rsidRPr="006869D7">
        <w:rPr>
          <w:rFonts w:eastAsia="Calibri"/>
          <w:lang w:val="en-US" w:eastAsia="en-US"/>
        </w:rPr>
        <w:t>;</w:t>
      </w:r>
    </w:p>
    <w:p w14:paraId="30EA2052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  <w:rPr>
          <w:rFonts w:eastAsia="Calibri"/>
          <w:lang w:val="en-US" w:eastAsia="en-US"/>
        </w:rPr>
      </w:pPr>
      <w:r w:rsidRPr="006869D7">
        <w:rPr>
          <w:rFonts w:eastAsia="Calibri"/>
          <w:lang w:val="en-US" w:eastAsia="en-US"/>
        </w:rPr>
        <w:t xml:space="preserve">c) lice </w:t>
      </w:r>
      <w:proofErr w:type="spellStart"/>
      <w:r w:rsidRPr="006869D7">
        <w:rPr>
          <w:rFonts w:eastAsia="Calibri"/>
          <w:lang w:val="en-US" w:eastAsia="en-US"/>
        </w:rPr>
        <w:t>koje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V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tri </w:t>
      </w:r>
      <w:proofErr w:type="spellStart"/>
      <w:r w:rsidRPr="006869D7">
        <w:rPr>
          <w:rFonts w:eastAsia="Calibri"/>
          <w:lang w:val="en-US" w:eastAsia="en-US"/>
        </w:rPr>
        <w:t>godine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radnog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iskustva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poslovima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osposobljavanja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kandidata</w:t>
      </w:r>
      <w:proofErr w:type="spellEnd"/>
      <w:r w:rsidRPr="006869D7">
        <w:rPr>
          <w:rFonts w:eastAsia="Calibri"/>
          <w:lang w:val="en-US" w:eastAsia="en-US"/>
        </w:rPr>
        <w:t xml:space="preserve"> za </w:t>
      </w:r>
      <w:proofErr w:type="spellStart"/>
      <w:r w:rsidRPr="006869D7">
        <w:rPr>
          <w:rFonts w:eastAsia="Calibri"/>
          <w:lang w:val="en-US" w:eastAsia="en-US"/>
        </w:rPr>
        <w:t>vozače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ili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instruktora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vožnje</w:t>
      </w:r>
      <w:proofErr w:type="spellEnd"/>
      <w:r w:rsidRPr="006869D7">
        <w:rPr>
          <w:rFonts w:eastAsia="Calibri"/>
          <w:lang w:val="en-US" w:eastAsia="en-US"/>
        </w:rPr>
        <w:t xml:space="preserve"> u </w:t>
      </w:r>
      <w:proofErr w:type="spellStart"/>
      <w:r w:rsidRPr="006869D7">
        <w:rPr>
          <w:rFonts w:eastAsia="Calibri"/>
          <w:lang w:val="en-US" w:eastAsia="en-US"/>
        </w:rPr>
        <w:t>autoškoli</w:t>
      </w:r>
      <w:proofErr w:type="spellEnd"/>
      <w:r w:rsidRPr="006869D7">
        <w:rPr>
          <w:rFonts w:eastAsia="Calibri"/>
          <w:lang w:val="en-US" w:eastAsia="en-US"/>
        </w:rPr>
        <w:t>;</w:t>
      </w:r>
    </w:p>
    <w:p w14:paraId="20E6A6EF" w14:textId="77777777" w:rsidR="006869D7" w:rsidRPr="006869D7" w:rsidRDefault="006869D7" w:rsidP="006869D7">
      <w:pPr>
        <w:autoSpaceDE w:val="0"/>
        <w:autoSpaceDN w:val="0"/>
        <w:adjustRightInd w:val="0"/>
        <w:ind w:firstLine="709"/>
        <w:jc w:val="both"/>
        <w:rPr>
          <w:rFonts w:eastAsia="Calibri"/>
          <w:lang w:val="en-US" w:eastAsia="en-US"/>
        </w:rPr>
      </w:pPr>
      <w:r w:rsidRPr="006869D7">
        <w:rPr>
          <w:rFonts w:eastAsia="Calibri"/>
          <w:lang w:val="en-US" w:eastAsia="en-US"/>
        </w:rPr>
        <w:lastRenderedPageBreak/>
        <w:t xml:space="preserve">d) lice </w:t>
      </w:r>
      <w:proofErr w:type="spellStart"/>
      <w:r w:rsidRPr="006869D7">
        <w:rPr>
          <w:rFonts w:eastAsia="Calibri"/>
          <w:lang w:val="en-US" w:eastAsia="en-US"/>
        </w:rPr>
        <w:t>koje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ima</w:t>
      </w:r>
      <w:proofErr w:type="spellEnd"/>
      <w:r w:rsidRPr="006869D7">
        <w:rPr>
          <w:rFonts w:eastAsia="Calibri"/>
          <w:lang w:val="en-US" w:eastAsia="en-US"/>
        </w:rPr>
        <w:t xml:space="preserve"> IV </w:t>
      </w:r>
      <w:proofErr w:type="spellStart"/>
      <w:r w:rsidRPr="006869D7">
        <w:rPr>
          <w:rFonts w:eastAsia="Calibri"/>
          <w:lang w:val="en-US" w:eastAsia="en-US"/>
        </w:rPr>
        <w:t>stepen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stručne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spreme</w:t>
      </w:r>
      <w:proofErr w:type="spellEnd"/>
      <w:r w:rsidRPr="006869D7">
        <w:rPr>
          <w:rFonts w:eastAsia="Calibri"/>
          <w:lang w:val="en-US" w:eastAsia="en-US"/>
        </w:rPr>
        <w:t xml:space="preserve">, </w:t>
      </w:r>
      <w:proofErr w:type="spellStart"/>
      <w:r w:rsidRPr="006869D7">
        <w:rPr>
          <w:rFonts w:eastAsia="Calibri"/>
          <w:lang w:val="en-US" w:eastAsia="en-US"/>
        </w:rPr>
        <w:t>cestovni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smjer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najmanje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četiri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godine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radnog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iskustva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poslovima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osposobljavanja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kandidata</w:t>
      </w:r>
      <w:proofErr w:type="spellEnd"/>
      <w:r w:rsidRPr="006869D7">
        <w:rPr>
          <w:rFonts w:eastAsia="Calibri"/>
          <w:lang w:val="en-US" w:eastAsia="en-US"/>
        </w:rPr>
        <w:t xml:space="preserve"> za </w:t>
      </w:r>
      <w:proofErr w:type="spellStart"/>
      <w:r w:rsidRPr="006869D7">
        <w:rPr>
          <w:rFonts w:eastAsia="Calibri"/>
          <w:lang w:val="en-US" w:eastAsia="en-US"/>
        </w:rPr>
        <w:t>vozače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instruktora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vožnje</w:t>
      </w:r>
      <w:proofErr w:type="spellEnd"/>
      <w:r w:rsidRPr="006869D7">
        <w:rPr>
          <w:rFonts w:eastAsia="Calibri"/>
          <w:lang w:val="en-US" w:eastAsia="en-US"/>
        </w:rPr>
        <w:t xml:space="preserve"> u </w:t>
      </w:r>
      <w:proofErr w:type="spellStart"/>
      <w:r w:rsidRPr="006869D7">
        <w:rPr>
          <w:rFonts w:eastAsia="Calibri"/>
          <w:lang w:val="en-US" w:eastAsia="en-US"/>
        </w:rPr>
        <w:t>autoškoli</w:t>
      </w:r>
      <w:proofErr w:type="spellEnd"/>
      <w:r w:rsidRPr="006869D7">
        <w:rPr>
          <w:rFonts w:eastAsia="Calibri"/>
          <w:lang w:val="en-US" w:eastAsia="en-US"/>
        </w:rPr>
        <w:t>.</w:t>
      </w:r>
    </w:p>
    <w:p w14:paraId="4B9EDAB1" w14:textId="77777777" w:rsidR="006869D7" w:rsidRPr="006869D7" w:rsidRDefault="006869D7" w:rsidP="006869D7">
      <w:p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14:paraId="28389729" w14:textId="77777777" w:rsidR="006869D7" w:rsidRPr="006869D7" w:rsidRDefault="006869D7" w:rsidP="006869D7">
      <w:pPr>
        <w:autoSpaceDE w:val="0"/>
        <w:autoSpaceDN w:val="0"/>
        <w:adjustRightInd w:val="0"/>
        <w:jc w:val="both"/>
        <w:rPr>
          <w:rFonts w:eastAsia="Calibri"/>
          <w:b/>
          <w:i/>
          <w:lang w:val="en-US" w:eastAsia="en-US"/>
        </w:rPr>
      </w:pPr>
      <w:proofErr w:type="spellStart"/>
      <w:r w:rsidRPr="006869D7">
        <w:rPr>
          <w:rFonts w:eastAsia="Calibri"/>
          <w:b/>
          <w:i/>
          <w:lang w:val="en-US" w:eastAsia="en-US"/>
        </w:rPr>
        <w:t>Napomena</w:t>
      </w:r>
      <w:proofErr w:type="spellEnd"/>
      <w:r w:rsidRPr="006869D7">
        <w:rPr>
          <w:rFonts w:eastAsia="Calibri"/>
          <w:b/>
          <w:i/>
          <w:lang w:val="en-US" w:eastAsia="en-US"/>
        </w:rPr>
        <w:t xml:space="preserve">: </w:t>
      </w:r>
      <w:r w:rsidRPr="006869D7">
        <w:rPr>
          <w:b/>
          <w:i/>
        </w:rPr>
        <w:t>Pod radnim iskustvom na osposobljavanju kandidata za vozače podrazumjeva se radno iskustvo na poslovima osposobljavanja kandidata za vozače iz upravljanja motornim vozilom.</w:t>
      </w:r>
    </w:p>
    <w:p w14:paraId="1E0BD816" w14:textId="77777777" w:rsidR="006869D7" w:rsidRPr="006869D7" w:rsidRDefault="006869D7" w:rsidP="006869D7">
      <w:p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14:paraId="476D95D0" w14:textId="77777777" w:rsidR="006869D7" w:rsidRPr="006869D7" w:rsidRDefault="006869D7" w:rsidP="006869D7">
      <w:pPr>
        <w:numPr>
          <w:ilvl w:val="0"/>
          <w:numId w:val="48"/>
        </w:numPr>
        <w:autoSpaceDE w:val="0"/>
        <w:autoSpaceDN w:val="0"/>
        <w:adjustRightInd w:val="0"/>
        <w:contextualSpacing/>
        <w:jc w:val="both"/>
        <w:rPr>
          <w:lang w:val="bs-Latn-BA" w:eastAsia="bs-Latn-BA"/>
        </w:rPr>
      </w:pPr>
      <w:proofErr w:type="spellStart"/>
      <w:r w:rsidRPr="006869D7">
        <w:rPr>
          <w:rFonts w:eastAsia="Calibri"/>
          <w:b/>
          <w:lang w:val="en-US" w:eastAsia="en-US"/>
        </w:rPr>
        <w:t>Licenca</w:t>
      </w:r>
      <w:proofErr w:type="spellEnd"/>
      <w:r w:rsidRPr="006869D7">
        <w:rPr>
          <w:rFonts w:eastAsia="Calibri"/>
          <w:b/>
          <w:lang w:val="en-US" w:eastAsia="en-US"/>
        </w:rPr>
        <w:t xml:space="preserve"> </w:t>
      </w:r>
      <w:proofErr w:type="spellStart"/>
      <w:r w:rsidRPr="006869D7">
        <w:rPr>
          <w:rFonts w:eastAsia="Calibri"/>
          <w:b/>
          <w:lang w:val="en-US" w:eastAsia="en-US"/>
        </w:rPr>
        <w:t>ispitivača</w:t>
      </w:r>
      <w:proofErr w:type="spellEnd"/>
      <w:r w:rsidRPr="006869D7">
        <w:rPr>
          <w:rFonts w:eastAsia="Calibri"/>
          <w:b/>
          <w:lang w:val="en-US" w:eastAsia="en-US"/>
        </w:rPr>
        <w:t xml:space="preserve"> </w:t>
      </w:r>
      <w:proofErr w:type="spellStart"/>
      <w:r w:rsidRPr="006869D7">
        <w:rPr>
          <w:rFonts w:eastAsia="Calibri"/>
          <w:b/>
          <w:lang w:val="en-US" w:eastAsia="en-US"/>
        </w:rPr>
        <w:t>iz</w:t>
      </w:r>
      <w:proofErr w:type="spellEnd"/>
      <w:r w:rsidRPr="006869D7">
        <w:rPr>
          <w:rFonts w:eastAsia="Calibri"/>
          <w:b/>
          <w:lang w:val="en-US" w:eastAsia="en-US"/>
        </w:rPr>
        <w:t xml:space="preserve"> </w:t>
      </w:r>
      <w:proofErr w:type="spellStart"/>
      <w:r w:rsidRPr="006869D7">
        <w:rPr>
          <w:rFonts w:eastAsia="Calibri"/>
          <w:b/>
          <w:lang w:val="en-US" w:eastAsia="en-US"/>
        </w:rPr>
        <w:t>poznavanja</w:t>
      </w:r>
      <w:proofErr w:type="spellEnd"/>
      <w:r w:rsidRPr="006869D7">
        <w:rPr>
          <w:rFonts w:eastAsia="Calibri"/>
          <w:b/>
          <w:lang w:val="en-US" w:eastAsia="en-US"/>
        </w:rPr>
        <w:t xml:space="preserve"> </w:t>
      </w:r>
      <w:proofErr w:type="spellStart"/>
      <w:r w:rsidRPr="006869D7">
        <w:rPr>
          <w:rFonts w:eastAsia="Calibri"/>
          <w:b/>
          <w:lang w:val="en-US" w:eastAsia="en-US"/>
        </w:rPr>
        <w:t>prve</w:t>
      </w:r>
      <w:proofErr w:type="spellEnd"/>
      <w:r w:rsidRPr="006869D7">
        <w:rPr>
          <w:rFonts w:eastAsia="Calibri"/>
          <w:b/>
          <w:lang w:val="en-US" w:eastAsia="en-US"/>
        </w:rPr>
        <w:t xml:space="preserve"> </w:t>
      </w:r>
      <w:proofErr w:type="spellStart"/>
      <w:r w:rsidRPr="006869D7">
        <w:rPr>
          <w:rFonts w:eastAsia="Calibri"/>
          <w:b/>
          <w:lang w:val="en-US" w:eastAsia="en-US"/>
        </w:rPr>
        <w:t>pomoći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izdaje</w:t>
      </w:r>
      <w:proofErr w:type="spellEnd"/>
      <w:r w:rsidRPr="006869D7">
        <w:rPr>
          <w:rFonts w:eastAsia="Calibri"/>
          <w:lang w:val="en-US" w:eastAsia="en-US"/>
        </w:rPr>
        <w:t xml:space="preserve"> se </w:t>
      </w:r>
      <w:proofErr w:type="spellStart"/>
      <w:r w:rsidRPr="006869D7">
        <w:rPr>
          <w:rFonts w:eastAsia="Calibri"/>
          <w:lang w:val="en-US" w:eastAsia="en-US"/>
        </w:rPr>
        <w:t>licu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koje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posjeduje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licencu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doktora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opće</w:t>
      </w:r>
      <w:proofErr w:type="spellEnd"/>
      <w:r w:rsidRPr="006869D7">
        <w:rPr>
          <w:rFonts w:eastAsia="Calibri"/>
          <w:lang w:val="en-US" w:eastAsia="en-US"/>
        </w:rPr>
        <w:t xml:space="preserve"> medicine, </w:t>
      </w:r>
      <w:proofErr w:type="spellStart"/>
      <w:r w:rsidRPr="006869D7">
        <w:rPr>
          <w:rFonts w:eastAsia="Calibri"/>
          <w:lang w:val="en-US" w:eastAsia="en-US"/>
        </w:rPr>
        <w:t>vozačku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dozvolu</w:t>
      </w:r>
      <w:proofErr w:type="spellEnd"/>
      <w:r w:rsidRPr="006869D7">
        <w:rPr>
          <w:rFonts w:eastAsia="Calibri"/>
          <w:lang w:val="en-US" w:eastAsia="en-US"/>
        </w:rPr>
        <w:t xml:space="preserve"> "B" </w:t>
      </w:r>
      <w:proofErr w:type="spellStart"/>
      <w:r w:rsidRPr="006869D7">
        <w:rPr>
          <w:rFonts w:eastAsia="Calibri"/>
          <w:lang w:val="en-US" w:eastAsia="en-US"/>
        </w:rPr>
        <w:t>kategorije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prebivalište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području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Zeničko</w:t>
      </w:r>
      <w:proofErr w:type="spellEnd"/>
      <w:r w:rsidRPr="006869D7">
        <w:rPr>
          <w:rFonts w:eastAsia="Calibri"/>
          <w:lang w:val="en-US" w:eastAsia="en-US"/>
        </w:rPr>
        <w:t xml:space="preserve"> – </w:t>
      </w:r>
      <w:proofErr w:type="spellStart"/>
      <w:r w:rsidRPr="006869D7">
        <w:rPr>
          <w:rFonts w:eastAsia="Calibri"/>
          <w:lang w:val="en-US" w:eastAsia="en-US"/>
        </w:rPr>
        <w:t>dobojskog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kantona</w:t>
      </w:r>
      <w:proofErr w:type="spellEnd"/>
      <w:r w:rsidRPr="006869D7">
        <w:rPr>
          <w:rFonts w:eastAsia="Calibri"/>
          <w:lang w:val="en-US" w:eastAsia="en-US"/>
        </w:rPr>
        <w:t>.</w:t>
      </w:r>
    </w:p>
    <w:p w14:paraId="521933E3" w14:textId="77777777" w:rsidR="006869D7" w:rsidRPr="006869D7" w:rsidRDefault="006869D7" w:rsidP="006869D7">
      <w:pPr>
        <w:jc w:val="both"/>
      </w:pPr>
    </w:p>
    <w:p w14:paraId="2BE877D0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II</w:t>
      </w:r>
      <w:r w:rsidRPr="006869D7">
        <w:t xml:space="preserve">    </w:t>
      </w:r>
      <w:r w:rsidRPr="006869D7">
        <w:rPr>
          <w:b/>
        </w:rPr>
        <w:t>Kandidati su obavezni dostaviti slijedeće dokumente:</w:t>
      </w:r>
    </w:p>
    <w:p w14:paraId="10493311" w14:textId="77777777" w:rsidR="006869D7" w:rsidRPr="006869D7" w:rsidRDefault="006869D7" w:rsidP="006869D7">
      <w:pPr>
        <w:jc w:val="both"/>
      </w:pPr>
    </w:p>
    <w:p w14:paraId="6338D81C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 xml:space="preserve">dokaz o ispunjavanju uslova u pogledu stručne spreme (za licencu pod: 1, 2, 3 i 4),           </w:t>
      </w:r>
    </w:p>
    <w:p w14:paraId="16C78836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 xml:space="preserve">ovjerenu fotokopiju </w:t>
      </w:r>
      <w:proofErr w:type="spellStart"/>
      <w:r w:rsidRPr="006869D7">
        <w:rPr>
          <w:rFonts w:eastAsia="Calibri"/>
          <w:lang w:val="en-US" w:eastAsia="en-US"/>
        </w:rPr>
        <w:t>licence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doktora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opće</w:t>
      </w:r>
      <w:proofErr w:type="spellEnd"/>
      <w:r w:rsidRPr="006869D7">
        <w:rPr>
          <w:rFonts w:eastAsia="Calibri"/>
          <w:lang w:val="en-US" w:eastAsia="en-US"/>
        </w:rPr>
        <w:t xml:space="preserve"> medicine </w:t>
      </w:r>
      <w:r w:rsidRPr="006869D7">
        <w:t>(za licencu pod: 4),</w:t>
      </w:r>
    </w:p>
    <w:p w14:paraId="7FC13184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>ovjerenu fotokopiju lične karte (za licencu pod: 1, 2, 3 i 4),</w:t>
      </w:r>
    </w:p>
    <w:p w14:paraId="3195941C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>ovjerenu fotokopiju vozačke dozvole (za licencu pod: 1, 2, 3 i 4),</w:t>
      </w:r>
    </w:p>
    <w:p w14:paraId="525FB316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>ovjerenu fotokopiju dozvole instruktora vožnje (za licencu pod: 3),</w:t>
      </w:r>
    </w:p>
    <w:p w14:paraId="3C6646AF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>dokaz o traženom radnom iskustvu na poslovima instruktora vožnje motornih vozila (za licencu pod: 3),</w:t>
      </w:r>
    </w:p>
    <w:p w14:paraId="3AB26C6F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>dokaz o traženom iskustvu na poslovima sigurnosti saobraćaja (za licencu pod: 2),</w:t>
      </w:r>
    </w:p>
    <w:p w14:paraId="69F6B563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 xml:space="preserve">uvjerenje da nije izrečena mjera sigurnosti ili zaštitna mjera zabrane upravljanja motornim vozilom </w:t>
      </w:r>
      <w:r w:rsidRPr="006869D7">
        <w:rPr>
          <w:lang w:val="bs-Latn-BA"/>
        </w:rPr>
        <w:t>- uvjerenje ne smije biti starije od 1 mjeseca</w:t>
      </w:r>
      <w:r w:rsidRPr="006869D7">
        <w:t xml:space="preserve"> (za licencu pod: 1, 2, 3 i 4),</w:t>
      </w:r>
    </w:p>
    <w:p w14:paraId="389999B7" w14:textId="77777777" w:rsidR="006869D7" w:rsidRPr="006869D7" w:rsidRDefault="006869D7" w:rsidP="006869D7">
      <w:pPr>
        <w:numPr>
          <w:ilvl w:val="0"/>
          <w:numId w:val="46"/>
        </w:numPr>
        <w:jc w:val="both"/>
      </w:pPr>
      <w:proofErr w:type="spellStart"/>
      <w:r w:rsidRPr="006869D7">
        <w:rPr>
          <w:rFonts w:eastAsia="Calibri"/>
          <w:lang w:val="en-US" w:eastAsia="en-US"/>
        </w:rPr>
        <w:t>dokaz</w:t>
      </w:r>
      <w:proofErr w:type="spellEnd"/>
      <w:r w:rsidRPr="006869D7">
        <w:rPr>
          <w:rFonts w:eastAsia="Calibri"/>
          <w:lang w:val="en-US" w:eastAsia="en-US"/>
        </w:rPr>
        <w:t xml:space="preserve"> o </w:t>
      </w:r>
      <w:proofErr w:type="spellStart"/>
      <w:r w:rsidRPr="006869D7">
        <w:rPr>
          <w:rFonts w:eastAsia="Calibri"/>
          <w:lang w:val="en-US" w:eastAsia="en-US"/>
        </w:rPr>
        <w:t>uplati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naknade</w:t>
      </w:r>
      <w:proofErr w:type="spellEnd"/>
      <w:r w:rsidRPr="006869D7">
        <w:rPr>
          <w:rFonts w:eastAsia="Calibri"/>
          <w:lang w:val="en-US" w:eastAsia="en-US"/>
        </w:rPr>
        <w:t xml:space="preserve"> za </w:t>
      </w:r>
      <w:proofErr w:type="spellStart"/>
      <w:r w:rsidRPr="006869D7">
        <w:rPr>
          <w:rFonts w:eastAsia="Calibri"/>
          <w:lang w:val="en-US" w:eastAsia="en-US"/>
        </w:rPr>
        <w:t>izdavanje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licence</w:t>
      </w:r>
      <w:proofErr w:type="spellEnd"/>
      <w:r w:rsidRPr="006869D7">
        <w:rPr>
          <w:rFonts w:eastAsia="Calibri"/>
          <w:lang w:val="en-US" w:eastAsia="en-US"/>
        </w:rPr>
        <w:t xml:space="preserve"> u </w:t>
      </w:r>
      <w:proofErr w:type="spellStart"/>
      <w:r w:rsidRPr="006869D7">
        <w:rPr>
          <w:rFonts w:eastAsia="Calibri"/>
          <w:lang w:val="en-US" w:eastAsia="en-US"/>
        </w:rPr>
        <w:t>iznosu</w:t>
      </w:r>
      <w:proofErr w:type="spellEnd"/>
      <w:r w:rsidRPr="006869D7">
        <w:rPr>
          <w:rFonts w:eastAsia="Calibri"/>
          <w:lang w:val="en-US" w:eastAsia="en-US"/>
        </w:rPr>
        <w:t xml:space="preserve"> od 50 KM </w:t>
      </w:r>
      <w:r w:rsidRPr="006869D7">
        <w:t>(za licencu pod: 4),</w:t>
      </w:r>
    </w:p>
    <w:p w14:paraId="77AAD9E5" w14:textId="77777777" w:rsidR="006869D7" w:rsidRPr="006869D7" w:rsidRDefault="006869D7" w:rsidP="006869D7">
      <w:pPr>
        <w:numPr>
          <w:ilvl w:val="0"/>
          <w:numId w:val="46"/>
        </w:numPr>
        <w:jc w:val="both"/>
      </w:pPr>
      <w:proofErr w:type="spellStart"/>
      <w:r w:rsidRPr="006869D7">
        <w:rPr>
          <w:rFonts w:eastAsia="Calibri"/>
          <w:lang w:val="en-US" w:eastAsia="en-US"/>
        </w:rPr>
        <w:t>fotografiju</w:t>
      </w:r>
      <w:proofErr w:type="spellEnd"/>
      <w:r w:rsidRPr="006869D7">
        <w:rPr>
          <w:rFonts w:eastAsia="Calibri"/>
          <w:lang w:val="en-US" w:eastAsia="en-US"/>
        </w:rPr>
        <w:t xml:space="preserve"> </w:t>
      </w:r>
      <w:proofErr w:type="spellStart"/>
      <w:r w:rsidRPr="006869D7">
        <w:rPr>
          <w:rFonts w:eastAsia="Calibri"/>
          <w:lang w:val="en-US" w:eastAsia="en-US"/>
        </w:rPr>
        <w:t>dimenzija</w:t>
      </w:r>
      <w:proofErr w:type="spellEnd"/>
      <w:r w:rsidRPr="006869D7">
        <w:rPr>
          <w:rFonts w:eastAsia="Calibri"/>
          <w:lang w:val="en-US" w:eastAsia="en-US"/>
        </w:rPr>
        <w:t xml:space="preserve"> 3x3,5 cm </w:t>
      </w:r>
      <w:r w:rsidRPr="006869D7">
        <w:t>(za licencu pod: 4) i</w:t>
      </w:r>
    </w:p>
    <w:p w14:paraId="70760CEA" w14:textId="77777777" w:rsidR="006869D7" w:rsidRPr="006869D7" w:rsidRDefault="006869D7" w:rsidP="006869D7">
      <w:pPr>
        <w:numPr>
          <w:ilvl w:val="0"/>
          <w:numId w:val="46"/>
        </w:numPr>
        <w:jc w:val="both"/>
      </w:pPr>
      <w:r w:rsidRPr="006869D7">
        <w:t>dokaz o uplati troškova za eliminatorni ispit iz Poznavanja propisa o sigurnosti saobraćaja na putevima u iznosu od 150 KM (za licencu pod: 1, 2 i 3)</w:t>
      </w:r>
      <w:r w:rsidRPr="006869D7">
        <w:rPr>
          <w:lang w:val="bs-Latn-BA"/>
        </w:rPr>
        <w:t xml:space="preserve"> i dokaz o uplati troškova za pripremnu nastavu iz ostalih oblasti koje je kandidat obavezan polagati u iznosu </w:t>
      </w:r>
      <w:r w:rsidRPr="006869D7">
        <w:rPr>
          <w:b/>
          <w:lang w:val="bs-Latn-BA"/>
        </w:rPr>
        <w:t>od 50 KM</w:t>
      </w:r>
      <w:r w:rsidRPr="006869D7">
        <w:rPr>
          <w:lang w:val="bs-Latn-BA"/>
        </w:rPr>
        <w:t>.</w:t>
      </w:r>
    </w:p>
    <w:p w14:paraId="7BDA6E68" w14:textId="77777777" w:rsidR="006869D7" w:rsidRPr="006869D7" w:rsidRDefault="006869D7" w:rsidP="006869D7">
      <w:pPr>
        <w:jc w:val="both"/>
        <w:rPr>
          <w:lang w:val="bs-Latn-BA"/>
        </w:rPr>
      </w:pPr>
    </w:p>
    <w:p w14:paraId="05CA804C" w14:textId="77777777" w:rsidR="006869D7" w:rsidRPr="006869D7" w:rsidRDefault="006869D7" w:rsidP="006869D7">
      <w:pPr>
        <w:jc w:val="both"/>
        <w:rPr>
          <w:lang w:val="bs-Latn-BA"/>
        </w:rPr>
      </w:pPr>
    </w:p>
    <w:p w14:paraId="44A8A878" w14:textId="77777777" w:rsidR="006869D7" w:rsidRPr="006869D7" w:rsidRDefault="006869D7" w:rsidP="006869D7">
      <w:pPr>
        <w:jc w:val="both"/>
        <w:rPr>
          <w:lang w:val="bs-Latn-BA"/>
        </w:rPr>
      </w:pPr>
      <w:r w:rsidRPr="006869D7">
        <w:rPr>
          <w:lang w:val="bs-Latn-BA"/>
        </w:rPr>
        <w:t>Izuzetno, kandidati koji polažu popravni ispit dužni su dostaviti:</w:t>
      </w:r>
    </w:p>
    <w:p w14:paraId="1553DAAA" w14:textId="77777777" w:rsidR="006869D7" w:rsidRPr="006869D7" w:rsidRDefault="006869D7" w:rsidP="006869D7">
      <w:pPr>
        <w:jc w:val="both"/>
      </w:pPr>
      <w:r w:rsidRPr="006869D7">
        <w:rPr>
          <w:lang w:val="bs-Latn-BA"/>
        </w:rPr>
        <w:t xml:space="preserve">- </w:t>
      </w:r>
      <w:r w:rsidRPr="006869D7">
        <w:t xml:space="preserve">uvjerenje da nije izrečena mjera sigurnosti ili zaštitna mjera zabrane upravljanja motornim vozilom </w:t>
      </w:r>
      <w:r w:rsidRPr="006869D7">
        <w:rPr>
          <w:lang w:val="bs-Latn-BA"/>
        </w:rPr>
        <w:t>- uvjerenje ne smije biti starije od 1 mjeseca</w:t>
      </w:r>
      <w:r w:rsidRPr="006869D7">
        <w:t xml:space="preserve"> i </w:t>
      </w:r>
    </w:p>
    <w:p w14:paraId="4CF861C8" w14:textId="77777777" w:rsidR="006869D7" w:rsidRPr="006869D7" w:rsidRDefault="006869D7" w:rsidP="006869D7">
      <w:pPr>
        <w:jc w:val="both"/>
        <w:rPr>
          <w:lang w:val="bs-Latn-BA"/>
        </w:rPr>
      </w:pPr>
      <w:r w:rsidRPr="006869D7">
        <w:t xml:space="preserve">- </w:t>
      </w:r>
      <w:r w:rsidRPr="006869D7">
        <w:rPr>
          <w:lang w:val="bs-Latn-BA"/>
        </w:rPr>
        <w:t xml:space="preserve">dokaz o uplati troškova za popravni ispit u iznosu </w:t>
      </w:r>
      <w:r w:rsidRPr="006869D7">
        <w:rPr>
          <w:b/>
          <w:lang w:val="bs-Latn-BA"/>
        </w:rPr>
        <w:t xml:space="preserve">od 100 KM </w:t>
      </w:r>
      <w:r w:rsidRPr="006869D7">
        <w:rPr>
          <w:lang w:val="bs-Latn-BA"/>
        </w:rPr>
        <w:t>za svaki ispit koji ponovo polažu.</w:t>
      </w:r>
    </w:p>
    <w:p w14:paraId="6FCC0E12" w14:textId="77777777" w:rsidR="006869D7" w:rsidRPr="006869D7" w:rsidRDefault="006869D7" w:rsidP="006869D7">
      <w:pPr>
        <w:jc w:val="both"/>
      </w:pPr>
    </w:p>
    <w:p w14:paraId="0244AF45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III</w:t>
      </w:r>
      <w:r w:rsidRPr="006869D7">
        <w:t xml:space="preserve">   </w:t>
      </w:r>
      <w:r w:rsidRPr="006869D7">
        <w:rPr>
          <w:b/>
        </w:rPr>
        <w:t>Za prijavljene kandidate (za sticanje licence pod: 1, 2 i 3)</w:t>
      </w:r>
      <w:r w:rsidRPr="006869D7">
        <w:t xml:space="preserve"> </w:t>
      </w:r>
      <w:r w:rsidRPr="006869D7">
        <w:rPr>
          <w:b/>
        </w:rPr>
        <w:t>organizuje se osposobljavanje putem obavezne pripremne nastave koja ukupno traje 10 sati, i to:</w:t>
      </w:r>
    </w:p>
    <w:p w14:paraId="20049EBE" w14:textId="77777777" w:rsidR="006869D7" w:rsidRPr="006869D7" w:rsidRDefault="006869D7" w:rsidP="006869D7">
      <w:pPr>
        <w:jc w:val="both"/>
      </w:pPr>
      <w:r w:rsidRPr="006869D7">
        <w:tab/>
      </w:r>
    </w:p>
    <w:p w14:paraId="6C4AAD19" w14:textId="77777777" w:rsidR="006869D7" w:rsidRPr="006869D7" w:rsidRDefault="006869D7" w:rsidP="006869D7">
      <w:pPr>
        <w:ind w:firstLine="705"/>
        <w:jc w:val="both"/>
        <w:rPr>
          <w:b/>
        </w:rPr>
      </w:pPr>
      <w:r w:rsidRPr="006869D7">
        <w:rPr>
          <w:b/>
        </w:rPr>
        <w:t>Za licencu pod rednim brojem 1. i 2.:</w:t>
      </w:r>
    </w:p>
    <w:p w14:paraId="07DF9345" w14:textId="77777777" w:rsidR="006869D7" w:rsidRPr="006869D7" w:rsidRDefault="006869D7" w:rsidP="006869D7">
      <w:pPr>
        <w:numPr>
          <w:ilvl w:val="0"/>
          <w:numId w:val="47"/>
        </w:numPr>
      </w:pPr>
      <w:r w:rsidRPr="006869D7">
        <w:t>Poznavanje propisa o sigurnosti saobraćaja na putevima   ......... 8 sati,</w:t>
      </w:r>
    </w:p>
    <w:p w14:paraId="272162DC" w14:textId="77777777" w:rsidR="006869D7" w:rsidRPr="006869D7" w:rsidRDefault="006869D7" w:rsidP="006869D7">
      <w:pPr>
        <w:numPr>
          <w:ilvl w:val="0"/>
          <w:numId w:val="47"/>
        </w:numPr>
      </w:pPr>
      <w:r w:rsidRPr="006869D7">
        <w:t>Pedagogija    ................................................................................ 2 sata.</w:t>
      </w:r>
    </w:p>
    <w:p w14:paraId="46DA4C84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ab/>
        <w:t>Za licencu pod rednim brojem 3.:</w:t>
      </w:r>
    </w:p>
    <w:p w14:paraId="3FB63F71" w14:textId="77777777" w:rsidR="006869D7" w:rsidRPr="006869D7" w:rsidRDefault="006869D7" w:rsidP="006869D7">
      <w:pPr>
        <w:numPr>
          <w:ilvl w:val="0"/>
          <w:numId w:val="47"/>
        </w:numPr>
      </w:pPr>
      <w:r w:rsidRPr="006869D7">
        <w:t>Poznavanje propisa o sigurnosti saobraćaja na putevima   ......... 8 sati,</w:t>
      </w:r>
    </w:p>
    <w:p w14:paraId="4DACA392" w14:textId="77777777" w:rsidR="006869D7" w:rsidRPr="006869D7" w:rsidRDefault="006869D7" w:rsidP="006869D7">
      <w:pPr>
        <w:numPr>
          <w:ilvl w:val="0"/>
          <w:numId w:val="47"/>
        </w:numPr>
      </w:pPr>
      <w:r w:rsidRPr="006869D7">
        <w:t>Vožnja u ulozi ispitivača ............................................................ 2 sata.</w:t>
      </w:r>
    </w:p>
    <w:p w14:paraId="730C09DA" w14:textId="77777777" w:rsidR="006869D7" w:rsidRPr="006869D7" w:rsidRDefault="006869D7" w:rsidP="006869D7"/>
    <w:p w14:paraId="2FE2ED07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lastRenderedPageBreak/>
        <w:t>IV</w:t>
      </w:r>
      <w:r w:rsidRPr="006869D7">
        <w:t xml:space="preserve"> </w:t>
      </w:r>
      <w:r w:rsidRPr="006869D7">
        <w:rPr>
          <w:b/>
        </w:rPr>
        <w:t>Ispit za dobijanje licence obuhvata polaganje iz sljedećih oblasti:</w:t>
      </w:r>
    </w:p>
    <w:p w14:paraId="2FABF0B3" w14:textId="77777777" w:rsidR="006869D7" w:rsidRPr="006869D7" w:rsidRDefault="006869D7" w:rsidP="006869D7">
      <w:pPr>
        <w:ind w:firstLine="705"/>
        <w:jc w:val="both"/>
        <w:rPr>
          <w:b/>
        </w:rPr>
      </w:pPr>
    </w:p>
    <w:p w14:paraId="723DBD9E" w14:textId="77777777" w:rsidR="006869D7" w:rsidRPr="006869D7" w:rsidRDefault="006869D7" w:rsidP="006869D7">
      <w:pPr>
        <w:ind w:firstLine="705"/>
        <w:jc w:val="both"/>
        <w:rPr>
          <w:b/>
        </w:rPr>
      </w:pPr>
      <w:r w:rsidRPr="006869D7">
        <w:rPr>
          <w:b/>
        </w:rPr>
        <w:t>Za licencu pod rednim brojem 1. i 2.:</w:t>
      </w:r>
    </w:p>
    <w:p w14:paraId="45A05840" w14:textId="77777777" w:rsidR="006869D7" w:rsidRPr="006869D7" w:rsidRDefault="006869D7" w:rsidP="006869D7">
      <w:pPr>
        <w:numPr>
          <w:ilvl w:val="0"/>
          <w:numId w:val="47"/>
        </w:numPr>
        <w:jc w:val="both"/>
      </w:pPr>
      <w:r w:rsidRPr="006869D7">
        <w:t>Poznavanje propisa o sigurnosti saobraćaja na putevima - polaže se pismeno i usmeno (cijena ispita sa pripremnom nastavom 150 KM)</w:t>
      </w:r>
    </w:p>
    <w:p w14:paraId="336660D9" w14:textId="77777777" w:rsidR="006869D7" w:rsidRPr="006869D7" w:rsidRDefault="006869D7" w:rsidP="006869D7">
      <w:pPr>
        <w:numPr>
          <w:ilvl w:val="0"/>
          <w:numId w:val="47"/>
        </w:numPr>
        <w:jc w:val="both"/>
      </w:pPr>
      <w:r w:rsidRPr="006869D7">
        <w:t>Pedagogija - polaže se usmeno (cijena ispita sa pripremnom nastavom 150 KM).</w:t>
      </w:r>
    </w:p>
    <w:p w14:paraId="799E3740" w14:textId="77777777" w:rsidR="006869D7" w:rsidRPr="006869D7" w:rsidRDefault="006869D7" w:rsidP="006869D7">
      <w:pPr>
        <w:ind w:firstLine="705"/>
        <w:jc w:val="both"/>
        <w:rPr>
          <w:b/>
        </w:rPr>
      </w:pPr>
      <w:r w:rsidRPr="006869D7">
        <w:rPr>
          <w:b/>
        </w:rPr>
        <w:t>Za licencu pod rednim brojem 3.:</w:t>
      </w:r>
    </w:p>
    <w:p w14:paraId="45BA8AF6" w14:textId="77777777" w:rsidR="006869D7" w:rsidRPr="006869D7" w:rsidRDefault="006869D7" w:rsidP="006869D7">
      <w:pPr>
        <w:numPr>
          <w:ilvl w:val="0"/>
          <w:numId w:val="47"/>
        </w:numPr>
        <w:jc w:val="both"/>
      </w:pPr>
      <w:r w:rsidRPr="006869D7">
        <w:t>Poznavanje propisa o sigurnosti saobraćaja na putevima - polaže se pismeno i usmeno (cijena ispita sa pripremnom nastavom 150 KM)</w:t>
      </w:r>
    </w:p>
    <w:p w14:paraId="2071CAD2" w14:textId="77777777" w:rsidR="006869D7" w:rsidRPr="006869D7" w:rsidRDefault="006869D7" w:rsidP="006869D7">
      <w:pPr>
        <w:numPr>
          <w:ilvl w:val="0"/>
          <w:numId w:val="47"/>
        </w:numPr>
        <w:jc w:val="both"/>
      </w:pPr>
      <w:r w:rsidRPr="006869D7">
        <w:t>Vožnja u ulozi ispitivača - polaže se praktično (cijena ispita sa pripremnom nastavom 150 KM).</w:t>
      </w:r>
    </w:p>
    <w:p w14:paraId="487EB0C2" w14:textId="77777777" w:rsidR="006869D7" w:rsidRPr="006869D7" w:rsidRDefault="006869D7" w:rsidP="006869D7">
      <w:pPr>
        <w:jc w:val="both"/>
      </w:pPr>
    </w:p>
    <w:p w14:paraId="3F4FCD7B" w14:textId="77777777" w:rsidR="006869D7" w:rsidRPr="006869D7" w:rsidRDefault="006869D7" w:rsidP="006869D7">
      <w:pPr>
        <w:jc w:val="both"/>
      </w:pPr>
      <w:r w:rsidRPr="006869D7">
        <w:t xml:space="preserve">Nakon položenog eliminatornog ispita iz Poznavanja propisa o sigurnosti saobraćaja na putevima, kandidat koji želi nastaviti polaganje ispita je obavezan uplatiti razliku sredstava do cijena datih u tački IV. </w:t>
      </w:r>
    </w:p>
    <w:p w14:paraId="738ABAB4" w14:textId="77777777" w:rsidR="006869D7" w:rsidRPr="006869D7" w:rsidRDefault="006869D7" w:rsidP="006869D7">
      <w:pPr>
        <w:ind w:firstLine="705"/>
        <w:jc w:val="both"/>
        <w:rPr>
          <w:b/>
          <w:i/>
        </w:rPr>
      </w:pPr>
    </w:p>
    <w:p w14:paraId="2C296F1F" w14:textId="77777777" w:rsidR="006869D7" w:rsidRPr="006869D7" w:rsidRDefault="006869D7" w:rsidP="006869D7">
      <w:pPr>
        <w:jc w:val="both"/>
        <w:rPr>
          <w:b/>
          <w:i/>
        </w:rPr>
      </w:pPr>
      <w:r w:rsidRPr="006869D7">
        <w:rPr>
          <w:b/>
          <w:i/>
        </w:rPr>
        <w:t xml:space="preserve">POSEBNE NAPOMENE KANDIDATIMA U VEZI SA USLOVIMA ZA OSLOBOĐANJE POLAGANJA DIJELOVA ISPITA  </w:t>
      </w:r>
    </w:p>
    <w:p w14:paraId="4C98C91C" w14:textId="77777777" w:rsidR="006869D7" w:rsidRPr="006869D7" w:rsidRDefault="006869D7" w:rsidP="006869D7">
      <w:pPr>
        <w:ind w:firstLine="705"/>
        <w:jc w:val="both"/>
        <w:rPr>
          <w:b/>
          <w:i/>
        </w:rPr>
      </w:pPr>
    </w:p>
    <w:p w14:paraId="1C6810A4" w14:textId="77777777" w:rsidR="006869D7" w:rsidRPr="006869D7" w:rsidRDefault="006869D7" w:rsidP="006869D7">
      <w:pPr>
        <w:jc w:val="both"/>
        <w:rPr>
          <w:b/>
          <w:i/>
        </w:rPr>
      </w:pPr>
      <w:r w:rsidRPr="006869D7">
        <w:rPr>
          <w:b/>
          <w:i/>
        </w:rPr>
        <w:t xml:space="preserve">Kandidat koji ima dozvolu instruktora vožnje motornih vozila, za dobijanje licence za predavača teoretske nastave ili ispitivača teoretskog dijela dijela ispita, polaže samo ispit iz  poznavanja propisa o sigurnosti saobraćaja na putevima. Kandidat koji nema dozvolu instruktora vožnje motornih vozila, za dobijanje licence za predavača teoretske nastave ili ispitivača teoretskog dijela dijela ispita, polaže ispit iz poznavanja propisa o sigurnosti saobraćaja na putevima i pedagogije. </w:t>
      </w:r>
    </w:p>
    <w:p w14:paraId="5F531268" w14:textId="77777777" w:rsidR="006869D7" w:rsidRPr="006869D7" w:rsidRDefault="006869D7" w:rsidP="006869D7">
      <w:pPr>
        <w:jc w:val="both"/>
        <w:rPr>
          <w:b/>
          <w:i/>
        </w:rPr>
      </w:pPr>
      <w:r w:rsidRPr="006869D7">
        <w:rPr>
          <w:b/>
          <w:i/>
        </w:rPr>
        <w:t>Kandidat za dobijanje licence za predavača teoretske nastave ili ispitivača teoretskog dijela ispita</w:t>
      </w:r>
      <w:r w:rsidRPr="006869D7">
        <w:rPr>
          <w:b/>
          <w:i/>
          <w:noProof/>
        </w:rPr>
        <w:t xml:space="preserve"> koji ima položen stručni ispit u skladu sa programom polaganja stručnog ispita za nastavnike oslobođen je polaganja ispita iz pedagogije.</w:t>
      </w:r>
    </w:p>
    <w:p w14:paraId="10F60DC7" w14:textId="77777777" w:rsidR="006869D7" w:rsidRPr="006869D7" w:rsidRDefault="006869D7" w:rsidP="006869D7">
      <w:pPr>
        <w:jc w:val="both"/>
        <w:rPr>
          <w:b/>
          <w:i/>
        </w:rPr>
      </w:pPr>
      <w:r w:rsidRPr="006869D7">
        <w:rPr>
          <w:b/>
          <w:i/>
        </w:rPr>
        <w:t>Osoba koja dobije licencu za predavača teoretske nastave dobija i licencu ispitivača teoretskog dijela dijela ispita, a ukoliko ima dozvolu instruktora vožnje motornih vozila i najmanje jednu godinu radnog iskustva na poslovima obuke kandidata za vozače ili instruktora vožnje u autoškoli, dobija i licencu ispitivača iz upravljanja motornim vozilom.</w:t>
      </w:r>
      <w:r w:rsidRPr="006869D7">
        <w:rPr>
          <w:rFonts w:eastAsia="Calibri"/>
          <w:b/>
          <w:i/>
          <w:lang w:val="en-US" w:eastAsia="en-US"/>
        </w:rPr>
        <w:t xml:space="preserve"> (</w:t>
      </w:r>
      <w:proofErr w:type="spellStart"/>
      <w:r w:rsidRPr="006869D7">
        <w:rPr>
          <w:rFonts w:eastAsia="Calibri"/>
          <w:b/>
          <w:i/>
          <w:lang w:val="en-US" w:eastAsia="en-US"/>
        </w:rPr>
        <w:t>Napomena</w:t>
      </w:r>
      <w:proofErr w:type="spellEnd"/>
      <w:r w:rsidRPr="006869D7">
        <w:rPr>
          <w:rFonts w:eastAsia="Calibri"/>
          <w:b/>
          <w:i/>
          <w:lang w:val="en-US" w:eastAsia="en-US"/>
        </w:rPr>
        <w:t xml:space="preserve">: </w:t>
      </w:r>
      <w:r w:rsidRPr="006869D7">
        <w:rPr>
          <w:b/>
          <w:i/>
        </w:rPr>
        <w:t>Pod radnim iskustvom na osposobljavanju kandidata za vozače podrazumjeva se radno iskustvo na poslovima osposobljavanja kandidata za vozače iz upravljanja motornim vozilom.)</w:t>
      </w:r>
    </w:p>
    <w:p w14:paraId="4A7B57A5" w14:textId="77777777" w:rsidR="006869D7" w:rsidRPr="006869D7" w:rsidRDefault="006869D7" w:rsidP="006869D7">
      <w:pPr>
        <w:jc w:val="both"/>
      </w:pPr>
    </w:p>
    <w:p w14:paraId="78DE324D" w14:textId="77777777" w:rsidR="006869D7" w:rsidRPr="006869D7" w:rsidRDefault="006869D7" w:rsidP="006869D7">
      <w:pPr>
        <w:jc w:val="both"/>
      </w:pPr>
      <w:r w:rsidRPr="006869D7">
        <w:t>Prilikom osposobljavanja i polaganja ispita iz oblasti „Vožnja u ulozi ispitivača“, kandidat je dužan obezbijediti odgovarajuće vozilo „B“ kategorije koje ispunjava propisane tehničke uslove u pogledu uređaja i opreme, kako je to propisano Pravilnikom.</w:t>
      </w:r>
    </w:p>
    <w:p w14:paraId="7F3C9A3F" w14:textId="77777777" w:rsidR="006869D7" w:rsidRPr="006869D7" w:rsidRDefault="006869D7" w:rsidP="006869D7">
      <w:pPr>
        <w:rPr>
          <w:b/>
        </w:rPr>
      </w:pPr>
    </w:p>
    <w:p w14:paraId="52F660D7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Uplata troškova iz tačke IV vrši se na transakcijski račun Budžeta ZDK broj: 134-010-0000001672, kod IKB D.D. Zenica; sa naznakom: Prijava na Javni poziv za licenciranje; vrsta prihoda: 722611; šifra opštine: 103; budžetska organizacija 2201001.</w:t>
      </w:r>
    </w:p>
    <w:p w14:paraId="50EDFEFB" w14:textId="77777777" w:rsidR="006869D7" w:rsidRPr="006869D7" w:rsidRDefault="006869D7" w:rsidP="006869D7"/>
    <w:p w14:paraId="555BCC15" w14:textId="39363A3B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V. Prijave na Javni poziv</w:t>
      </w:r>
      <w:r w:rsidRPr="006869D7">
        <w:t xml:space="preserve">, uz propisanu dokumentaciju iz tačke II, mogu se dostaviti na adresu: Ministarstvo za obrazovanje, nauku, kulturu i sport Zeničko-dobojskog kantona, ulica Kučukovići  broj 2. Zenica, </w:t>
      </w:r>
      <w:r w:rsidRPr="006869D7">
        <w:rPr>
          <w:b/>
        </w:rPr>
        <w:t xml:space="preserve">najkasnije do </w:t>
      </w:r>
      <w:r>
        <w:rPr>
          <w:b/>
        </w:rPr>
        <w:t>19</w:t>
      </w:r>
      <w:r w:rsidRPr="006869D7">
        <w:rPr>
          <w:b/>
        </w:rPr>
        <w:t>.1</w:t>
      </w:r>
      <w:r>
        <w:rPr>
          <w:b/>
        </w:rPr>
        <w:t>0</w:t>
      </w:r>
      <w:r w:rsidRPr="006869D7">
        <w:rPr>
          <w:b/>
        </w:rPr>
        <w:t>.202</w:t>
      </w:r>
      <w:r>
        <w:rPr>
          <w:b/>
        </w:rPr>
        <w:t>2</w:t>
      </w:r>
      <w:r w:rsidRPr="006869D7">
        <w:rPr>
          <w:b/>
        </w:rPr>
        <w:t xml:space="preserve">. godine. </w:t>
      </w:r>
    </w:p>
    <w:p w14:paraId="3DB126DC" w14:textId="77777777" w:rsidR="006869D7" w:rsidRPr="006869D7" w:rsidRDefault="006869D7" w:rsidP="006869D7">
      <w:pPr>
        <w:jc w:val="both"/>
      </w:pPr>
      <w:r w:rsidRPr="006869D7">
        <w:t xml:space="preserve">Prijavljivanje se vrši putem obrasca Prijave, koji se može preuzeti na linku: </w:t>
      </w:r>
    </w:p>
    <w:p w14:paraId="502C889B" w14:textId="77777777" w:rsidR="006869D7" w:rsidRPr="006869D7" w:rsidRDefault="006869D7" w:rsidP="006869D7">
      <w:pPr>
        <w:jc w:val="both"/>
      </w:pPr>
      <w:r w:rsidRPr="006869D7">
        <w:t>http://80.65.74.245:10084/eregistar/obrasci/MONKS.4.pdf</w:t>
      </w:r>
    </w:p>
    <w:p w14:paraId="57819579" w14:textId="77777777" w:rsidR="006869D7" w:rsidRPr="006869D7" w:rsidRDefault="006869D7" w:rsidP="006869D7">
      <w:pPr>
        <w:jc w:val="both"/>
        <w:rPr>
          <w:b/>
          <w:bCs/>
        </w:rPr>
      </w:pPr>
    </w:p>
    <w:p w14:paraId="215023C4" w14:textId="77777777" w:rsidR="006869D7" w:rsidRPr="006869D7" w:rsidRDefault="006869D7" w:rsidP="006869D7">
      <w:pPr>
        <w:jc w:val="both"/>
        <w:rPr>
          <w:b/>
          <w:bCs/>
        </w:rPr>
      </w:pPr>
      <w:r w:rsidRPr="006869D7">
        <w:rPr>
          <w:b/>
          <w:bCs/>
        </w:rPr>
        <w:t>Ukoliko kandidat aplicira za dobijanje više licenci, potrebno je dostaviti samo jedan komplet propisane dokumentacije iz tačke II Javnog poziva, a u obrascu prijave naznačiti za koje licence aplicira, kako je to dato u samom obrascu.</w:t>
      </w:r>
    </w:p>
    <w:p w14:paraId="1A78E3C2" w14:textId="3092386C" w:rsidR="006869D7" w:rsidRPr="006869D7" w:rsidRDefault="006869D7" w:rsidP="006869D7">
      <w:pPr>
        <w:jc w:val="both"/>
      </w:pPr>
      <w:r w:rsidRPr="006869D7">
        <w:t xml:space="preserve">Pripremna nastava će se odvijati u prostorijama </w:t>
      </w:r>
      <w:r w:rsidR="00F85E06" w:rsidRPr="00F85E06">
        <w:t>Mješovite srednje škole Zenica, ul. Dr. Adolfa Goldbergera 10, Zenica</w:t>
      </w:r>
      <w:r w:rsidRPr="006869D7">
        <w:t>, a prema rasporedu koji će biti istaknut na web stranici Zeničko-dobojskog kantona. Nakon pripremne nastave obavit će se ispiti propisani navedenim Pravilnikom.</w:t>
      </w:r>
    </w:p>
    <w:p w14:paraId="2AC63CE1" w14:textId="77777777" w:rsidR="006869D7" w:rsidRPr="006869D7" w:rsidRDefault="006869D7" w:rsidP="006869D7">
      <w:pPr>
        <w:jc w:val="both"/>
        <w:rPr>
          <w:b/>
        </w:rPr>
      </w:pPr>
    </w:p>
    <w:p w14:paraId="121A4E72" w14:textId="77777777" w:rsidR="006869D7" w:rsidRPr="006869D7" w:rsidRDefault="006869D7" w:rsidP="006869D7">
      <w:pPr>
        <w:jc w:val="both"/>
        <w:rPr>
          <w:b/>
        </w:rPr>
      </w:pPr>
      <w:r w:rsidRPr="006869D7">
        <w:rPr>
          <w:b/>
        </w:rPr>
        <w:t>Neblagovremene prijave neće se uzeti u razmatranje.</w:t>
      </w:r>
    </w:p>
    <w:p w14:paraId="16402290" w14:textId="77777777" w:rsidR="006869D7" w:rsidRPr="006869D7" w:rsidRDefault="006869D7" w:rsidP="006869D7"/>
    <w:p w14:paraId="357ABC2A" w14:textId="77777777" w:rsidR="006869D7" w:rsidRPr="006869D7" w:rsidRDefault="006869D7" w:rsidP="006869D7">
      <w:r w:rsidRPr="006869D7">
        <w:t xml:space="preserve">Ostale relevantne informacije mogu se dobiti na telefon broj: </w:t>
      </w:r>
      <w:r w:rsidRPr="006869D7">
        <w:rPr>
          <w:b/>
        </w:rPr>
        <w:t>032/465 – 968.</w:t>
      </w:r>
    </w:p>
    <w:p w14:paraId="40916688" w14:textId="77777777" w:rsidR="006869D7" w:rsidRPr="006869D7" w:rsidRDefault="006869D7" w:rsidP="006869D7"/>
    <w:p w14:paraId="25174FFE" w14:textId="77777777" w:rsidR="006869D7" w:rsidRPr="006869D7" w:rsidRDefault="006869D7" w:rsidP="006869D7">
      <w:pPr>
        <w:jc w:val="both"/>
        <w:rPr>
          <w:b/>
          <w:noProof/>
        </w:rPr>
      </w:pPr>
    </w:p>
    <w:p w14:paraId="0A647BEC" w14:textId="77777777" w:rsidR="006869D7" w:rsidRPr="006869D7" w:rsidRDefault="006869D7" w:rsidP="006869D7">
      <w:pPr>
        <w:jc w:val="both"/>
        <w:rPr>
          <w:b/>
          <w:noProof/>
        </w:rPr>
      </w:pPr>
    </w:p>
    <w:p w14:paraId="4BF2CC7F" w14:textId="73201545" w:rsidR="006869D7" w:rsidRPr="006869D7" w:rsidRDefault="006869D7" w:rsidP="006869D7">
      <w:pPr>
        <w:jc w:val="both"/>
      </w:pPr>
      <w:r w:rsidRPr="006869D7">
        <w:rPr>
          <w:b/>
          <w:noProof/>
        </w:rPr>
        <w:t>Broj: 10-23-13</w:t>
      </w:r>
      <w:r w:rsidR="00EB1123">
        <w:rPr>
          <w:b/>
          <w:noProof/>
        </w:rPr>
        <w:t>8</w:t>
      </w:r>
      <w:r w:rsidRPr="006869D7">
        <w:rPr>
          <w:b/>
          <w:noProof/>
        </w:rPr>
        <w:t>-</w:t>
      </w:r>
      <w:r w:rsidR="00EB1123">
        <w:rPr>
          <w:b/>
          <w:noProof/>
        </w:rPr>
        <w:t>2</w:t>
      </w:r>
      <w:r w:rsidRPr="006869D7">
        <w:rPr>
          <w:b/>
          <w:noProof/>
        </w:rPr>
        <w:t>/2</w:t>
      </w:r>
      <w:r>
        <w:rPr>
          <w:b/>
          <w:noProof/>
        </w:rPr>
        <w:t xml:space="preserve">2 </w:t>
      </w:r>
      <w:r w:rsidRPr="006869D7">
        <w:rPr>
          <w:b/>
          <w:noProof/>
          <w:color w:val="FF0000"/>
        </w:rPr>
        <w:t xml:space="preserve">   </w:t>
      </w:r>
      <w:r w:rsidRPr="006869D7">
        <w:rPr>
          <w:color w:val="FF0000"/>
        </w:rPr>
        <w:t xml:space="preserve">                                                                       </w:t>
      </w:r>
      <w:r w:rsidRPr="006869D7">
        <w:t xml:space="preserve">M I N I S T A R </w:t>
      </w:r>
    </w:p>
    <w:p w14:paraId="3C9C1415" w14:textId="697E83BF" w:rsidR="006869D7" w:rsidRPr="006869D7" w:rsidRDefault="006869D7" w:rsidP="006869D7">
      <w:pPr>
        <w:jc w:val="both"/>
        <w:rPr>
          <w:b/>
          <w:noProof/>
        </w:rPr>
      </w:pPr>
      <w:r w:rsidRPr="006869D7">
        <w:rPr>
          <w:b/>
          <w:noProof/>
        </w:rPr>
        <w:t xml:space="preserve">Datum: </w:t>
      </w:r>
      <w:r>
        <w:rPr>
          <w:b/>
          <w:noProof/>
        </w:rPr>
        <w:t>19</w:t>
      </w:r>
      <w:r w:rsidRPr="006869D7">
        <w:rPr>
          <w:b/>
          <w:noProof/>
        </w:rPr>
        <w:t>.0</w:t>
      </w:r>
      <w:r>
        <w:rPr>
          <w:b/>
          <w:noProof/>
        </w:rPr>
        <w:t>9</w:t>
      </w:r>
      <w:r w:rsidRPr="006869D7">
        <w:rPr>
          <w:b/>
          <w:noProof/>
        </w:rPr>
        <w:t>.202</w:t>
      </w:r>
      <w:r>
        <w:rPr>
          <w:b/>
          <w:noProof/>
        </w:rPr>
        <w:t>2</w:t>
      </w:r>
      <w:r w:rsidRPr="006869D7">
        <w:rPr>
          <w:b/>
          <w:noProof/>
        </w:rPr>
        <w:t>. godine</w:t>
      </w:r>
      <w:r w:rsidRPr="006869D7">
        <w:rPr>
          <w:noProof/>
        </w:rPr>
        <w:tab/>
        <w:t xml:space="preserve">   </w:t>
      </w:r>
      <w:r w:rsidRPr="006869D7">
        <w:t xml:space="preserve">                                                                                               </w:t>
      </w:r>
    </w:p>
    <w:p w14:paraId="4ABB2B57" w14:textId="2B9BD7C8" w:rsidR="006869D7" w:rsidRPr="006869D7" w:rsidRDefault="006869D7" w:rsidP="006869D7">
      <w:pPr>
        <w:tabs>
          <w:tab w:val="center" w:pos="7513"/>
        </w:tabs>
      </w:pPr>
      <w:r w:rsidRPr="006869D7">
        <w:tab/>
        <w:t>Prof. dr. Spahija Kozlić</w:t>
      </w:r>
      <w:r w:rsidR="00DE04B5">
        <w:t xml:space="preserve"> s.r.</w:t>
      </w:r>
    </w:p>
    <w:p w14:paraId="5F3ACC04" w14:textId="1C3F8F83" w:rsidR="005D4C62" w:rsidRPr="009D3113" w:rsidRDefault="005D4C62" w:rsidP="006869D7"/>
    <w:sectPr w:rsidR="005D4C62" w:rsidRPr="009D3113" w:rsidSect="00536C49">
      <w:footerReference w:type="default" r:id="rId11"/>
      <w:pgSz w:w="11906" w:h="16838"/>
      <w:pgMar w:top="993" w:right="1274" w:bottom="851" w:left="1701" w:header="709" w:footer="1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53D2" w14:textId="77777777" w:rsidR="009C5915" w:rsidRDefault="009C5915" w:rsidP="00633890">
      <w:r>
        <w:separator/>
      </w:r>
    </w:p>
  </w:endnote>
  <w:endnote w:type="continuationSeparator" w:id="0">
    <w:p w14:paraId="174CDC02" w14:textId="77777777" w:rsidR="009C5915" w:rsidRDefault="009C5915" w:rsidP="0063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8365" w14:textId="70F56D9F" w:rsidR="00633890" w:rsidRDefault="0063389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CFCB0C" wp14:editId="20A35900">
              <wp:simplePos x="0" y="0"/>
              <wp:positionH relativeFrom="column">
                <wp:posOffset>-158115</wp:posOffset>
              </wp:positionH>
              <wp:positionV relativeFrom="paragraph">
                <wp:posOffset>148590</wp:posOffset>
              </wp:positionV>
              <wp:extent cx="6667500" cy="886460"/>
              <wp:effectExtent l="0" t="0" r="0" b="8890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7500" cy="886460"/>
                        <a:chOff x="1285" y="15539"/>
                        <a:chExt cx="9104" cy="379"/>
                      </a:xfrm>
                    </wpg:grpSpPr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3504" y="15642"/>
                          <a:ext cx="6885" cy="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44079" w14:textId="77777777" w:rsidR="00633890" w:rsidRPr="00B01348" w:rsidRDefault="00633890" w:rsidP="00633890">
                            <w:pPr>
                              <w:pStyle w:val="Footer"/>
                              <w:jc w:val="center"/>
                              <w:rPr>
                                <w:i/>
                              </w:rPr>
                            </w:pPr>
                            <w:r w:rsidRPr="00B01348">
                              <w:rPr>
                                <w:i/>
                              </w:rPr>
                              <w:t>Bosna i Hercegovina, Zenica, Kučukovići br. 2</w:t>
                            </w:r>
                          </w:p>
                          <w:p w14:paraId="2ABA447D" w14:textId="77777777" w:rsidR="00633890" w:rsidRPr="00B01348" w:rsidRDefault="00633890" w:rsidP="00633890">
                            <w:pPr>
                              <w:pStyle w:val="Footer"/>
                              <w:jc w:val="center"/>
                              <w:rPr>
                                <w:i/>
                              </w:rPr>
                            </w:pPr>
                            <w:r w:rsidRPr="00B01348">
                              <w:rPr>
                                <w:i/>
                              </w:rPr>
                              <w:t>Tel: 032/</w:t>
                            </w:r>
                            <w:r>
                              <w:rPr>
                                <w:i/>
                              </w:rPr>
                              <w:t>460</w:t>
                            </w:r>
                            <w:r w:rsidRPr="00B01348"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</w:rPr>
                              <w:t>840</w:t>
                            </w:r>
                            <w:r w:rsidRPr="00B01348">
                              <w:rPr>
                                <w:i/>
                              </w:rPr>
                              <w:t xml:space="preserve">, fax: </w:t>
                            </w:r>
                            <w:r>
                              <w:rPr>
                                <w:i/>
                              </w:rPr>
                              <w:t>460</w:t>
                            </w:r>
                            <w:r w:rsidRPr="00B01348"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</w:rPr>
                              <w:t>842</w:t>
                            </w:r>
                          </w:p>
                          <w:p w14:paraId="46E243C8" w14:textId="77777777" w:rsidR="00633890" w:rsidRPr="00F17F3F" w:rsidRDefault="00633890" w:rsidP="00633890">
                            <w:pPr>
                              <w:pStyle w:val="Footer"/>
                              <w:jc w:val="center"/>
                            </w:pPr>
                            <w:r w:rsidRPr="00B01348">
                              <w:rPr>
                                <w:i/>
                              </w:rPr>
                              <w:t xml:space="preserve">e-mail </w:t>
                            </w:r>
                            <w:hyperlink r:id="rId1" w:history="1">
                              <w:r w:rsidRPr="00381EDC">
                                <w:rPr>
                                  <w:rStyle w:val="Hyperlink"/>
                                  <w:i/>
                                </w:rPr>
                                <w:t>min.obrazovanje@zdk.ba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0"/>
                      <wps:cNvCnPr/>
                      <wps:spPr bwMode="auto">
                        <a:xfrm>
                          <a:off x="1285" y="15539"/>
                          <a:ext cx="90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CFCB0C" id="Group 28" o:spid="_x0000_s1026" style="position:absolute;margin-left:-12.45pt;margin-top:11.7pt;width:525pt;height:69.8pt;z-index:251659264;mso-width-relative:margin;mso-height-relative:margin" coordorigin="1285,15539" coordsize="9104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3504;top:15642;width:688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D44079" w14:textId="77777777" w:rsidR="00633890" w:rsidRPr="00B01348" w:rsidRDefault="00633890" w:rsidP="00633890">
                      <w:pPr>
                        <w:pStyle w:val="Footer"/>
                        <w:jc w:val="center"/>
                        <w:rPr>
                          <w:i/>
                        </w:rPr>
                      </w:pPr>
                      <w:r w:rsidRPr="00B01348">
                        <w:rPr>
                          <w:i/>
                        </w:rPr>
                        <w:t>Bosna i Hercegovina, Zenica, Kučukovići br. 2</w:t>
                      </w:r>
                    </w:p>
                    <w:p w14:paraId="2ABA447D" w14:textId="77777777" w:rsidR="00633890" w:rsidRPr="00B01348" w:rsidRDefault="00633890" w:rsidP="00633890">
                      <w:pPr>
                        <w:pStyle w:val="Footer"/>
                        <w:jc w:val="center"/>
                        <w:rPr>
                          <w:i/>
                        </w:rPr>
                      </w:pPr>
                      <w:r w:rsidRPr="00B01348">
                        <w:rPr>
                          <w:i/>
                        </w:rPr>
                        <w:t>Tel: 032/</w:t>
                      </w:r>
                      <w:r>
                        <w:rPr>
                          <w:i/>
                        </w:rPr>
                        <w:t>460</w:t>
                      </w:r>
                      <w:r w:rsidRPr="00B01348"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</w:rPr>
                        <w:t>840</w:t>
                      </w:r>
                      <w:r w:rsidRPr="00B01348">
                        <w:rPr>
                          <w:i/>
                        </w:rPr>
                        <w:t xml:space="preserve">, fax: </w:t>
                      </w:r>
                      <w:r>
                        <w:rPr>
                          <w:i/>
                        </w:rPr>
                        <w:t>460</w:t>
                      </w:r>
                      <w:r w:rsidRPr="00B01348">
                        <w:rPr>
                          <w:i/>
                        </w:rPr>
                        <w:t>-</w:t>
                      </w:r>
                      <w:r>
                        <w:rPr>
                          <w:i/>
                        </w:rPr>
                        <w:t>842</w:t>
                      </w:r>
                    </w:p>
                    <w:p w14:paraId="46E243C8" w14:textId="77777777" w:rsidR="00633890" w:rsidRPr="00F17F3F" w:rsidRDefault="00633890" w:rsidP="00633890">
                      <w:pPr>
                        <w:pStyle w:val="Footer"/>
                        <w:jc w:val="center"/>
                      </w:pPr>
                      <w:r w:rsidRPr="00B01348">
                        <w:rPr>
                          <w:i/>
                        </w:rPr>
                        <w:t xml:space="preserve">e-mail </w:t>
                      </w:r>
                      <w:hyperlink r:id="rId2" w:history="1">
                        <w:r w:rsidRPr="00381EDC">
                          <w:rPr>
                            <w:rStyle w:val="Hyperlink"/>
                            <w:i/>
                          </w:rPr>
                          <w:t>min.obrazovanje@zdk.ba</w:t>
                        </w:r>
                      </w:hyperlink>
                    </w:p>
                  </w:txbxContent>
                </v:textbox>
              </v:shape>
              <v:line id="Line 30" o:spid="_x0000_s1028" style="position:absolute;visibility:visible;mso-wrap-style:square" from="1285,15539" to="10362,1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/v:group>
          </w:pict>
        </mc:Fallback>
      </mc:AlternateContent>
    </w:r>
  </w:p>
  <w:p w14:paraId="67D47F05" w14:textId="127B561D" w:rsidR="00633890" w:rsidRDefault="00633890">
    <w:pPr>
      <w:pStyle w:val="Footer"/>
    </w:pPr>
    <w:r w:rsidRPr="00D556C4">
      <w:rPr>
        <w:noProof/>
      </w:rPr>
      <w:drawing>
        <wp:anchor distT="0" distB="0" distL="114300" distR="114300" simplePos="0" relativeHeight="251660288" behindDoc="0" locked="0" layoutInCell="1" allowOverlap="1" wp14:anchorId="7C775DEB" wp14:editId="6EBB5CC3">
          <wp:simplePos x="0" y="0"/>
          <wp:positionH relativeFrom="column">
            <wp:posOffset>373500</wp:posOffset>
          </wp:positionH>
          <wp:positionV relativeFrom="paragraph">
            <wp:posOffset>147320</wp:posOffset>
          </wp:positionV>
          <wp:extent cx="1094400" cy="612000"/>
          <wp:effectExtent l="0" t="0" r="0" b="0"/>
          <wp:wrapSquare wrapText="bothSides"/>
          <wp:docPr id="7" name="Picture 7" descr="C:\Users\indira.heganovic\AppData\Local\Microsoft\Windows\Temporary Internet Files\Content.Outlook\NPAOYYSA\ZNAK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dira.heganovic\AppData\Local\Microsoft\Windows\Temporary Internet Files\Content.Outlook\NPAOYYSA\ZNAK (002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E5C2" w14:textId="77777777" w:rsidR="009C5915" w:rsidRDefault="009C5915" w:rsidP="00633890">
      <w:r>
        <w:separator/>
      </w:r>
    </w:p>
  </w:footnote>
  <w:footnote w:type="continuationSeparator" w:id="0">
    <w:p w14:paraId="7603FFA6" w14:textId="77777777" w:rsidR="009C5915" w:rsidRDefault="009C5915" w:rsidP="0063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A7"/>
    <w:multiLevelType w:val="hybridMultilevel"/>
    <w:tmpl w:val="4F26F7FE"/>
    <w:lvl w:ilvl="0" w:tplc="D4765CF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169CD"/>
    <w:multiLevelType w:val="hybridMultilevel"/>
    <w:tmpl w:val="35546662"/>
    <w:lvl w:ilvl="0" w:tplc="2974A2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895"/>
    <w:multiLevelType w:val="hybridMultilevel"/>
    <w:tmpl w:val="2FA40F38"/>
    <w:lvl w:ilvl="0" w:tplc="09E871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DEA69F0"/>
    <w:multiLevelType w:val="hybridMultilevel"/>
    <w:tmpl w:val="9654A71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1FBE"/>
    <w:multiLevelType w:val="hybridMultilevel"/>
    <w:tmpl w:val="F7F8AE0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A14D0"/>
    <w:multiLevelType w:val="hybridMultilevel"/>
    <w:tmpl w:val="C2B41A82"/>
    <w:lvl w:ilvl="0" w:tplc="DAFC7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C4A"/>
    <w:multiLevelType w:val="hybridMultilevel"/>
    <w:tmpl w:val="C4FC879E"/>
    <w:lvl w:ilvl="0" w:tplc="5866BB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8A36CAF"/>
    <w:multiLevelType w:val="hybridMultilevel"/>
    <w:tmpl w:val="951CC148"/>
    <w:lvl w:ilvl="0" w:tplc="A61C215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A100DB3"/>
    <w:multiLevelType w:val="hybridMultilevel"/>
    <w:tmpl w:val="8AD0BFE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FBD"/>
    <w:multiLevelType w:val="hybridMultilevel"/>
    <w:tmpl w:val="0DA28560"/>
    <w:lvl w:ilvl="0" w:tplc="610A1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4633E"/>
    <w:multiLevelType w:val="hybridMultilevel"/>
    <w:tmpl w:val="13FCFB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97A74"/>
    <w:multiLevelType w:val="hybridMultilevel"/>
    <w:tmpl w:val="6B448EDC"/>
    <w:lvl w:ilvl="0" w:tplc="AE1AC4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2182C"/>
    <w:multiLevelType w:val="hybridMultilevel"/>
    <w:tmpl w:val="AE9285BC"/>
    <w:lvl w:ilvl="0" w:tplc="612E9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D1583"/>
    <w:multiLevelType w:val="hybridMultilevel"/>
    <w:tmpl w:val="8BBE8A50"/>
    <w:lvl w:ilvl="0" w:tplc="F81E1A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31B67"/>
    <w:multiLevelType w:val="hybridMultilevel"/>
    <w:tmpl w:val="FD7293CE"/>
    <w:lvl w:ilvl="0" w:tplc="540A9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D6050"/>
    <w:multiLevelType w:val="hybridMultilevel"/>
    <w:tmpl w:val="8E3875F8"/>
    <w:lvl w:ilvl="0" w:tplc="13062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5090D"/>
    <w:multiLevelType w:val="hybridMultilevel"/>
    <w:tmpl w:val="DB481676"/>
    <w:lvl w:ilvl="0" w:tplc="08F279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B5B0E"/>
    <w:multiLevelType w:val="hybridMultilevel"/>
    <w:tmpl w:val="DE888D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521E"/>
    <w:multiLevelType w:val="hybridMultilevel"/>
    <w:tmpl w:val="265868C0"/>
    <w:lvl w:ilvl="0" w:tplc="45AA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4B06"/>
    <w:multiLevelType w:val="hybridMultilevel"/>
    <w:tmpl w:val="C69CF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D79D4"/>
    <w:multiLevelType w:val="hybridMultilevel"/>
    <w:tmpl w:val="025E43E0"/>
    <w:lvl w:ilvl="0" w:tplc="98CEB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4ED1"/>
    <w:multiLevelType w:val="hybridMultilevel"/>
    <w:tmpl w:val="9F6CA13C"/>
    <w:lvl w:ilvl="0" w:tplc="3C1A4126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1053D"/>
    <w:multiLevelType w:val="hybridMultilevel"/>
    <w:tmpl w:val="39F6133C"/>
    <w:lvl w:ilvl="0" w:tplc="B83A1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E39E4"/>
    <w:multiLevelType w:val="hybridMultilevel"/>
    <w:tmpl w:val="5CA23E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6374E"/>
    <w:multiLevelType w:val="hybridMultilevel"/>
    <w:tmpl w:val="9FB08EF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10D09"/>
    <w:multiLevelType w:val="hybridMultilevel"/>
    <w:tmpl w:val="7E62131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7500E"/>
    <w:multiLevelType w:val="hybridMultilevel"/>
    <w:tmpl w:val="F6B065FA"/>
    <w:lvl w:ilvl="0" w:tplc="141A000F">
      <w:start w:val="1"/>
      <w:numFmt w:val="decimal"/>
      <w:lvlText w:val="%1."/>
      <w:lvlJc w:val="left"/>
      <w:pPr>
        <w:ind w:left="1484" w:hanging="360"/>
      </w:pPr>
    </w:lvl>
    <w:lvl w:ilvl="1" w:tplc="141A0019" w:tentative="1">
      <w:start w:val="1"/>
      <w:numFmt w:val="lowerLetter"/>
      <w:lvlText w:val="%2."/>
      <w:lvlJc w:val="left"/>
      <w:pPr>
        <w:ind w:left="2204" w:hanging="360"/>
      </w:pPr>
    </w:lvl>
    <w:lvl w:ilvl="2" w:tplc="141A001B" w:tentative="1">
      <w:start w:val="1"/>
      <w:numFmt w:val="lowerRoman"/>
      <w:lvlText w:val="%3."/>
      <w:lvlJc w:val="right"/>
      <w:pPr>
        <w:ind w:left="2924" w:hanging="180"/>
      </w:pPr>
    </w:lvl>
    <w:lvl w:ilvl="3" w:tplc="141A000F" w:tentative="1">
      <w:start w:val="1"/>
      <w:numFmt w:val="decimal"/>
      <w:lvlText w:val="%4."/>
      <w:lvlJc w:val="left"/>
      <w:pPr>
        <w:ind w:left="3644" w:hanging="360"/>
      </w:pPr>
    </w:lvl>
    <w:lvl w:ilvl="4" w:tplc="141A0019" w:tentative="1">
      <w:start w:val="1"/>
      <w:numFmt w:val="lowerLetter"/>
      <w:lvlText w:val="%5."/>
      <w:lvlJc w:val="left"/>
      <w:pPr>
        <w:ind w:left="4364" w:hanging="360"/>
      </w:pPr>
    </w:lvl>
    <w:lvl w:ilvl="5" w:tplc="141A001B" w:tentative="1">
      <w:start w:val="1"/>
      <w:numFmt w:val="lowerRoman"/>
      <w:lvlText w:val="%6."/>
      <w:lvlJc w:val="right"/>
      <w:pPr>
        <w:ind w:left="5084" w:hanging="180"/>
      </w:pPr>
    </w:lvl>
    <w:lvl w:ilvl="6" w:tplc="141A000F" w:tentative="1">
      <w:start w:val="1"/>
      <w:numFmt w:val="decimal"/>
      <w:lvlText w:val="%7."/>
      <w:lvlJc w:val="left"/>
      <w:pPr>
        <w:ind w:left="5804" w:hanging="360"/>
      </w:pPr>
    </w:lvl>
    <w:lvl w:ilvl="7" w:tplc="141A0019" w:tentative="1">
      <w:start w:val="1"/>
      <w:numFmt w:val="lowerLetter"/>
      <w:lvlText w:val="%8."/>
      <w:lvlJc w:val="left"/>
      <w:pPr>
        <w:ind w:left="6524" w:hanging="360"/>
      </w:pPr>
    </w:lvl>
    <w:lvl w:ilvl="8" w:tplc="141A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7" w15:restartNumberingAfterBreak="0">
    <w:nsid w:val="486331E1"/>
    <w:multiLevelType w:val="hybridMultilevel"/>
    <w:tmpl w:val="F82EB26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46BC5"/>
    <w:multiLevelType w:val="hybridMultilevel"/>
    <w:tmpl w:val="4A7C0B36"/>
    <w:lvl w:ilvl="0" w:tplc="A4D277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03910"/>
    <w:multiLevelType w:val="hybridMultilevel"/>
    <w:tmpl w:val="ADBC8AFE"/>
    <w:lvl w:ilvl="0" w:tplc="4B4E69EA"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0" w15:restartNumberingAfterBreak="0">
    <w:nsid w:val="4F0E2034"/>
    <w:multiLevelType w:val="hybridMultilevel"/>
    <w:tmpl w:val="E9840674"/>
    <w:lvl w:ilvl="0" w:tplc="A4D2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A34B7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FC90A04"/>
    <w:multiLevelType w:val="hybridMultilevel"/>
    <w:tmpl w:val="F0ACA4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A9295E"/>
    <w:multiLevelType w:val="hybridMultilevel"/>
    <w:tmpl w:val="5742F0E0"/>
    <w:lvl w:ilvl="0" w:tplc="5866B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D41A7"/>
    <w:multiLevelType w:val="hybridMultilevel"/>
    <w:tmpl w:val="D952B9BE"/>
    <w:lvl w:ilvl="0" w:tplc="02B402B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559CB"/>
    <w:multiLevelType w:val="hybridMultilevel"/>
    <w:tmpl w:val="7DB07154"/>
    <w:lvl w:ilvl="0" w:tplc="F49CCBF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33F55"/>
    <w:multiLevelType w:val="hybridMultilevel"/>
    <w:tmpl w:val="22F6B410"/>
    <w:lvl w:ilvl="0" w:tplc="79DAF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70E1C"/>
    <w:multiLevelType w:val="hybridMultilevel"/>
    <w:tmpl w:val="12FEFA9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057223"/>
    <w:multiLevelType w:val="hybridMultilevel"/>
    <w:tmpl w:val="E1DC3510"/>
    <w:lvl w:ilvl="0" w:tplc="D0F4A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17930"/>
    <w:multiLevelType w:val="hybridMultilevel"/>
    <w:tmpl w:val="F5AA0EE6"/>
    <w:lvl w:ilvl="0" w:tplc="00B6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52FC4"/>
    <w:multiLevelType w:val="hybridMultilevel"/>
    <w:tmpl w:val="2F0E7158"/>
    <w:lvl w:ilvl="0" w:tplc="C8FE3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31F5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D0A5CF6"/>
    <w:multiLevelType w:val="hybridMultilevel"/>
    <w:tmpl w:val="07D25486"/>
    <w:lvl w:ilvl="0" w:tplc="141A000F">
      <w:start w:val="1"/>
      <w:numFmt w:val="decimal"/>
      <w:lvlText w:val="%1."/>
      <w:lvlJc w:val="left"/>
      <w:pPr>
        <w:ind w:left="1287" w:hanging="360"/>
      </w:p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DB05471"/>
    <w:multiLevelType w:val="hybridMultilevel"/>
    <w:tmpl w:val="CD860F36"/>
    <w:lvl w:ilvl="0" w:tplc="7B4ED6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11745"/>
    <w:multiLevelType w:val="hybridMultilevel"/>
    <w:tmpl w:val="5CB606B2"/>
    <w:lvl w:ilvl="0" w:tplc="3D32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823C3"/>
    <w:multiLevelType w:val="hybridMultilevel"/>
    <w:tmpl w:val="30C43B42"/>
    <w:lvl w:ilvl="0" w:tplc="A2E0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27B0D"/>
    <w:multiLevelType w:val="hybridMultilevel"/>
    <w:tmpl w:val="3A7AE346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86144">
    <w:abstractNumId w:val="22"/>
  </w:num>
  <w:num w:numId="2" w16cid:durableId="575869717">
    <w:abstractNumId w:val="30"/>
  </w:num>
  <w:num w:numId="3" w16cid:durableId="1735621182">
    <w:abstractNumId w:val="6"/>
  </w:num>
  <w:num w:numId="4" w16cid:durableId="1503352365">
    <w:abstractNumId w:val="12"/>
  </w:num>
  <w:num w:numId="5" w16cid:durableId="762805269">
    <w:abstractNumId w:val="5"/>
  </w:num>
  <w:num w:numId="6" w16cid:durableId="480274734">
    <w:abstractNumId w:val="2"/>
  </w:num>
  <w:num w:numId="7" w16cid:durableId="1309241675">
    <w:abstractNumId w:val="7"/>
  </w:num>
  <w:num w:numId="8" w16cid:durableId="791746674">
    <w:abstractNumId w:val="29"/>
  </w:num>
  <w:num w:numId="9" w16cid:durableId="1089813832">
    <w:abstractNumId w:val="40"/>
  </w:num>
  <w:num w:numId="10" w16cid:durableId="284116254">
    <w:abstractNumId w:val="41"/>
  </w:num>
  <w:num w:numId="11" w16cid:durableId="1245653353">
    <w:abstractNumId w:val="31"/>
  </w:num>
  <w:num w:numId="12" w16cid:durableId="1775242572">
    <w:abstractNumId w:val="26"/>
  </w:num>
  <w:num w:numId="13" w16cid:durableId="807212826">
    <w:abstractNumId w:val="11"/>
  </w:num>
  <w:num w:numId="14" w16cid:durableId="798499461">
    <w:abstractNumId w:val="33"/>
  </w:num>
  <w:num w:numId="15" w16cid:durableId="1441218879">
    <w:abstractNumId w:val="34"/>
  </w:num>
  <w:num w:numId="16" w16cid:durableId="225339903">
    <w:abstractNumId w:val="28"/>
  </w:num>
  <w:num w:numId="17" w16cid:durableId="1489982599">
    <w:abstractNumId w:val="10"/>
  </w:num>
  <w:num w:numId="18" w16cid:durableId="321350982">
    <w:abstractNumId w:val="38"/>
  </w:num>
  <w:num w:numId="19" w16cid:durableId="54664689">
    <w:abstractNumId w:val="39"/>
  </w:num>
  <w:num w:numId="20" w16cid:durableId="754206078">
    <w:abstractNumId w:val="8"/>
  </w:num>
  <w:num w:numId="21" w16cid:durableId="1157309336">
    <w:abstractNumId w:val="18"/>
  </w:num>
  <w:num w:numId="22" w16cid:durableId="467599397">
    <w:abstractNumId w:val="27"/>
  </w:num>
  <w:num w:numId="23" w16cid:durableId="2033530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0272851">
    <w:abstractNumId w:val="16"/>
  </w:num>
  <w:num w:numId="25" w16cid:durableId="959654559">
    <w:abstractNumId w:val="45"/>
  </w:num>
  <w:num w:numId="26" w16cid:durableId="1804303996">
    <w:abstractNumId w:val="4"/>
  </w:num>
  <w:num w:numId="27" w16cid:durableId="438764900">
    <w:abstractNumId w:val="1"/>
  </w:num>
  <w:num w:numId="28" w16cid:durableId="1912083979">
    <w:abstractNumId w:val="3"/>
  </w:num>
  <w:num w:numId="29" w16cid:durableId="530729045">
    <w:abstractNumId w:val="24"/>
  </w:num>
  <w:num w:numId="30" w16cid:durableId="591550017">
    <w:abstractNumId w:val="20"/>
  </w:num>
  <w:num w:numId="31" w16cid:durableId="1613784824">
    <w:abstractNumId w:val="15"/>
  </w:num>
  <w:num w:numId="32" w16cid:durableId="1523127791">
    <w:abstractNumId w:val="36"/>
  </w:num>
  <w:num w:numId="33" w16cid:durableId="1299846340">
    <w:abstractNumId w:val="37"/>
  </w:num>
  <w:num w:numId="34" w16cid:durableId="1976639329">
    <w:abstractNumId w:val="9"/>
  </w:num>
  <w:num w:numId="35" w16cid:durableId="566112108">
    <w:abstractNumId w:val="25"/>
  </w:num>
  <w:num w:numId="36" w16cid:durableId="1596942551">
    <w:abstractNumId w:val="44"/>
  </w:num>
  <w:num w:numId="37" w16cid:durableId="1359089246">
    <w:abstractNumId w:val="42"/>
  </w:num>
  <w:num w:numId="38" w16cid:durableId="919365259">
    <w:abstractNumId w:val="17"/>
  </w:num>
  <w:num w:numId="39" w16cid:durableId="1311131747">
    <w:abstractNumId w:val="14"/>
  </w:num>
  <w:num w:numId="40" w16cid:durableId="850265701">
    <w:abstractNumId w:val="35"/>
  </w:num>
  <w:num w:numId="41" w16cid:durableId="1049108012">
    <w:abstractNumId w:val="13"/>
  </w:num>
  <w:num w:numId="42" w16cid:durableId="906037291">
    <w:abstractNumId w:val="23"/>
  </w:num>
  <w:num w:numId="43" w16cid:durableId="437146464">
    <w:abstractNumId w:val="43"/>
  </w:num>
  <w:num w:numId="44" w16cid:durableId="826744881">
    <w:abstractNumId w:val="39"/>
  </w:num>
  <w:num w:numId="45" w16cid:durableId="7904446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1777469">
    <w:abstractNumId w:val="46"/>
  </w:num>
  <w:num w:numId="47" w16cid:durableId="1602832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936294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A8"/>
    <w:rsid w:val="00006F7B"/>
    <w:rsid w:val="000104FA"/>
    <w:rsid w:val="000135FC"/>
    <w:rsid w:val="00013B24"/>
    <w:rsid w:val="00014307"/>
    <w:rsid w:val="00020CD9"/>
    <w:rsid w:val="000210FD"/>
    <w:rsid w:val="00024485"/>
    <w:rsid w:val="00025290"/>
    <w:rsid w:val="000303D7"/>
    <w:rsid w:val="0003346A"/>
    <w:rsid w:val="00042205"/>
    <w:rsid w:val="0004272B"/>
    <w:rsid w:val="0004337C"/>
    <w:rsid w:val="00043EF1"/>
    <w:rsid w:val="000448CD"/>
    <w:rsid w:val="0004624E"/>
    <w:rsid w:val="00046EC8"/>
    <w:rsid w:val="00046FA8"/>
    <w:rsid w:val="00047CC4"/>
    <w:rsid w:val="00050C73"/>
    <w:rsid w:val="00052AD2"/>
    <w:rsid w:val="000567A1"/>
    <w:rsid w:val="000575AD"/>
    <w:rsid w:val="0006433C"/>
    <w:rsid w:val="00066CA6"/>
    <w:rsid w:val="0007237E"/>
    <w:rsid w:val="00072970"/>
    <w:rsid w:val="00075A57"/>
    <w:rsid w:val="00076B01"/>
    <w:rsid w:val="00080CAE"/>
    <w:rsid w:val="000821BB"/>
    <w:rsid w:val="00082660"/>
    <w:rsid w:val="00083E11"/>
    <w:rsid w:val="00091725"/>
    <w:rsid w:val="00092153"/>
    <w:rsid w:val="000A0266"/>
    <w:rsid w:val="000A177D"/>
    <w:rsid w:val="000A7410"/>
    <w:rsid w:val="000B07CE"/>
    <w:rsid w:val="000B2638"/>
    <w:rsid w:val="000B440B"/>
    <w:rsid w:val="000B5A0D"/>
    <w:rsid w:val="000B65AD"/>
    <w:rsid w:val="000B6D09"/>
    <w:rsid w:val="000C396E"/>
    <w:rsid w:val="000C4222"/>
    <w:rsid w:val="000C4FF5"/>
    <w:rsid w:val="000C6913"/>
    <w:rsid w:val="000D3776"/>
    <w:rsid w:val="000D7660"/>
    <w:rsid w:val="000D7A93"/>
    <w:rsid w:val="000E174F"/>
    <w:rsid w:val="000E28D4"/>
    <w:rsid w:val="000E35C3"/>
    <w:rsid w:val="001007E0"/>
    <w:rsid w:val="00104ABE"/>
    <w:rsid w:val="00110DC4"/>
    <w:rsid w:val="0011121D"/>
    <w:rsid w:val="001117AD"/>
    <w:rsid w:val="00113101"/>
    <w:rsid w:val="001132C2"/>
    <w:rsid w:val="001132CC"/>
    <w:rsid w:val="00116E8C"/>
    <w:rsid w:val="00120CAB"/>
    <w:rsid w:val="00121F13"/>
    <w:rsid w:val="001234D3"/>
    <w:rsid w:val="00124F4C"/>
    <w:rsid w:val="00125AFF"/>
    <w:rsid w:val="001275B3"/>
    <w:rsid w:val="00131045"/>
    <w:rsid w:val="00131AF5"/>
    <w:rsid w:val="00132634"/>
    <w:rsid w:val="00134619"/>
    <w:rsid w:val="00135ADF"/>
    <w:rsid w:val="00136594"/>
    <w:rsid w:val="001366CD"/>
    <w:rsid w:val="00137232"/>
    <w:rsid w:val="00137B27"/>
    <w:rsid w:val="00140A29"/>
    <w:rsid w:val="00141023"/>
    <w:rsid w:val="00142EA1"/>
    <w:rsid w:val="00143A03"/>
    <w:rsid w:val="00145364"/>
    <w:rsid w:val="001507A0"/>
    <w:rsid w:val="00152FEB"/>
    <w:rsid w:val="00155013"/>
    <w:rsid w:val="001557FE"/>
    <w:rsid w:val="00157033"/>
    <w:rsid w:val="00157EB7"/>
    <w:rsid w:val="00160319"/>
    <w:rsid w:val="001603D1"/>
    <w:rsid w:val="0016205B"/>
    <w:rsid w:val="001649F0"/>
    <w:rsid w:val="001707B6"/>
    <w:rsid w:val="00170A4D"/>
    <w:rsid w:val="0017234A"/>
    <w:rsid w:val="00177F18"/>
    <w:rsid w:val="001825CA"/>
    <w:rsid w:val="00184AEC"/>
    <w:rsid w:val="00185120"/>
    <w:rsid w:val="0018518E"/>
    <w:rsid w:val="00187BAA"/>
    <w:rsid w:val="0019015E"/>
    <w:rsid w:val="001907CF"/>
    <w:rsid w:val="00191BB0"/>
    <w:rsid w:val="00193728"/>
    <w:rsid w:val="00193871"/>
    <w:rsid w:val="00194585"/>
    <w:rsid w:val="00194A34"/>
    <w:rsid w:val="001958B6"/>
    <w:rsid w:val="00197CC2"/>
    <w:rsid w:val="001A33F1"/>
    <w:rsid w:val="001A3CBF"/>
    <w:rsid w:val="001A5FBB"/>
    <w:rsid w:val="001B0BFE"/>
    <w:rsid w:val="001B0EB1"/>
    <w:rsid w:val="001B19A1"/>
    <w:rsid w:val="001B1EE7"/>
    <w:rsid w:val="001C1FAE"/>
    <w:rsid w:val="001C461C"/>
    <w:rsid w:val="001C7C19"/>
    <w:rsid w:val="001D0003"/>
    <w:rsid w:val="001D1F40"/>
    <w:rsid w:val="001D2AE8"/>
    <w:rsid w:val="001D2F9E"/>
    <w:rsid w:val="001D323D"/>
    <w:rsid w:val="001D62A6"/>
    <w:rsid w:val="001D7F70"/>
    <w:rsid w:val="001E0479"/>
    <w:rsid w:val="001E0D7B"/>
    <w:rsid w:val="001E162D"/>
    <w:rsid w:val="001E1EEB"/>
    <w:rsid w:val="001E47D8"/>
    <w:rsid w:val="001E75BB"/>
    <w:rsid w:val="001E7CC1"/>
    <w:rsid w:val="001F0479"/>
    <w:rsid w:val="001F1AC3"/>
    <w:rsid w:val="001F2007"/>
    <w:rsid w:val="001F5895"/>
    <w:rsid w:val="001F5E3C"/>
    <w:rsid w:val="001F5F41"/>
    <w:rsid w:val="001F5FAA"/>
    <w:rsid w:val="001F68FD"/>
    <w:rsid w:val="001F6D04"/>
    <w:rsid w:val="001F784A"/>
    <w:rsid w:val="00202586"/>
    <w:rsid w:val="00204812"/>
    <w:rsid w:val="002053E2"/>
    <w:rsid w:val="002064CF"/>
    <w:rsid w:val="00207157"/>
    <w:rsid w:val="00210119"/>
    <w:rsid w:val="00210F83"/>
    <w:rsid w:val="002120BD"/>
    <w:rsid w:val="0021715B"/>
    <w:rsid w:val="0022798D"/>
    <w:rsid w:val="00230A17"/>
    <w:rsid w:val="002324A6"/>
    <w:rsid w:val="00234EBD"/>
    <w:rsid w:val="002355AE"/>
    <w:rsid w:val="00240642"/>
    <w:rsid w:val="0024397B"/>
    <w:rsid w:val="00244216"/>
    <w:rsid w:val="00247327"/>
    <w:rsid w:val="00250C18"/>
    <w:rsid w:val="00250CE7"/>
    <w:rsid w:val="00251643"/>
    <w:rsid w:val="00253645"/>
    <w:rsid w:val="0025574E"/>
    <w:rsid w:val="00255EFB"/>
    <w:rsid w:val="002604CC"/>
    <w:rsid w:val="002610D0"/>
    <w:rsid w:val="00261B0D"/>
    <w:rsid w:val="00263315"/>
    <w:rsid w:val="00264046"/>
    <w:rsid w:val="00264BED"/>
    <w:rsid w:val="00266A76"/>
    <w:rsid w:val="00267125"/>
    <w:rsid w:val="00273468"/>
    <w:rsid w:val="002756D5"/>
    <w:rsid w:val="002758B1"/>
    <w:rsid w:val="00276B96"/>
    <w:rsid w:val="00277453"/>
    <w:rsid w:val="00282A83"/>
    <w:rsid w:val="0028606F"/>
    <w:rsid w:val="00287F50"/>
    <w:rsid w:val="002923E1"/>
    <w:rsid w:val="00293BEE"/>
    <w:rsid w:val="002968EC"/>
    <w:rsid w:val="00297571"/>
    <w:rsid w:val="002A0B3C"/>
    <w:rsid w:val="002A1705"/>
    <w:rsid w:val="002A371D"/>
    <w:rsid w:val="002A6AB2"/>
    <w:rsid w:val="002A7EC5"/>
    <w:rsid w:val="002B1B79"/>
    <w:rsid w:val="002B457B"/>
    <w:rsid w:val="002B6C88"/>
    <w:rsid w:val="002B74D2"/>
    <w:rsid w:val="002C0636"/>
    <w:rsid w:val="002C109B"/>
    <w:rsid w:val="002C19AD"/>
    <w:rsid w:val="002C38EB"/>
    <w:rsid w:val="002C3FCA"/>
    <w:rsid w:val="002D0B80"/>
    <w:rsid w:val="002D11BC"/>
    <w:rsid w:val="002D1640"/>
    <w:rsid w:val="002D3EF4"/>
    <w:rsid w:val="002D53E2"/>
    <w:rsid w:val="002D6AAB"/>
    <w:rsid w:val="002E4A78"/>
    <w:rsid w:val="002E7EC2"/>
    <w:rsid w:val="002F09B7"/>
    <w:rsid w:val="002F2B50"/>
    <w:rsid w:val="002F30E7"/>
    <w:rsid w:val="002F5C80"/>
    <w:rsid w:val="002F6FE3"/>
    <w:rsid w:val="003016AC"/>
    <w:rsid w:val="00302034"/>
    <w:rsid w:val="00304A5E"/>
    <w:rsid w:val="00304C5B"/>
    <w:rsid w:val="0030543A"/>
    <w:rsid w:val="003069CC"/>
    <w:rsid w:val="003071C8"/>
    <w:rsid w:val="00315232"/>
    <w:rsid w:val="00315BBB"/>
    <w:rsid w:val="00316F22"/>
    <w:rsid w:val="0031710D"/>
    <w:rsid w:val="00321506"/>
    <w:rsid w:val="00322067"/>
    <w:rsid w:val="0032327C"/>
    <w:rsid w:val="003262E4"/>
    <w:rsid w:val="00330409"/>
    <w:rsid w:val="00330675"/>
    <w:rsid w:val="003312D5"/>
    <w:rsid w:val="0033262B"/>
    <w:rsid w:val="00333D44"/>
    <w:rsid w:val="00333F62"/>
    <w:rsid w:val="0033656C"/>
    <w:rsid w:val="00337108"/>
    <w:rsid w:val="0033792A"/>
    <w:rsid w:val="00341AAC"/>
    <w:rsid w:val="0034341C"/>
    <w:rsid w:val="0034550B"/>
    <w:rsid w:val="00345B91"/>
    <w:rsid w:val="00346044"/>
    <w:rsid w:val="003504C7"/>
    <w:rsid w:val="00350C18"/>
    <w:rsid w:val="00352832"/>
    <w:rsid w:val="0035331B"/>
    <w:rsid w:val="00354016"/>
    <w:rsid w:val="0035716D"/>
    <w:rsid w:val="003625D9"/>
    <w:rsid w:val="00363180"/>
    <w:rsid w:val="00363C42"/>
    <w:rsid w:val="00364E94"/>
    <w:rsid w:val="0036609E"/>
    <w:rsid w:val="00367278"/>
    <w:rsid w:val="00370992"/>
    <w:rsid w:val="00371797"/>
    <w:rsid w:val="00373502"/>
    <w:rsid w:val="00375F3E"/>
    <w:rsid w:val="0038549E"/>
    <w:rsid w:val="003902F3"/>
    <w:rsid w:val="0039195D"/>
    <w:rsid w:val="00394E17"/>
    <w:rsid w:val="00397B63"/>
    <w:rsid w:val="003A2410"/>
    <w:rsid w:val="003A44E7"/>
    <w:rsid w:val="003A7C19"/>
    <w:rsid w:val="003B1369"/>
    <w:rsid w:val="003B3733"/>
    <w:rsid w:val="003B5A3D"/>
    <w:rsid w:val="003B6008"/>
    <w:rsid w:val="003C02A7"/>
    <w:rsid w:val="003C0584"/>
    <w:rsid w:val="003C18AE"/>
    <w:rsid w:val="003C2473"/>
    <w:rsid w:val="003D111C"/>
    <w:rsid w:val="003D26F9"/>
    <w:rsid w:val="003D595B"/>
    <w:rsid w:val="003D667D"/>
    <w:rsid w:val="003D7D01"/>
    <w:rsid w:val="003E32FA"/>
    <w:rsid w:val="003E5469"/>
    <w:rsid w:val="003E747C"/>
    <w:rsid w:val="003F10AA"/>
    <w:rsid w:val="003F237F"/>
    <w:rsid w:val="003F341B"/>
    <w:rsid w:val="003F375B"/>
    <w:rsid w:val="00400F52"/>
    <w:rsid w:val="004039E5"/>
    <w:rsid w:val="00403A62"/>
    <w:rsid w:val="00403AB2"/>
    <w:rsid w:val="00406881"/>
    <w:rsid w:val="004101B4"/>
    <w:rsid w:val="00415C3D"/>
    <w:rsid w:val="00422BDD"/>
    <w:rsid w:val="00422EDB"/>
    <w:rsid w:val="004237D3"/>
    <w:rsid w:val="0042577D"/>
    <w:rsid w:val="00426CF6"/>
    <w:rsid w:val="00431BD9"/>
    <w:rsid w:val="004347CA"/>
    <w:rsid w:val="004353D9"/>
    <w:rsid w:val="00435853"/>
    <w:rsid w:val="00440F0A"/>
    <w:rsid w:val="004424C4"/>
    <w:rsid w:val="00442B87"/>
    <w:rsid w:val="004501B1"/>
    <w:rsid w:val="004524D3"/>
    <w:rsid w:val="004532D0"/>
    <w:rsid w:val="00453851"/>
    <w:rsid w:val="004570DC"/>
    <w:rsid w:val="0046479B"/>
    <w:rsid w:val="00474762"/>
    <w:rsid w:val="004759A0"/>
    <w:rsid w:val="004826D4"/>
    <w:rsid w:val="00485507"/>
    <w:rsid w:val="004855E1"/>
    <w:rsid w:val="00487AC7"/>
    <w:rsid w:val="004931CE"/>
    <w:rsid w:val="00494CB6"/>
    <w:rsid w:val="00496206"/>
    <w:rsid w:val="004A0D04"/>
    <w:rsid w:val="004A1FEC"/>
    <w:rsid w:val="004A3C6B"/>
    <w:rsid w:val="004A4733"/>
    <w:rsid w:val="004A5674"/>
    <w:rsid w:val="004A5A13"/>
    <w:rsid w:val="004A5D66"/>
    <w:rsid w:val="004A7EB9"/>
    <w:rsid w:val="004B2892"/>
    <w:rsid w:val="004B2E46"/>
    <w:rsid w:val="004B333B"/>
    <w:rsid w:val="004B42B2"/>
    <w:rsid w:val="004B4D44"/>
    <w:rsid w:val="004B712B"/>
    <w:rsid w:val="004C0D87"/>
    <w:rsid w:val="004C5001"/>
    <w:rsid w:val="004C575F"/>
    <w:rsid w:val="004C5DD3"/>
    <w:rsid w:val="004C6E2B"/>
    <w:rsid w:val="004D139A"/>
    <w:rsid w:val="004D1552"/>
    <w:rsid w:val="004D32A2"/>
    <w:rsid w:val="004D3369"/>
    <w:rsid w:val="004D3A90"/>
    <w:rsid w:val="004D4DDC"/>
    <w:rsid w:val="004E176C"/>
    <w:rsid w:val="004E3387"/>
    <w:rsid w:val="004E40DC"/>
    <w:rsid w:val="004E4405"/>
    <w:rsid w:val="004F3940"/>
    <w:rsid w:val="004F7070"/>
    <w:rsid w:val="004F7493"/>
    <w:rsid w:val="004F776A"/>
    <w:rsid w:val="0050050C"/>
    <w:rsid w:val="00501AEA"/>
    <w:rsid w:val="00501DE0"/>
    <w:rsid w:val="005024FF"/>
    <w:rsid w:val="00504410"/>
    <w:rsid w:val="00505370"/>
    <w:rsid w:val="00510EB3"/>
    <w:rsid w:val="005125FD"/>
    <w:rsid w:val="0051328E"/>
    <w:rsid w:val="00516483"/>
    <w:rsid w:val="00521D09"/>
    <w:rsid w:val="005238D1"/>
    <w:rsid w:val="00532F6C"/>
    <w:rsid w:val="0053383A"/>
    <w:rsid w:val="00534FAA"/>
    <w:rsid w:val="0053566E"/>
    <w:rsid w:val="00536C49"/>
    <w:rsid w:val="00540727"/>
    <w:rsid w:val="00540A28"/>
    <w:rsid w:val="00540BA4"/>
    <w:rsid w:val="005421EC"/>
    <w:rsid w:val="00542536"/>
    <w:rsid w:val="005433D7"/>
    <w:rsid w:val="00552332"/>
    <w:rsid w:val="005524B7"/>
    <w:rsid w:val="00552DEB"/>
    <w:rsid w:val="0055354B"/>
    <w:rsid w:val="00554B82"/>
    <w:rsid w:val="00556BC9"/>
    <w:rsid w:val="00556DDE"/>
    <w:rsid w:val="00562C49"/>
    <w:rsid w:val="00563479"/>
    <w:rsid w:val="00564D44"/>
    <w:rsid w:val="00565548"/>
    <w:rsid w:val="005666E1"/>
    <w:rsid w:val="00567388"/>
    <w:rsid w:val="005676C4"/>
    <w:rsid w:val="0057034B"/>
    <w:rsid w:val="00572760"/>
    <w:rsid w:val="00581169"/>
    <w:rsid w:val="00582D9D"/>
    <w:rsid w:val="00583D48"/>
    <w:rsid w:val="00584293"/>
    <w:rsid w:val="00586F85"/>
    <w:rsid w:val="00592D38"/>
    <w:rsid w:val="00594AE6"/>
    <w:rsid w:val="005954FE"/>
    <w:rsid w:val="00596FE1"/>
    <w:rsid w:val="005A19DD"/>
    <w:rsid w:val="005A441A"/>
    <w:rsid w:val="005A5865"/>
    <w:rsid w:val="005A5CA5"/>
    <w:rsid w:val="005B0D04"/>
    <w:rsid w:val="005B1336"/>
    <w:rsid w:val="005B2532"/>
    <w:rsid w:val="005C0B7A"/>
    <w:rsid w:val="005C296F"/>
    <w:rsid w:val="005C52F9"/>
    <w:rsid w:val="005D1387"/>
    <w:rsid w:val="005D1720"/>
    <w:rsid w:val="005D24D4"/>
    <w:rsid w:val="005D2F5E"/>
    <w:rsid w:val="005D35D4"/>
    <w:rsid w:val="005D3ADE"/>
    <w:rsid w:val="005D4C62"/>
    <w:rsid w:val="005D6711"/>
    <w:rsid w:val="005D6762"/>
    <w:rsid w:val="005D72F0"/>
    <w:rsid w:val="005E096A"/>
    <w:rsid w:val="005E18A6"/>
    <w:rsid w:val="005E22B6"/>
    <w:rsid w:val="005E27AA"/>
    <w:rsid w:val="005E5655"/>
    <w:rsid w:val="005E56D2"/>
    <w:rsid w:val="005F11B4"/>
    <w:rsid w:val="005F15DE"/>
    <w:rsid w:val="005F200C"/>
    <w:rsid w:val="005F27DC"/>
    <w:rsid w:val="005F2DAC"/>
    <w:rsid w:val="005F324D"/>
    <w:rsid w:val="005F4369"/>
    <w:rsid w:val="005F4932"/>
    <w:rsid w:val="005F4EEC"/>
    <w:rsid w:val="005F51EE"/>
    <w:rsid w:val="005F5848"/>
    <w:rsid w:val="005F7990"/>
    <w:rsid w:val="006054C9"/>
    <w:rsid w:val="0060550D"/>
    <w:rsid w:val="00606EF0"/>
    <w:rsid w:val="0061542C"/>
    <w:rsid w:val="006177CA"/>
    <w:rsid w:val="00620516"/>
    <w:rsid w:val="006209FF"/>
    <w:rsid w:val="00623964"/>
    <w:rsid w:val="00624EF9"/>
    <w:rsid w:val="00633890"/>
    <w:rsid w:val="00633FF7"/>
    <w:rsid w:val="00643BD3"/>
    <w:rsid w:val="00643C29"/>
    <w:rsid w:val="00644E10"/>
    <w:rsid w:val="00647DB3"/>
    <w:rsid w:val="00651294"/>
    <w:rsid w:val="006532D4"/>
    <w:rsid w:val="006555EF"/>
    <w:rsid w:val="00656E1C"/>
    <w:rsid w:val="006615AA"/>
    <w:rsid w:val="006646E3"/>
    <w:rsid w:val="0066551A"/>
    <w:rsid w:val="00667742"/>
    <w:rsid w:val="0067247E"/>
    <w:rsid w:val="0067388C"/>
    <w:rsid w:val="00674214"/>
    <w:rsid w:val="00674348"/>
    <w:rsid w:val="00675B3B"/>
    <w:rsid w:val="0067622F"/>
    <w:rsid w:val="006762D2"/>
    <w:rsid w:val="00676B61"/>
    <w:rsid w:val="006778A9"/>
    <w:rsid w:val="0068009E"/>
    <w:rsid w:val="00682014"/>
    <w:rsid w:val="006828E7"/>
    <w:rsid w:val="0068533E"/>
    <w:rsid w:val="006869D7"/>
    <w:rsid w:val="00687BDB"/>
    <w:rsid w:val="0069028A"/>
    <w:rsid w:val="00690B95"/>
    <w:rsid w:val="00691145"/>
    <w:rsid w:val="006930A8"/>
    <w:rsid w:val="00696D16"/>
    <w:rsid w:val="006A0F4E"/>
    <w:rsid w:val="006A2B98"/>
    <w:rsid w:val="006A30E5"/>
    <w:rsid w:val="006A4FEB"/>
    <w:rsid w:val="006B10BA"/>
    <w:rsid w:val="006B1894"/>
    <w:rsid w:val="006B3EC8"/>
    <w:rsid w:val="006B54F9"/>
    <w:rsid w:val="006B5C25"/>
    <w:rsid w:val="006B626D"/>
    <w:rsid w:val="006B6437"/>
    <w:rsid w:val="006B6E23"/>
    <w:rsid w:val="006B7DF4"/>
    <w:rsid w:val="006C42E3"/>
    <w:rsid w:val="006C68B4"/>
    <w:rsid w:val="006D01D0"/>
    <w:rsid w:val="006D3012"/>
    <w:rsid w:val="006D32C9"/>
    <w:rsid w:val="006D55BE"/>
    <w:rsid w:val="006D798E"/>
    <w:rsid w:val="006E00D2"/>
    <w:rsid w:val="006E08B1"/>
    <w:rsid w:val="006E267E"/>
    <w:rsid w:val="006E36DF"/>
    <w:rsid w:val="006E4397"/>
    <w:rsid w:val="006E5957"/>
    <w:rsid w:val="006F3166"/>
    <w:rsid w:val="006F7129"/>
    <w:rsid w:val="00701C4B"/>
    <w:rsid w:val="007020C9"/>
    <w:rsid w:val="00703D96"/>
    <w:rsid w:val="00705BA1"/>
    <w:rsid w:val="00705F04"/>
    <w:rsid w:val="0070648F"/>
    <w:rsid w:val="007074D3"/>
    <w:rsid w:val="00707B45"/>
    <w:rsid w:val="007108C7"/>
    <w:rsid w:val="00712B5E"/>
    <w:rsid w:val="00713C85"/>
    <w:rsid w:val="007149A0"/>
    <w:rsid w:val="00714F92"/>
    <w:rsid w:val="00716F66"/>
    <w:rsid w:val="00723D07"/>
    <w:rsid w:val="00723F07"/>
    <w:rsid w:val="00725215"/>
    <w:rsid w:val="00726750"/>
    <w:rsid w:val="007278DA"/>
    <w:rsid w:val="00730FD0"/>
    <w:rsid w:val="0073115F"/>
    <w:rsid w:val="00732C19"/>
    <w:rsid w:val="00734AD1"/>
    <w:rsid w:val="00735937"/>
    <w:rsid w:val="007359F9"/>
    <w:rsid w:val="00736F77"/>
    <w:rsid w:val="00737AAC"/>
    <w:rsid w:val="00742C96"/>
    <w:rsid w:val="00743884"/>
    <w:rsid w:val="00743B4E"/>
    <w:rsid w:val="00746EA3"/>
    <w:rsid w:val="00751E32"/>
    <w:rsid w:val="0075296A"/>
    <w:rsid w:val="00754614"/>
    <w:rsid w:val="007548A4"/>
    <w:rsid w:val="00756E8F"/>
    <w:rsid w:val="0076041F"/>
    <w:rsid w:val="00761A0E"/>
    <w:rsid w:val="00762084"/>
    <w:rsid w:val="007665F3"/>
    <w:rsid w:val="0076687F"/>
    <w:rsid w:val="007727BE"/>
    <w:rsid w:val="00772B62"/>
    <w:rsid w:val="00772D2D"/>
    <w:rsid w:val="00776415"/>
    <w:rsid w:val="00776757"/>
    <w:rsid w:val="00781399"/>
    <w:rsid w:val="00782317"/>
    <w:rsid w:val="007839CB"/>
    <w:rsid w:val="00783EB1"/>
    <w:rsid w:val="007840AA"/>
    <w:rsid w:val="00787B3E"/>
    <w:rsid w:val="00793E9F"/>
    <w:rsid w:val="00795EA7"/>
    <w:rsid w:val="007A1329"/>
    <w:rsid w:val="007A5446"/>
    <w:rsid w:val="007A69D2"/>
    <w:rsid w:val="007A702E"/>
    <w:rsid w:val="007B118A"/>
    <w:rsid w:val="007B2B64"/>
    <w:rsid w:val="007B3867"/>
    <w:rsid w:val="007B5FB2"/>
    <w:rsid w:val="007C108C"/>
    <w:rsid w:val="007C4C21"/>
    <w:rsid w:val="007C7D31"/>
    <w:rsid w:val="007C7DD0"/>
    <w:rsid w:val="007D1BB2"/>
    <w:rsid w:val="007D4C23"/>
    <w:rsid w:val="007D7139"/>
    <w:rsid w:val="007D721E"/>
    <w:rsid w:val="007E3FD6"/>
    <w:rsid w:val="007E7A5F"/>
    <w:rsid w:val="007F1DC1"/>
    <w:rsid w:val="007F2F76"/>
    <w:rsid w:val="007F4ED8"/>
    <w:rsid w:val="007F5A71"/>
    <w:rsid w:val="00803DCD"/>
    <w:rsid w:val="00810DAF"/>
    <w:rsid w:val="00811A2B"/>
    <w:rsid w:val="00811E24"/>
    <w:rsid w:val="00820F58"/>
    <w:rsid w:val="0082138E"/>
    <w:rsid w:val="00822880"/>
    <w:rsid w:val="00825FD1"/>
    <w:rsid w:val="00827A4D"/>
    <w:rsid w:val="00831FA3"/>
    <w:rsid w:val="0083207D"/>
    <w:rsid w:val="00833DBE"/>
    <w:rsid w:val="008344D6"/>
    <w:rsid w:val="008356FD"/>
    <w:rsid w:val="00840F48"/>
    <w:rsid w:val="0084204E"/>
    <w:rsid w:val="00850EB6"/>
    <w:rsid w:val="008610C9"/>
    <w:rsid w:val="00862860"/>
    <w:rsid w:val="00863D63"/>
    <w:rsid w:val="0086660F"/>
    <w:rsid w:val="00866CA2"/>
    <w:rsid w:val="008708B2"/>
    <w:rsid w:val="00873151"/>
    <w:rsid w:val="00881325"/>
    <w:rsid w:val="00884873"/>
    <w:rsid w:val="0089474C"/>
    <w:rsid w:val="00894934"/>
    <w:rsid w:val="008953A5"/>
    <w:rsid w:val="00896F3D"/>
    <w:rsid w:val="008B140C"/>
    <w:rsid w:val="008B18C7"/>
    <w:rsid w:val="008B1D33"/>
    <w:rsid w:val="008B21B7"/>
    <w:rsid w:val="008B3FD8"/>
    <w:rsid w:val="008B606C"/>
    <w:rsid w:val="008B67E5"/>
    <w:rsid w:val="008C2418"/>
    <w:rsid w:val="008C2B61"/>
    <w:rsid w:val="008C3188"/>
    <w:rsid w:val="008C47CB"/>
    <w:rsid w:val="008C7378"/>
    <w:rsid w:val="008C7409"/>
    <w:rsid w:val="008D035B"/>
    <w:rsid w:val="008D09F1"/>
    <w:rsid w:val="008D2C96"/>
    <w:rsid w:val="008D4677"/>
    <w:rsid w:val="008D6768"/>
    <w:rsid w:val="008D77A6"/>
    <w:rsid w:val="008E0126"/>
    <w:rsid w:val="008E062B"/>
    <w:rsid w:val="008E3080"/>
    <w:rsid w:val="008E64F2"/>
    <w:rsid w:val="008F3AC9"/>
    <w:rsid w:val="008F7330"/>
    <w:rsid w:val="00901378"/>
    <w:rsid w:val="009013B7"/>
    <w:rsid w:val="0090200D"/>
    <w:rsid w:val="00902E9E"/>
    <w:rsid w:val="0090679B"/>
    <w:rsid w:val="00907A3B"/>
    <w:rsid w:val="009124FF"/>
    <w:rsid w:val="009145F2"/>
    <w:rsid w:val="009175D8"/>
    <w:rsid w:val="00921CD1"/>
    <w:rsid w:val="009223A0"/>
    <w:rsid w:val="0092261D"/>
    <w:rsid w:val="00923629"/>
    <w:rsid w:val="00925409"/>
    <w:rsid w:val="0093013C"/>
    <w:rsid w:val="00931860"/>
    <w:rsid w:val="00932E30"/>
    <w:rsid w:val="00940D9E"/>
    <w:rsid w:val="00944B16"/>
    <w:rsid w:val="00951449"/>
    <w:rsid w:val="00951D53"/>
    <w:rsid w:val="0095224C"/>
    <w:rsid w:val="00952604"/>
    <w:rsid w:val="009527C0"/>
    <w:rsid w:val="009531FF"/>
    <w:rsid w:val="0096407C"/>
    <w:rsid w:val="00964AFF"/>
    <w:rsid w:val="00971878"/>
    <w:rsid w:val="009719DA"/>
    <w:rsid w:val="00976459"/>
    <w:rsid w:val="0097671C"/>
    <w:rsid w:val="00980659"/>
    <w:rsid w:val="00984BA1"/>
    <w:rsid w:val="0099001E"/>
    <w:rsid w:val="00995C82"/>
    <w:rsid w:val="0099614F"/>
    <w:rsid w:val="009A0445"/>
    <w:rsid w:val="009A2D2A"/>
    <w:rsid w:val="009A3C1A"/>
    <w:rsid w:val="009A426C"/>
    <w:rsid w:val="009B1515"/>
    <w:rsid w:val="009B2EB7"/>
    <w:rsid w:val="009B359F"/>
    <w:rsid w:val="009B526F"/>
    <w:rsid w:val="009B79E3"/>
    <w:rsid w:val="009C5832"/>
    <w:rsid w:val="009C5915"/>
    <w:rsid w:val="009C7F3C"/>
    <w:rsid w:val="009D000A"/>
    <w:rsid w:val="009D0F57"/>
    <w:rsid w:val="009D3113"/>
    <w:rsid w:val="009D514C"/>
    <w:rsid w:val="009D6581"/>
    <w:rsid w:val="009E3FD6"/>
    <w:rsid w:val="009F019E"/>
    <w:rsid w:val="009F4584"/>
    <w:rsid w:val="009F49AF"/>
    <w:rsid w:val="009F62BF"/>
    <w:rsid w:val="00A005A0"/>
    <w:rsid w:val="00A02ABE"/>
    <w:rsid w:val="00A05BE2"/>
    <w:rsid w:val="00A102AB"/>
    <w:rsid w:val="00A1581C"/>
    <w:rsid w:val="00A213FB"/>
    <w:rsid w:val="00A22BCA"/>
    <w:rsid w:val="00A22BF2"/>
    <w:rsid w:val="00A25D86"/>
    <w:rsid w:val="00A2664B"/>
    <w:rsid w:val="00A32B56"/>
    <w:rsid w:val="00A335E3"/>
    <w:rsid w:val="00A34489"/>
    <w:rsid w:val="00A34616"/>
    <w:rsid w:val="00A36F60"/>
    <w:rsid w:val="00A37447"/>
    <w:rsid w:val="00A413A9"/>
    <w:rsid w:val="00A44E22"/>
    <w:rsid w:val="00A4531A"/>
    <w:rsid w:val="00A46398"/>
    <w:rsid w:val="00A47444"/>
    <w:rsid w:val="00A5031A"/>
    <w:rsid w:val="00A50CB2"/>
    <w:rsid w:val="00A52C62"/>
    <w:rsid w:val="00A53681"/>
    <w:rsid w:val="00A558A7"/>
    <w:rsid w:val="00A56ACC"/>
    <w:rsid w:val="00A62122"/>
    <w:rsid w:val="00A63465"/>
    <w:rsid w:val="00A6386F"/>
    <w:rsid w:val="00A65AF7"/>
    <w:rsid w:val="00A66467"/>
    <w:rsid w:val="00A6656E"/>
    <w:rsid w:val="00A73CCF"/>
    <w:rsid w:val="00A73E5F"/>
    <w:rsid w:val="00A74638"/>
    <w:rsid w:val="00A75C6B"/>
    <w:rsid w:val="00A7673E"/>
    <w:rsid w:val="00A779A0"/>
    <w:rsid w:val="00A81614"/>
    <w:rsid w:val="00A838B1"/>
    <w:rsid w:val="00A87838"/>
    <w:rsid w:val="00A92182"/>
    <w:rsid w:val="00A93355"/>
    <w:rsid w:val="00A93356"/>
    <w:rsid w:val="00A959C3"/>
    <w:rsid w:val="00A962B1"/>
    <w:rsid w:val="00AA0751"/>
    <w:rsid w:val="00AA0E5C"/>
    <w:rsid w:val="00AA27C3"/>
    <w:rsid w:val="00AA5182"/>
    <w:rsid w:val="00AA6918"/>
    <w:rsid w:val="00AA7591"/>
    <w:rsid w:val="00AA7BD3"/>
    <w:rsid w:val="00AA7D93"/>
    <w:rsid w:val="00AB0D2B"/>
    <w:rsid w:val="00AB4A9B"/>
    <w:rsid w:val="00AB74B1"/>
    <w:rsid w:val="00AC0C26"/>
    <w:rsid w:val="00AC2AE6"/>
    <w:rsid w:val="00AC337B"/>
    <w:rsid w:val="00AC3A2E"/>
    <w:rsid w:val="00AC3DC9"/>
    <w:rsid w:val="00AC4CC5"/>
    <w:rsid w:val="00AD20FD"/>
    <w:rsid w:val="00AD2183"/>
    <w:rsid w:val="00AD5239"/>
    <w:rsid w:val="00AD555E"/>
    <w:rsid w:val="00AD6299"/>
    <w:rsid w:val="00AE0734"/>
    <w:rsid w:val="00AE354C"/>
    <w:rsid w:val="00AE3DFF"/>
    <w:rsid w:val="00AE4859"/>
    <w:rsid w:val="00AE4C32"/>
    <w:rsid w:val="00AE5096"/>
    <w:rsid w:val="00AF059F"/>
    <w:rsid w:val="00AF0CF3"/>
    <w:rsid w:val="00AF512B"/>
    <w:rsid w:val="00AF6774"/>
    <w:rsid w:val="00B01348"/>
    <w:rsid w:val="00B022E5"/>
    <w:rsid w:val="00B04515"/>
    <w:rsid w:val="00B05926"/>
    <w:rsid w:val="00B06764"/>
    <w:rsid w:val="00B07498"/>
    <w:rsid w:val="00B117B9"/>
    <w:rsid w:val="00B11BD4"/>
    <w:rsid w:val="00B141D6"/>
    <w:rsid w:val="00B23D2E"/>
    <w:rsid w:val="00B249BC"/>
    <w:rsid w:val="00B24A19"/>
    <w:rsid w:val="00B31E24"/>
    <w:rsid w:val="00B320B8"/>
    <w:rsid w:val="00B3314F"/>
    <w:rsid w:val="00B366C4"/>
    <w:rsid w:val="00B42EF8"/>
    <w:rsid w:val="00B44DFD"/>
    <w:rsid w:val="00B457FD"/>
    <w:rsid w:val="00B51B08"/>
    <w:rsid w:val="00B5383A"/>
    <w:rsid w:val="00B53BAF"/>
    <w:rsid w:val="00B56E3C"/>
    <w:rsid w:val="00B600F2"/>
    <w:rsid w:val="00B62423"/>
    <w:rsid w:val="00B64CF9"/>
    <w:rsid w:val="00B676FC"/>
    <w:rsid w:val="00B705C6"/>
    <w:rsid w:val="00B708FD"/>
    <w:rsid w:val="00B74A24"/>
    <w:rsid w:val="00B77C18"/>
    <w:rsid w:val="00B81C60"/>
    <w:rsid w:val="00B81EE5"/>
    <w:rsid w:val="00B82611"/>
    <w:rsid w:val="00B84296"/>
    <w:rsid w:val="00B84A86"/>
    <w:rsid w:val="00B85A04"/>
    <w:rsid w:val="00B90721"/>
    <w:rsid w:val="00B91968"/>
    <w:rsid w:val="00B922B1"/>
    <w:rsid w:val="00B92946"/>
    <w:rsid w:val="00B95F85"/>
    <w:rsid w:val="00B96A8F"/>
    <w:rsid w:val="00BA58E1"/>
    <w:rsid w:val="00BA5FBC"/>
    <w:rsid w:val="00BB002F"/>
    <w:rsid w:val="00BB15EB"/>
    <w:rsid w:val="00BB3049"/>
    <w:rsid w:val="00BC2887"/>
    <w:rsid w:val="00BC2CF8"/>
    <w:rsid w:val="00BC6FE0"/>
    <w:rsid w:val="00BD309A"/>
    <w:rsid w:val="00BD5898"/>
    <w:rsid w:val="00BD7819"/>
    <w:rsid w:val="00BE1A4D"/>
    <w:rsid w:val="00BE1C0C"/>
    <w:rsid w:val="00BE5634"/>
    <w:rsid w:val="00BE6ACA"/>
    <w:rsid w:val="00BE6CD6"/>
    <w:rsid w:val="00BE7D24"/>
    <w:rsid w:val="00BF10BA"/>
    <w:rsid w:val="00BF26F0"/>
    <w:rsid w:val="00BF4247"/>
    <w:rsid w:val="00BF51F2"/>
    <w:rsid w:val="00BF73F7"/>
    <w:rsid w:val="00BF74C7"/>
    <w:rsid w:val="00C0056D"/>
    <w:rsid w:val="00C0070C"/>
    <w:rsid w:val="00C00C4E"/>
    <w:rsid w:val="00C02362"/>
    <w:rsid w:val="00C031F7"/>
    <w:rsid w:val="00C12B37"/>
    <w:rsid w:val="00C13096"/>
    <w:rsid w:val="00C14720"/>
    <w:rsid w:val="00C202FD"/>
    <w:rsid w:val="00C24C09"/>
    <w:rsid w:val="00C26E49"/>
    <w:rsid w:val="00C3207F"/>
    <w:rsid w:val="00C324F3"/>
    <w:rsid w:val="00C325FF"/>
    <w:rsid w:val="00C3388B"/>
    <w:rsid w:val="00C34B8B"/>
    <w:rsid w:val="00C35090"/>
    <w:rsid w:val="00C360A2"/>
    <w:rsid w:val="00C50328"/>
    <w:rsid w:val="00C5103C"/>
    <w:rsid w:val="00C51476"/>
    <w:rsid w:val="00C532B9"/>
    <w:rsid w:val="00C53E18"/>
    <w:rsid w:val="00C54B61"/>
    <w:rsid w:val="00C60A0A"/>
    <w:rsid w:val="00C72773"/>
    <w:rsid w:val="00C741AC"/>
    <w:rsid w:val="00C76EBC"/>
    <w:rsid w:val="00C80DFB"/>
    <w:rsid w:val="00C81601"/>
    <w:rsid w:val="00C81E67"/>
    <w:rsid w:val="00C82771"/>
    <w:rsid w:val="00C862BB"/>
    <w:rsid w:val="00C91707"/>
    <w:rsid w:val="00C9425E"/>
    <w:rsid w:val="00C97797"/>
    <w:rsid w:val="00C97BF2"/>
    <w:rsid w:val="00C97E31"/>
    <w:rsid w:val="00CA32E1"/>
    <w:rsid w:val="00CA5C39"/>
    <w:rsid w:val="00CB2954"/>
    <w:rsid w:val="00CB333D"/>
    <w:rsid w:val="00CB3DD4"/>
    <w:rsid w:val="00CB4498"/>
    <w:rsid w:val="00CB5F54"/>
    <w:rsid w:val="00CB67E4"/>
    <w:rsid w:val="00CC0AC6"/>
    <w:rsid w:val="00CC0C8F"/>
    <w:rsid w:val="00CC18BF"/>
    <w:rsid w:val="00CC1DAE"/>
    <w:rsid w:val="00CC2062"/>
    <w:rsid w:val="00CC2E54"/>
    <w:rsid w:val="00CC4636"/>
    <w:rsid w:val="00CC4827"/>
    <w:rsid w:val="00CD43FE"/>
    <w:rsid w:val="00CD46F0"/>
    <w:rsid w:val="00CE74E5"/>
    <w:rsid w:val="00CE7759"/>
    <w:rsid w:val="00CE7C43"/>
    <w:rsid w:val="00CF0DC5"/>
    <w:rsid w:val="00CF32B6"/>
    <w:rsid w:val="00CF768F"/>
    <w:rsid w:val="00D009F5"/>
    <w:rsid w:val="00D00F4C"/>
    <w:rsid w:val="00D0118A"/>
    <w:rsid w:val="00D04C8D"/>
    <w:rsid w:val="00D106E6"/>
    <w:rsid w:val="00D10F31"/>
    <w:rsid w:val="00D12F7C"/>
    <w:rsid w:val="00D15A9D"/>
    <w:rsid w:val="00D162C9"/>
    <w:rsid w:val="00D17805"/>
    <w:rsid w:val="00D17C62"/>
    <w:rsid w:val="00D26216"/>
    <w:rsid w:val="00D26C8B"/>
    <w:rsid w:val="00D30406"/>
    <w:rsid w:val="00D309A8"/>
    <w:rsid w:val="00D31C5A"/>
    <w:rsid w:val="00D3212C"/>
    <w:rsid w:val="00D336D3"/>
    <w:rsid w:val="00D344F2"/>
    <w:rsid w:val="00D34BBC"/>
    <w:rsid w:val="00D353D5"/>
    <w:rsid w:val="00D43B27"/>
    <w:rsid w:val="00D5207F"/>
    <w:rsid w:val="00D52D66"/>
    <w:rsid w:val="00D54773"/>
    <w:rsid w:val="00D556C4"/>
    <w:rsid w:val="00D556F7"/>
    <w:rsid w:val="00D56902"/>
    <w:rsid w:val="00D61A7B"/>
    <w:rsid w:val="00D639C2"/>
    <w:rsid w:val="00D664BC"/>
    <w:rsid w:val="00D66B8B"/>
    <w:rsid w:val="00D709CD"/>
    <w:rsid w:val="00D72266"/>
    <w:rsid w:val="00D72752"/>
    <w:rsid w:val="00D74062"/>
    <w:rsid w:val="00D751E5"/>
    <w:rsid w:val="00D80673"/>
    <w:rsid w:val="00D82F59"/>
    <w:rsid w:val="00D83462"/>
    <w:rsid w:val="00D860FB"/>
    <w:rsid w:val="00D862AB"/>
    <w:rsid w:val="00D87329"/>
    <w:rsid w:val="00D9113E"/>
    <w:rsid w:val="00D941A4"/>
    <w:rsid w:val="00DA2849"/>
    <w:rsid w:val="00DB1A30"/>
    <w:rsid w:val="00DC0BC1"/>
    <w:rsid w:val="00DC5A80"/>
    <w:rsid w:val="00DD1141"/>
    <w:rsid w:val="00DD1794"/>
    <w:rsid w:val="00DD3B96"/>
    <w:rsid w:val="00DD6F50"/>
    <w:rsid w:val="00DE04B5"/>
    <w:rsid w:val="00DE2116"/>
    <w:rsid w:val="00DE30E1"/>
    <w:rsid w:val="00DF0150"/>
    <w:rsid w:val="00DF2E1E"/>
    <w:rsid w:val="00DF6494"/>
    <w:rsid w:val="00DF7205"/>
    <w:rsid w:val="00E011DD"/>
    <w:rsid w:val="00E022AE"/>
    <w:rsid w:val="00E02636"/>
    <w:rsid w:val="00E037F8"/>
    <w:rsid w:val="00E04188"/>
    <w:rsid w:val="00E12F4D"/>
    <w:rsid w:val="00E13BA0"/>
    <w:rsid w:val="00E171A6"/>
    <w:rsid w:val="00E2231D"/>
    <w:rsid w:val="00E22994"/>
    <w:rsid w:val="00E24161"/>
    <w:rsid w:val="00E31B66"/>
    <w:rsid w:val="00E31ECE"/>
    <w:rsid w:val="00E359A8"/>
    <w:rsid w:val="00E35A92"/>
    <w:rsid w:val="00E37F41"/>
    <w:rsid w:val="00E40657"/>
    <w:rsid w:val="00E43FB4"/>
    <w:rsid w:val="00E44909"/>
    <w:rsid w:val="00E44DF9"/>
    <w:rsid w:val="00E45AB6"/>
    <w:rsid w:val="00E46AF5"/>
    <w:rsid w:val="00E51A6B"/>
    <w:rsid w:val="00E52C8F"/>
    <w:rsid w:val="00E546EB"/>
    <w:rsid w:val="00E644B0"/>
    <w:rsid w:val="00E7514A"/>
    <w:rsid w:val="00E76BAF"/>
    <w:rsid w:val="00E8069A"/>
    <w:rsid w:val="00E81DB5"/>
    <w:rsid w:val="00E84F5A"/>
    <w:rsid w:val="00E8537C"/>
    <w:rsid w:val="00E92B7A"/>
    <w:rsid w:val="00E9610A"/>
    <w:rsid w:val="00EA1262"/>
    <w:rsid w:val="00EA2299"/>
    <w:rsid w:val="00EA6B91"/>
    <w:rsid w:val="00EA6FC2"/>
    <w:rsid w:val="00EA7511"/>
    <w:rsid w:val="00EA79A4"/>
    <w:rsid w:val="00EA7EEB"/>
    <w:rsid w:val="00EB1123"/>
    <w:rsid w:val="00EB1D92"/>
    <w:rsid w:val="00EB2BA8"/>
    <w:rsid w:val="00EB4957"/>
    <w:rsid w:val="00EB52F7"/>
    <w:rsid w:val="00EB5E7F"/>
    <w:rsid w:val="00EB7A5B"/>
    <w:rsid w:val="00EC1584"/>
    <w:rsid w:val="00EC480F"/>
    <w:rsid w:val="00EC52AD"/>
    <w:rsid w:val="00EC6CA6"/>
    <w:rsid w:val="00EC7D12"/>
    <w:rsid w:val="00ED041C"/>
    <w:rsid w:val="00ED256D"/>
    <w:rsid w:val="00ED611A"/>
    <w:rsid w:val="00EE0D05"/>
    <w:rsid w:val="00EE168C"/>
    <w:rsid w:val="00EE1FAA"/>
    <w:rsid w:val="00EE3352"/>
    <w:rsid w:val="00EF20C2"/>
    <w:rsid w:val="00EF3708"/>
    <w:rsid w:val="00EF374C"/>
    <w:rsid w:val="00EF5C63"/>
    <w:rsid w:val="00F00815"/>
    <w:rsid w:val="00F01682"/>
    <w:rsid w:val="00F12990"/>
    <w:rsid w:val="00F12CB1"/>
    <w:rsid w:val="00F15825"/>
    <w:rsid w:val="00F1681C"/>
    <w:rsid w:val="00F16FC7"/>
    <w:rsid w:val="00F17F3F"/>
    <w:rsid w:val="00F22E67"/>
    <w:rsid w:val="00F2407B"/>
    <w:rsid w:val="00F32163"/>
    <w:rsid w:val="00F32DE9"/>
    <w:rsid w:val="00F33F00"/>
    <w:rsid w:val="00F37F25"/>
    <w:rsid w:val="00F40987"/>
    <w:rsid w:val="00F4288C"/>
    <w:rsid w:val="00F42A6E"/>
    <w:rsid w:val="00F44357"/>
    <w:rsid w:val="00F451C1"/>
    <w:rsid w:val="00F4605D"/>
    <w:rsid w:val="00F474FD"/>
    <w:rsid w:val="00F529CA"/>
    <w:rsid w:val="00F54BF3"/>
    <w:rsid w:val="00F562FA"/>
    <w:rsid w:val="00F5701B"/>
    <w:rsid w:val="00F60BE5"/>
    <w:rsid w:val="00F61453"/>
    <w:rsid w:val="00F67DFA"/>
    <w:rsid w:val="00F717E4"/>
    <w:rsid w:val="00F75921"/>
    <w:rsid w:val="00F81425"/>
    <w:rsid w:val="00F84823"/>
    <w:rsid w:val="00F85006"/>
    <w:rsid w:val="00F85A54"/>
    <w:rsid w:val="00F85E06"/>
    <w:rsid w:val="00F91E0C"/>
    <w:rsid w:val="00F940BA"/>
    <w:rsid w:val="00F94F28"/>
    <w:rsid w:val="00F95A01"/>
    <w:rsid w:val="00FA1888"/>
    <w:rsid w:val="00FA33ED"/>
    <w:rsid w:val="00FA3F64"/>
    <w:rsid w:val="00FA7D58"/>
    <w:rsid w:val="00FB07BD"/>
    <w:rsid w:val="00FC07FC"/>
    <w:rsid w:val="00FC1AAE"/>
    <w:rsid w:val="00FC24DA"/>
    <w:rsid w:val="00FC3FAB"/>
    <w:rsid w:val="00FC7A62"/>
    <w:rsid w:val="00FD204F"/>
    <w:rsid w:val="00FD2277"/>
    <w:rsid w:val="00FD3774"/>
    <w:rsid w:val="00FD7DF7"/>
    <w:rsid w:val="00FE13DD"/>
    <w:rsid w:val="00FE19E8"/>
    <w:rsid w:val="00FE33FE"/>
    <w:rsid w:val="00FE3611"/>
    <w:rsid w:val="00FF0F6B"/>
    <w:rsid w:val="00FF1DEE"/>
    <w:rsid w:val="00FF48F7"/>
    <w:rsid w:val="00FF5876"/>
    <w:rsid w:val="00FF7265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382E5"/>
  <w15:docId w15:val="{8271B8F1-21A1-4F65-8188-00D9B10A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584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B922B1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7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17F3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F17F3F"/>
    <w:rPr>
      <w:color w:val="0000FF"/>
      <w:u w:val="single"/>
    </w:rPr>
  </w:style>
  <w:style w:type="paragraph" w:styleId="BodyText">
    <w:name w:val="Body Text"/>
    <w:basedOn w:val="Normal"/>
    <w:link w:val="BodyTextChar"/>
    <w:rsid w:val="00C3388B"/>
    <w:pPr>
      <w:spacing w:line="360" w:lineRule="auto"/>
      <w:jc w:val="both"/>
    </w:pPr>
    <w:rPr>
      <w:szCs w:val="20"/>
      <w:lang w:val="en-US"/>
    </w:rPr>
  </w:style>
  <w:style w:type="paragraph" w:styleId="BodyTextIndent">
    <w:name w:val="Body Text Indent"/>
    <w:basedOn w:val="Normal"/>
    <w:rsid w:val="00B922B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397B6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C0C26"/>
    <w:rPr>
      <w:sz w:val="24"/>
      <w:lang w:val="en-US" w:eastAsia="hr-HR"/>
    </w:rPr>
  </w:style>
  <w:style w:type="character" w:styleId="FollowedHyperlink">
    <w:name w:val="FollowedHyperlink"/>
    <w:basedOn w:val="DefaultParagraphFont"/>
    <w:semiHidden/>
    <w:unhideWhenUsed/>
    <w:rsid w:val="006B18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D0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E5F"/>
    <w:rPr>
      <w:rFonts w:ascii="Calibri" w:eastAsiaTheme="minorHAnsi" w:hAnsi="Calibri" w:cstheme="minorBidi"/>
      <w:sz w:val="22"/>
      <w:szCs w:val="21"/>
      <w:lang w:val="bs-Latn-BA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E5F"/>
    <w:rPr>
      <w:rFonts w:ascii="Calibri" w:eastAsiaTheme="minorHAnsi" w:hAnsi="Calibri" w:cstheme="minorBidi"/>
      <w:sz w:val="22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6338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3890"/>
    <w:rPr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633890"/>
    <w:rPr>
      <w:lang w:val="hr-HR" w:eastAsia="hr-HR"/>
    </w:rPr>
  </w:style>
  <w:style w:type="paragraph" w:styleId="NormalWeb">
    <w:name w:val="Normal (Web)"/>
    <w:basedOn w:val="Normal"/>
    <w:rsid w:val="009D658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D7F70"/>
    <w:rPr>
      <w:b/>
      <w:bCs/>
    </w:rPr>
  </w:style>
  <w:style w:type="paragraph" w:customStyle="1" w:styleId="Default">
    <w:name w:val="Default"/>
    <w:rsid w:val="007D4C2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n.obrazovanje@zdk.ba" TargetMode="External"/><Relationship Id="rId1" Type="http://schemas.openxmlformats.org/officeDocument/2006/relationships/hyperlink" Target="mailto:min.obrazovanje@zd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3CD62A977B743A729BFF8C6D957E6" ma:contentTypeVersion="7" ma:contentTypeDescription="Create a new document." ma:contentTypeScope="" ma:versionID="d7bfe5f605e90bb4c5129d29c8d57001">
  <xsd:schema xmlns:xsd="http://www.w3.org/2001/XMLSchema" xmlns:xs="http://www.w3.org/2001/XMLSchema" xmlns:p="http://schemas.microsoft.com/office/2006/metadata/properties" xmlns:ns3="4d95ef63-8ff5-416f-a616-2120cdd2712f" targetNamespace="http://schemas.microsoft.com/office/2006/metadata/properties" ma:root="true" ma:fieldsID="caa71aa008806156d73b3b31464c8bf1" ns3:_="">
    <xsd:import namespace="4d95ef63-8ff5-416f-a616-2120cdd27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5ef63-8ff5-416f-a616-2120cdd2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A2E61-670E-4C5E-AC56-3F6EB4EFB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C80C9-63BE-43C9-8BE7-CD0E1BF2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5ef63-8ff5-416f-a616-2120cdd27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9D101-E466-413D-A408-D6F159DACC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9429</CharactersWithSpaces>
  <SharedDoc>false</SharedDoc>
  <HLinks>
    <vt:vector size="6" baseType="variant">
      <vt:variant>
        <vt:i4>524384</vt:i4>
      </vt:variant>
      <vt:variant>
        <vt:i4>0</vt:i4>
      </vt:variant>
      <vt:variant>
        <vt:i4>0</vt:i4>
      </vt:variant>
      <vt:variant>
        <vt:i4>5</vt:i4>
      </vt:variant>
      <vt:variant>
        <vt:lpwstr>mailto:min.obrazovanje@zdk.ba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Zeljko Bodul</dc:creator>
  <cp:lastModifiedBy>User</cp:lastModifiedBy>
  <cp:revision>5</cp:revision>
  <cp:lastPrinted>2022-02-01T12:17:00Z</cp:lastPrinted>
  <dcterms:created xsi:type="dcterms:W3CDTF">2022-09-19T10:46:00Z</dcterms:created>
  <dcterms:modified xsi:type="dcterms:W3CDTF">2022-09-19T13:05:00Z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0x010100B583CD62A977B743A729BFF8C6D957E6</vt:lpwstr>
  </property>
</Properties>
</file>