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Bosna i Hercegovina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Federacija Bosne i Hercegovine</w:t>
      </w:r>
    </w:p>
    <w:p w:rsidR="00032E2D" w:rsidRPr="00FF310F" w:rsidRDefault="00032E2D" w:rsidP="00FF310F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 xml:space="preserve">Zeničko-dobojski kanton </w:t>
      </w:r>
      <w:r w:rsidRPr="00FF310F">
        <w:rPr>
          <w:rFonts w:ascii="Times New Roman" w:hAnsi="Times New Roman" w:cs="Times New Roman"/>
          <w:sz w:val="24"/>
          <w:szCs w:val="24"/>
        </w:rPr>
        <w:tab/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Javna ustanova Centar za djecu</w:t>
      </w:r>
      <w:r w:rsidR="00FF310F">
        <w:rPr>
          <w:rFonts w:ascii="Times New Roman" w:hAnsi="Times New Roman" w:cs="Times New Roman"/>
          <w:sz w:val="24"/>
          <w:szCs w:val="24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</w:rPr>
        <w:t>i odrasle osobe s posebnim potrebama Zeničko-dobojskog kantona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 xml:space="preserve">Broj: </w:t>
      </w:r>
      <w:r w:rsidR="00FF310F" w:rsidRPr="00FF310F">
        <w:rPr>
          <w:rFonts w:ascii="Times New Roman" w:hAnsi="Times New Roman" w:cs="Times New Roman"/>
          <w:sz w:val="24"/>
          <w:szCs w:val="24"/>
        </w:rPr>
        <w:t>01-34-1-5-1</w:t>
      </w:r>
      <w:r w:rsidRPr="00FF310F">
        <w:rPr>
          <w:rFonts w:ascii="Times New Roman" w:hAnsi="Times New Roman" w:cs="Times New Roman"/>
          <w:sz w:val="24"/>
          <w:szCs w:val="24"/>
        </w:rPr>
        <w:t>/22</w:t>
      </w:r>
      <w:r w:rsidR="00FF310F" w:rsidRPr="00FF31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Zenica,</w:t>
      </w:r>
      <w:r w:rsidR="00FF310F" w:rsidRPr="00FF310F">
        <w:rPr>
          <w:rFonts w:ascii="Times New Roman" w:hAnsi="Times New Roman" w:cs="Times New Roman"/>
          <w:sz w:val="24"/>
          <w:szCs w:val="24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</w:rPr>
        <w:t>17.11.2022.godine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Na osnovu člana 20</w:t>
      </w:r>
      <w:r w:rsidR="00FF310F" w:rsidRPr="00FF310F">
        <w:rPr>
          <w:rFonts w:ascii="Times New Roman" w:hAnsi="Times New Roman" w:cs="Times New Roman"/>
          <w:sz w:val="24"/>
          <w:szCs w:val="24"/>
        </w:rPr>
        <w:t xml:space="preserve">. </w:t>
      </w:r>
      <w:r w:rsidRPr="00FF310F">
        <w:rPr>
          <w:rFonts w:ascii="Times New Roman" w:hAnsi="Times New Roman" w:cs="Times New Roman"/>
          <w:sz w:val="24"/>
          <w:szCs w:val="24"/>
        </w:rPr>
        <w:t>a</w:t>
      </w:r>
      <w:r w:rsidR="00FF310F" w:rsidRPr="00FF310F">
        <w:rPr>
          <w:rFonts w:ascii="Times New Roman" w:hAnsi="Times New Roman" w:cs="Times New Roman"/>
          <w:sz w:val="24"/>
          <w:szCs w:val="24"/>
        </w:rPr>
        <w:t>)</w:t>
      </w:r>
      <w:r w:rsidRPr="00FF310F">
        <w:rPr>
          <w:rFonts w:ascii="Times New Roman" w:hAnsi="Times New Roman" w:cs="Times New Roman"/>
          <w:sz w:val="24"/>
          <w:szCs w:val="24"/>
        </w:rPr>
        <w:t xml:space="preserve"> Zakona o radu („Službene novine FBiH, broj: 26/16 i 89/18, presuda US 23/20 i dr. zakon 49/21), odredaba Uredbe o postupku prijema u radni odnos u javnom sektoru u Zeničko-dobojskog kantonu („Službene novine Zeničko-dobojskog kantona“, broj: 8/19,6/20 i 19/20) i Odluke o potrebi prijema u radni odnos broj</w:t>
      </w:r>
      <w:r w:rsidR="00FF310F" w:rsidRPr="00FF310F">
        <w:rPr>
          <w:rFonts w:ascii="Times New Roman" w:hAnsi="Times New Roman" w:cs="Times New Roman"/>
          <w:sz w:val="24"/>
          <w:szCs w:val="24"/>
        </w:rPr>
        <w:t xml:space="preserve"> 01-34-1-5</w:t>
      </w:r>
      <w:r w:rsidRPr="00FF310F">
        <w:rPr>
          <w:rFonts w:ascii="Times New Roman" w:hAnsi="Times New Roman" w:cs="Times New Roman"/>
          <w:sz w:val="24"/>
          <w:szCs w:val="24"/>
        </w:rPr>
        <w:t xml:space="preserve">/22 od </w:t>
      </w:r>
      <w:r w:rsidR="00477008" w:rsidRPr="00FF310F">
        <w:rPr>
          <w:rFonts w:ascii="Times New Roman" w:hAnsi="Times New Roman" w:cs="Times New Roman"/>
          <w:sz w:val="24"/>
          <w:szCs w:val="24"/>
        </w:rPr>
        <w:t>16.11</w:t>
      </w:r>
      <w:r w:rsidRPr="00FF310F">
        <w:rPr>
          <w:rFonts w:ascii="Times New Roman" w:hAnsi="Times New Roman" w:cs="Times New Roman"/>
          <w:sz w:val="24"/>
          <w:szCs w:val="24"/>
        </w:rPr>
        <w:t>.2022.godine, direktor raspisuje:</w:t>
      </w:r>
    </w:p>
    <w:p w:rsidR="00032E2D" w:rsidRPr="00FF310F" w:rsidRDefault="00032E2D" w:rsidP="00FF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0F">
        <w:rPr>
          <w:rFonts w:ascii="Times New Roman" w:hAnsi="Times New Roman" w:cs="Times New Roman"/>
          <w:b/>
          <w:sz w:val="24"/>
          <w:szCs w:val="24"/>
        </w:rPr>
        <w:t>JAVNI OGLAS</w:t>
      </w:r>
    </w:p>
    <w:p w:rsidR="00032E2D" w:rsidRPr="00FF310F" w:rsidRDefault="00032E2D" w:rsidP="00FF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0F">
        <w:rPr>
          <w:rFonts w:ascii="Times New Roman" w:hAnsi="Times New Roman" w:cs="Times New Roman"/>
          <w:b/>
          <w:sz w:val="24"/>
          <w:szCs w:val="24"/>
        </w:rPr>
        <w:t>za prijem radnika u radni odnos</w:t>
      </w:r>
    </w:p>
    <w:p w:rsidR="00032E2D" w:rsidRPr="00FF310F" w:rsidRDefault="00032E2D" w:rsidP="00FF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E2D" w:rsidRPr="00FF310F" w:rsidRDefault="00032E2D" w:rsidP="00FF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0F">
        <w:rPr>
          <w:rFonts w:ascii="Times New Roman" w:hAnsi="Times New Roman" w:cs="Times New Roman"/>
          <w:b/>
          <w:sz w:val="24"/>
          <w:szCs w:val="24"/>
        </w:rPr>
        <w:t>I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Javna ustanova Centar za djecu i odrasle osobe s posebnim potrebama Zeničko-dobojskog kantona sa sjedištem u Zenici, ulica Saliha Cakana Mulalića br. 5 objavljuje oglas za prijem r</w:t>
      </w:r>
      <w:r w:rsidR="00477008" w:rsidRPr="00FF310F">
        <w:rPr>
          <w:rFonts w:ascii="Times New Roman" w:hAnsi="Times New Roman" w:cs="Times New Roman"/>
          <w:sz w:val="24"/>
          <w:szCs w:val="24"/>
        </w:rPr>
        <w:t>adnika u radni odnos za sljedeće radno mjesto</w:t>
      </w:r>
      <w:r w:rsidRPr="00FF310F">
        <w:rPr>
          <w:rFonts w:ascii="Times New Roman" w:hAnsi="Times New Roman" w:cs="Times New Roman"/>
          <w:sz w:val="24"/>
          <w:szCs w:val="24"/>
        </w:rPr>
        <w:t>: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E2D" w:rsidRPr="00FF310F" w:rsidRDefault="00032E2D" w:rsidP="00FF310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b/>
          <w:sz w:val="24"/>
          <w:szCs w:val="24"/>
        </w:rPr>
        <w:t>Radni instruktor</w:t>
      </w:r>
      <w:r w:rsidR="00477008" w:rsidRPr="00FF310F">
        <w:rPr>
          <w:rFonts w:ascii="Times New Roman" w:hAnsi="Times New Roman" w:cs="Times New Roman"/>
          <w:b/>
          <w:sz w:val="24"/>
          <w:szCs w:val="24"/>
        </w:rPr>
        <w:t xml:space="preserve"> (Radionica domaćinstvo)</w:t>
      </w:r>
    </w:p>
    <w:p w:rsidR="00032E2D" w:rsidRPr="00FF310F" w:rsidRDefault="00032E2D" w:rsidP="00FF31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- 1 (jedan) izvršilac u radni odnos na neodređeno vrijeme uz probni rad od 3 (tri) mjeseca,</w:t>
      </w:r>
    </w:p>
    <w:p w:rsidR="00032E2D" w:rsidRPr="00FF310F" w:rsidRDefault="00032E2D" w:rsidP="00FF31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 xml:space="preserve">- </w:t>
      </w:r>
      <w:r w:rsidRPr="00FF310F">
        <w:rPr>
          <w:rFonts w:ascii="Times New Roman" w:hAnsi="Times New Roman" w:cs="Times New Roman"/>
          <w:sz w:val="24"/>
          <w:szCs w:val="24"/>
          <w:u w:val="single"/>
        </w:rPr>
        <w:t>mjesto rada Visoko</w:t>
      </w:r>
      <w:r w:rsidR="00477008" w:rsidRPr="00FF310F">
        <w:rPr>
          <w:rFonts w:ascii="Times New Roman" w:hAnsi="Times New Roman" w:cs="Times New Roman"/>
          <w:sz w:val="24"/>
          <w:szCs w:val="24"/>
          <w:u w:val="single"/>
        </w:rPr>
        <w:t>, ulica Dobrinje bb</w:t>
      </w:r>
      <w:r w:rsidRPr="00FF310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32E2D" w:rsidRPr="00FF310F" w:rsidRDefault="00032E2D" w:rsidP="00FF310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 xml:space="preserve">- pripadajuća osnovna neto plata: </w:t>
      </w:r>
      <w:r w:rsidR="00477008" w:rsidRPr="00FF310F">
        <w:rPr>
          <w:rFonts w:ascii="Times New Roman" w:hAnsi="Times New Roman" w:cs="Times New Roman"/>
          <w:sz w:val="24"/>
          <w:szCs w:val="24"/>
        </w:rPr>
        <w:t xml:space="preserve">805,32 </w:t>
      </w:r>
      <w:r w:rsidRPr="00FF310F">
        <w:rPr>
          <w:rFonts w:ascii="Times New Roman" w:hAnsi="Times New Roman" w:cs="Times New Roman"/>
          <w:sz w:val="24"/>
          <w:szCs w:val="24"/>
        </w:rPr>
        <w:t>KM.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- kratak opis poslova: izrađuje i sprovodi godišnje, tromjesečne i mjesečne planove rada u radionici u kojoj je raspoređen, uz primjenu uputa datih od nadređenih u hijerarhiji, planira i sprovodi edukativne aktivnosti sa korisnicima u radionici, stvara uslove i obezbjeđuje pomagala/sredstva za samostalno obavljanje zadataka korisnika unutar radionice u kojoj je raspoređen, obavlja i druge poslove za dato radno mjesto koji su navedeni u Pravilniku o radu.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2E2D" w:rsidRPr="00FF310F" w:rsidRDefault="00032E2D" w:rsidP="00FF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0F">
        <w:rPr>
          <w:rFonts w:ascii="Times New Roman" w:hAnsi="Times New Roman" w:cs="Times New Roman"/>
          <w:b/>
          <w:sz w:val="24"/>
          <w:szCs w:val="24"/>
        </w:rPr>
        <w:t>II</w:t>
      </w:r>
    </w:p>
    <w:p w:rsidR="00032E2D" w:rsidRPr="00FF310F" w:rsidRDefault="00032E2D" w:rsidP="00FF310F">
      <w:pPr>
        <w:pStyle w:val="BodyText"/>
        <w:widowControl/>
        <w:numPr>
          <w:ilvl w:val="0"/>
          <w:numId w:val="3"/>
        </w:numPr>
        <w:autoSpaceDE/>
        <w:autoSpaceDN/>
        <w:jc w:val="left"/>
        <w:rPr>
          <w:b/>
          <w:sz w:val="24"/>
          <w:szCs w:val="24"/>
          <w:u w:val="single"/>
        </w:rPr>
      </w:pPr>
      <w:r w:rsidRPr="00FF310F">
        <w:rPr>
          <w:b/>
          <w:sz w:val="24"/>
          <w:szCs w:val="24"/>
          <w:u w:val="single"/>
        </w:rPr>
        <w:t>OPĆI USLOVI:</w:t>
      </w:r>
    </w:p>
    <w:p w:rsidR="00032E2D" w:rsidRPr="00FF310F" w:rsidRDefault="00032E2D" w:rsidP="00FF310F">
      <w:pPr>
        <w:pStyle w:val="BodyText"/>
        <w:widowControl/>
        <w:autoSpaceDE/>
        <w:autoSpaceDN/>
        <w:rPr>
          <w:sz w:val="24"/>
          <w:szCs w:val="24"/>
        </w:rPr>
      </w:pPr>
    </w:p>
    <w:p w:rsidR="00032E2D" w:rsidRPr="00FF310F" w:rsidRDefault="00032E2D" w:rsidP="00FF310F">
      <w:pPr>
        <w:pStyle w:val="BodyText"/>
        <w:widowControl/>
        <w:autoSpaceDE/>
        <w:autoSpaceDN/>
        <w:ind w:firstLine="360"/>
        <w:rPr>
          <w:sz w:val="24"/>
          <w:szCs w:val="24"/>
        </w:rPr>
      </w:pPr>
      <w:r w:rsidRPr="00FF310F">
        <w:rPr>
          <w:sz w:val="24"/>
          <w:szCs w:val="24"/>
        </w:rPr>
        <w:t>- da je stariji od 18 godina,</w:t>
      </w:r>
    </w:p>
    <w:p w:rsidR="00032E2D" w:rsidRPr="00FF310F" w:rsidRDefault="00032E2D" w:rsidP="00FF310F">
      <w:pPr>
        <w:pStyle w:val="BodyText"/>
        <w:widowControl/>
        <w:autoSpaceDE/>
        <w:autoSpaceDN/>
        <w:ind w:firstLine="360"/>
        <w:rPr>
          <w:sz w:val="24"/>
          <w:szCs w:val="24"/>
        </w:rPr>
      </w:pPr>
      <w:r w:rsidRPr="00FF310F">
        <w:rPr>
          <w:sz w:val="24"/>
          <w:szCs w:val="24"/>
        </w:rPr>
        <w:t>- da je državljanin Bosne i Hercegovine,</w:t>
      </w:r>
    </w:p>
    <w:p w:rsidR="00032E2D" w:rsidRPr="00FF310F" w:rsidRDefault="00032E2D" w:rsidP="00FF310F">
      <w:pPr>
        <w:pStyle w:val="BodyText"/>
        <w:widowControl/>
        <w:autoSpaceDE/>
        <w:autoSpaceDN/>
        <w:ind w:firstLine="360"/>
        <w:rPr>
          <w:sz w:val="24"/>
          <w:szCs w:val="24"/>
        </w:rPr>
      </w:pPr>
      <w:r w:rsidRPr="00FF310F">
        <w:rPr>
          <w:sz w:val="24"/>
          <w:szCs w:val="24"/>
        </w:rPr>
        <w:t>-</w:t>
      </w:r>
      <w:r w:rsidR="00FF310F" w:rsidRPr="00FF310F">
        <w:rPr>
          <w:sz w:val="24"/>
          <w:szCs w:val="24"/>
        </w:rPr>
        <w:t xml:space="preserve"> </w:t>
      </w:r>
      <w:r w:rsidRPr="00FF310F">
        <w:rPr>
          <w:sz w:val="24"/>
          <w:szCs w:val="24"/>
        </w:rPr>
        <w:t>da posjeduje zdravstvenu sposobnost za obavljanje poslova radnog mjesta za koje se prijavljuje.</w:t>
      </w:r>
    </w:p>
    <w:p w:rsidR="00032E2D" w:rsidRPr="00FF310F" w:rsidRDefault="00032E2D" w:rsidP="00FF310F">
      <w:pPr>
        <w:pStyle w:val="BodyText"/>
        <w:ind w:left="360"/>
        <w:rPr>
          <w:b/>
          <w:sz w:val="24"/>
          <w:szCs w:val="24"/>
          <w:u w:val="single"/>
        </w:rPr>
      </w:pPr>
    </w:p>
    <w:p w:rsidR="00032E2D" w:rsidRPr="00FF310F" w:rsidRDefault="00032E2D" w:rsidP="00FF310F">
      <w:pPr>
        <w:pStyle w:val="BodyText"/>
        <w:widowControl/>
        <w:numPr>
          <w:ilvl w:val="0"/>
          <w:numId w:val="3"/>
        </w:numPr>
        <w:autoSpaceDE/>
        <w:autoSpaceDN/>
        <w:jc w:val="left"/>
        <w:rPr>
          <w:b/>
          <w:sz w:val="24"/>
          <w:szCs w:val="24"/>
          <w:u w:val="single"/>
        </w:rPr>
      </w:pPr>
      <w:r w:rsidRPr="00FF310F">
        <w:rPr>
          <w:b/>
          <w:sz w:val="24"/>
          <w:szCs w:val="24"/>
          <w:u w:val="single"/>
        </w:rPr>
        <w:t xml:space="preserve">POSEBNI USLOVI: </w:t>
      </w:r>
    </w:p>
    <w:p w:rsidR="00032E2D" w:rsidRPr="00FF310F" w:rsidRDefault="00032E2D" w:rsidP="00FF310F">
      <w:pPr>
        <w:pStyle w:val="BodyText"/>
        <w:widowControl/>
        <w:autoSpaceDE/>
        <w:autoSpaceDN/>
        <w:ind w:left="786"/>
        <w:jc w:val="left"/>
        <w:rPr>
          <w:b/>
          <w:sz w:val="24"/>
          <w:szCs w:val="24"/>
          <w:u w:val="single"/>
        </w:rPr>
      </w:pPr>
    </w:p>
    <w:p w:rsidR="00032E2D" w:rsidRPr="00FF310F" w:rsidRDefault="00032E2D" w:rsidP="00FF310F">
      <w:pPr>
        <w:pStyle w:val="BodyText"/>
        <w:widowControl/>
        <w:autoSpaceDE/>
        <w:autoSpaceDN/>
        <w:ind w:firstLine="426"/>
        <w:jc w:val="left"/>
        <w:rPr>
          <w:sz w:val="24"/>
          <w:szCs w:val="24"/>
        </w:rPr>
      </w:pPr>
      <w:r w:rsidRPr="00FF310F">
        <w:rPr>
          <w:sz w:val="24"/>
          <w:szCs w:val="24"/>
        </w:rPr>
        <w:t xml:space="preserve">1. za radno mjesto </w:t>
      </w:r>
      <w:r w:rsidR="007127A4" w:rsidRPr="00FF310F">
        <w:rPr>
          <w:sz w:val="24"/>
          <w:szCs w:val="24"/>
        </w:rPr>
        <w:t>radni instruktor</w:t>
      </w:r>
      <w:r w:rsidR="00477008" w:rsidRPr="00FF310F">
        <w:rPr>
          <w:sz w:val="24"/>
          <w:szCs w:val="24"/>
        </w:rPr>
        <w:t xml:space="preserve"> (radionica domaćinstvo)</w:t>
      </w:r>
      <w:r w:rsidRPr="00FF310F">
        <w:rPr>
          <w:sz w:val="24"/>
          <w:szCs w:val="24"/>
        </w:rPr>
        <w:t>:</w:t>
      </w:r>
    </w:p>
    <w:p w:rsidR="00032E2D" w:rsidRPr="00FF310F" w:rsidRDefault="00FF310F" w:rsidP="00FF310F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32E2D" w:rsidRPr="00FF310F">
        <w:rPr>
          <w:sz w:val="24"/>
          <w:szCs w:val="24"/>
        </w:rPr>
        <w:t xml:space="preserve"> - </w:t>
      </w:r>
      <w:r w:rsidR="007127A4" w:rsidRPr="00FF310F">
        <w:rPr>
          <w:sz w:val="24"/>
          <w:szCs w:val="24"/>
        </w:rPr>
        <w:t>V/III</w:t>
      </w:r>
      <w:r w:rsidR="00032E2D" w:rsidRPr="00FF310F">
        <w:rPr>
          <w:sz w:val="24"/>
          <w:szCs w:val="24"/>
        </w:rPr>
        <w:t xml:space="preserve"> stepen stručne spreme: </w:t>
      </w:r>
      <w:r w:rsidR="007127A4" w:rsidRPr="00FF310F">
        <w:rPr>
          <w:sz w:val="24"/>
          <w:szCs w:val="24"/>
        </w:rPr>
        <w:t>VKV/KV kuhar</w:t>
      </w:r>
      <w:r w:rsidR="00032E2D" w:rsidRPr="00FF310F">
        <w:rPr>
          <w:sz w:val="24"/>
          <w:szCs w:val="24"/>
        </w:rPr>
        <w:t>,</w:t>
      </w:r>
    </w:p>
    <w:p w:rsidR="007127A4" w:rsidRPr="00FF310F" w:rsidRDefault="00FF310F" w:rsidP="00FF310F">
      <w:pPr>
        <w:pStyle w:val="TableParagraph"/>
        <w:tabs>
          <w:tab w:val="left" w:pos="237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127A4" w:rsidRPr="00FF310F">
        <w:rPr>
          <w:sz w:val="24"/>
          <w:szCs w:val="24"/>
        </w:rPr>
        <w:t xml:space="preserve"> - 6 mjeseci radnog iskustva nakon sticanja diplome,</w:t>
      </w:r>
    </w:p>
    <w:p w:rsidR="00032E2D" w:rsidRPr="00FF310F" w:rsidRDefault="00FF310F" w:rsidP="00FF310F">
      <w:pPr>
        <w:pStyle w:val="TableParagraph"/>
        <w:tabs>
          <w:tab w:val="left" w:pos="237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127A4" w:rsidRPr="00FF310F">
        <w:rPr>
          <w:sz w:val="24"/>
          <w:szCs w:val="24"/>
        </w:rPr>
        <w:t>- poznavanje rada na računaru</w:t>
      </w:r>
      <w:r w:rsidR="00032E2D" w:rsidRPr="00FF310F">
        <w:rPr>
          <w:sz w:val="24"/>
          <w:szCs w:val="24"/>
        </w:rPr>
        <w:t>.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E2D" w:rsidRPr="00FF310F" w:rsidRDefault="00032E2D" w:rsidP="00FF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0F">
        <w:rPr>
          <w:rFonts w:ascii="Times New Roman" w:hAnsi="Times New Roman" w:cs="Times New Roman"/>
          <w:b/>
          <w:sz w:val="24"/>
          <w:szCs w:val="24"/>
        </w:rPr>
        <w:t>III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 xml:space="preserve">Uz prijavu (mora biti svojeručno potpisana) na javni oglas, kandidati trebaju </w:t>
      </w:r>
      <w:r w:rsidR="00B40BB1" w:rsidRPr="00FF310F">
        <w:rPr>
          <w:rFonts w:ascii="Times New Roman" w:hAnsi="Times New Roman" w:cs="Times New Roman"/>
          <w:sz w:val="24"/>
          <w:szCs w:val="24"/>
        </w:rPr>
        <w:t>dos</w:t>
      </w:r>
      <w:r w:rsidR="00FF310F">
        <w:rPr>
          <w:rFonts w:ascii="Times New Roman" w:hAnsi="Times New Roman" w:cs="Times New Roman"/>
          <w:sz w:val="24"/>
          <w:szCs w:val="24"/>
        </w:rPr>
        <w:t>t</w:t>
      </w:r>
      <w:r w:rsidR="00B40BB1" w:rsidRPr="00FF310F">
        <w:rPr>
          <w:rFonts w:ascii="Times New Roman" w:hAnsi="Times New Roman" w:cs="Times New Roman"/>
          <w:sz w:val="24"/>
          <w:szCs w:val="24"/>
        </w:rPr>
        <w:t xml:space="preserve">aviti </w:t>
      </w:r>
      <w:r w:rsidRPr="00FF310F">
        <w:rPr>
          <w:rFonts w:ascii="Times New Roman" w:hAnsi="Times New Roman" w:cs="Times New Roman"/>
          <w:sz w:val="24"/>
          <w:szCs w:val="24"/>
        </w:rPr>
        <w:t>i sljedeću dokumentaciju (original ili ovjerenu kopiju):</w:t>
      </w:r>
    </w:p>
    <w:p w:rsidR="00032E2D" w:rsidRPr="00FF310F" w:rsidRDefault="00FF310F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32E2D" w:rsidRPr="00FF310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32E2D" w:rsidRPr="00FF310F">
        <w:rPr>
          <w:rFonts w:ascii="Times New Roman" w:hAnsi="Times New Roman" w:cs="Times New Roman"/>
          <w:sz w:val="24"/>
          <w:szCs w:val="24"/>
        </w:rPr>
        <w:t>kraća biografija (CV) uz kont</w:t>
      </w:r>
      <w:r w:rsidR="00477008" w:rsidRPr="00FF310F">
        <w:rPr>
          <w:rFonts w:ascii="Times New Roman" w:hAnsi="Times New Roman" w:cs="Times New Roman"/>
          <w:sz w:val="24"/>
          <w:szCs w:val="24"/>
        </w:rPr>
        <w:t>akt podatke (broj telefona i</w:t>
      </w:r>
      <w:r w:rsidR="00C91F2D" w:rsidRPr="00FF310F">
        <w:rPr>
          <w:rFonts w:ascii="Times New Roman" w:hAnsi="Times New Roman" w:cs="Times New Roman"/>
          <w:sz w:val="24"/>
          <w:szCs w:val="24"/>
        </w:rPr>
        <w:t xml:space="preserve"> e-mail),</w:t>
      </w:r>
    </w:p>
    <w:p w:rsidR="00032E2D" w:rsidRPr="00FF310F" w:rsidRDefault="00032E2D" w:rsidP="00FF3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 xml:space="preserve">uvjerenje o državljanstvu ( ne starije od 6 mjeseci od dana izdavanja), </w:t>
      </w:r>
    </w:p>
    <w:p w:rsidR="00032E2D" w:rsidRPr="00FF310F" w:rsidRDefault="00032E2D" w:rsidP="00FF3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potvrdu o prebivalištu (CIPS),</w:t>
      </w:r>
    </w:p>
    <w:p w:rsidR="00032E2D" w:rsidRPr="00FF310F" w:rsidRDefault="00032E2D" w:rsidP="00FF3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izvod iz matične knjige rođenih,</w:t>
      </w:r>
    </w:p>
    <w:p w:rsidR="00032E2D" w:rsidRPr="00FF310F" w:rsidRDefault="00032E2D" w:rsidP="00FF3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  <w:lang w:val="hr-HR"/>
        </w:rPr>
        <w:t>diploma</w:t>
      </w:r>
      <w:r w:rsidR="00FF31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F310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  <w:lang w:val="hr-HR"/>
        </w:rPr>
        <w:t>steč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enoj</w:t>
      </w:r>
      <w:proofErr w:type="spellEnd"/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stručnoj</w:t>
      </w:r>
      <w:proofErr w:type="spellEnd"/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spremi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navedenoj</w:t>
      </w:r>
      <w:proofErr w:type="spellEnd"/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u</w:t>
      </w:r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  <w:lang w:val="en-US"/>
        </w:rPr>
        <w:t>posebnim</w:t>
      </w:r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uslovima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radno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mjesto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rješenje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nostrifikaciji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ukoliko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navedena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isprava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stečena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van</w:t>
      </w:r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Bosne</w:t>
      </w:r>
      <w:proofErr w:type="spellEnd"/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Hercegovine</w:t>
      </w:r>
      <w:proofErr w:type="spellEnd"/>
      <w:r w:rsidRP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F310F">
        <w:rPr>
          <w:rFonts w:ascii="Times New Roman" w:hAnsi="Times New Roman" w:cs="Times New Roman"/>
          <w:sz w:val="24"/>
          <w:szCs w:val="24"/>
          <w:lang w:val="en-US"/>
        </w:rPr>
        <w:t>nakon</w:t>
      </w:r>
      <w:proofErr w:type="spellEnd"/>
      <w:r w:rsidR="00F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310F">
        <w:rPr>
          <w:rFonts w:ascii="Times New Roman" w:hAnsi="Times New Roman" w:cs="Times New Roman"/>
          <w:sz w:val="24"/>
          <w:szCs w:val="24"/>
          <w:lang w:val="en-US"/>
        </w:rPr>
        <w:t>06. 04.1992.godine</w:t>
      </w:r>
      <w:r w:rsidRPr="00FF310F">
        <w:rPr>
          <w:rFonts w:ascii="Times New Roman" w:hAnsi="Times New Roman" w:cs="Times New Roman"/>
          <w:sz w:val="24"/>
          <w:szCs w:val="24"/>
        </w:rPr>
        <w:t>,</w:t>
      </w:r>
    </w:p>
    <w:p w:rsidR="00032E2D" w:rsidRPr="00FF310F" w:rsidRDefault="00032E2D" w:rsidP="00FF3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d</w:t>
      </w:r>
      <w:r w:rsidR="007127A4" w:rsidRPr="00FF310F">
        <w:rPr>
          <w:rFonts w:ascii="Times New Roman" w:hAnsi="Times New Roman" w:cs="Times New Roman"/>
          <w:sz w:val="24"/>
          <w:szCs w:val="24"/>
        </w:rPr>
        <w:t>okaz o radnom is</w:t>
      </w:r>
      <w:r w:rsidR="00C91F2D" w:rsidRPr="00FF310F">
        <w:rPr>
          <w:rFonts w:ascii="Times New Roman" w:hAnsi="Times New Roman" w:cs="Times New Roman"/>
          <w:sz w:val="24"/>
          <w:szCs w:val="24"/>
        </w:rPr>
        <w:t>kustvu,</w:t>
      </w:r>
    </w:p>
    <w:p w:rsidR="00032E2D" w:rsidRPr="00FF310F" w:rsidRDefault="00032E2D" w:rsidP="00FF3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dokaz o poznavanju rada na računaru</w:t>
      </w:r>
      <w:r w:rsidR="007127A4" w:rsidRPr="00FF310F">
        <w:rPr>
          <w:rFonts w:ascii="Times New Roman" w:hAnsi="Times New Roman" w:cs="Times New Roman"/>
          <w:sz w:val="24"/>
          <w:szCs w:val="24"/>
        </w:rPr>
        <w:t>.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10F">
        <w:rPr>
          <w:rFonts w:ascii="Times New Roman" w:hAnsi="Times New Roman" w:cs="Times New Roman"/>
          <w:b/>
          <w:sz w:val="24"/>
          <w:szCs w:val="24"/>
        </w:rPr>
        <w:t xml:space="preserve">Kriteriji 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Proces izbora kandidata izvršit će se na osnovu razmatranja dokumentacije i intervjua.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Kod ocjene rezultata intervjua uzimat će se u obzir sljedeći kriteriji:</w:t>
      </w:r>
    </w:p>
    <w:p w:rsidR="00032E2D" w:rsidRPr="00FF310F" w:rsidRDefault="00032E2D" w:rsidP="00FF310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motivisanost/entuzijazam kandidata,</w:t>
      </w:r>
    </w:p>
    <w:p w:rsidR="00032E2D" w:rsidRPr="00FF310F" w:rsidRDefault="00032E2D" w:rsidP="00FF310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radno iskustvo u struci,</w:t>
      </w:r>
    </w:p>
    <w:p w:rsidR="00032E2D" w:rsidRPr="00FF310F" w:rsidRDefault="00032E2D" w:rsidP="00FF310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vještina komunikacije,</w:t>
      </w:r>
    </w:p>
    <w:p w:rsidR="00032E2D" w:rsidRPr="00FF310F" w:rsidRDefault="00032E2D" w:rsidP="00FF310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 xml:space="preserve">sklonost timskom radu, </w:t>
      </w:r>
    </w:p>
    <w:p w:rsidR="00032E2D" w:rsidRPr="00FF310F" w:rsidRDefault="00032E2D" w:rsidP="00FF310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dodatna znanja.</w:t>
      </w:r>
    </w:p>
    <w:p w:rsidR="00032E2D" w:rsidRPr="00FF310F" w:rsidRDefault="00032E2D" w:rsidP="00FF31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Imenovana komisija će u skladu sa kriterijima kandidate vrednovati od 1-5 po svakom kriteriju.</w:t>
      </w: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E2D" w:rsidRPr="00FF310F" w:rsidRDefault="00032E2D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10F">
        <w:rPr>
          <w:rFonts w:ascii="Times New Roman" w:hAnsi="Times New Roman" w:cs="Times New Roman"/>
          <w:sz w:val="24"/>
          <w:szCs w:val="24"/>
        </w:rPr>
        <w:t>Napomena: Po okončanju procedure izabrani kandidati su dužni dostaviti ljekarsko uvjerenje nadležne zdravstvene ustanove koje nije starije od 60 dana kako bi se mogao zaključiti ugovor o radu i to u roku od 15 dana od dana zaprimanja obavijesti o prijemu.</w:t>
      </w:r>
    </w:p>
    <w:p w:rsidR="00032E2D" w:rsidRPr="00FF310F" w:rsidRDefault="00032E2D" w:rsidP="00FF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E2D" w:rsidRPr="00FF310F" w:rsidRDefault="00032E2D" w:rsidP="00FF3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10F">
        <w:rPr>
          <w:rFonts w:ascii="Times New Roman" w:hAnsi="Times New Roman" w:cs="Times New Roman"/>
          <w:b/>
          <w:sz w:val="24"/>
          <w:szCs w:val="24"/>
        </w:rPr>
        <w:t>IV</w:t>
      </w:r>
    </w:p>
    <w:p w:rsidR="00032E2D" w:rsidRPr="00FF310F" w:rsidRDefault="00C91F2D" w:rsidP="00FF310F">
      <w:pPr>
        <w:shd w:val="clear" w:color="auto" w:fill="EFEFE9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</w:t>
      </w:r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Prijave se dostavljaju u roku od </w:t>
      </w:r>
      <w:r w:rsidR="007127A4" w:rsidRPr="00FF31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15 (petnaest)</w:t>
      </w:r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dana od dana njegove posljednje objave. </w:t>
      </w:r>
    </w:p>
    <w:p w:rsidR="00FF310F" w:rsidRPr="00FF310F" w:rsidRDefault="00C91F2D" w:rsidP="00FF310F">
      <w:pPr>
        <w:shd w:val="clear" w:color="auto" w:fill="EFEFE9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</w:t>
      </w:r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Javni oglas biće objavljen na web stranici JU Centar za djecu i odrasle osobe s posebnim potrebama Zeničko-dobojskog kantona (</w:t>
      </w:r>
      <w:hyperlink r:id="rId6" w:history="1">
        <w:r w:rsidR="00032E2D" w:rsidRPr="00FF310F">
          <w:rPr>
            <w:rStyle w:val="Hyperlink"/>
            <w:rFonts w:ascii="Times New Roman" w:hAnsi="Times New Roman" w:cs="Times New Roman"/>
            <w:sz w:val="24"/>
            <w:szCs w:val="24"/>
          </w:rPr>
          <w:t>www.zastitinas.ba</w:t>
        </w:r>
      </w:hyperlink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web stranici Zeničko-dobojskog kantona (</w:t>
      </w:r>
      <w:hyperlink r:id="rId7" w:history="1">
        <w:r w:rsidR="00032E2D" w:rsidRPr="00FF310F">
          <w:rPr>
            <w:rStyle w:val="Hyperlink"/>
            <w:rFonts w:ascii="Times New Roman" w:hAnsi="Times New Roman" w:cs="Times New Roman"/>
            <w:sz w:val="24"/>
            <w:szCs w:val="24"/>
          </w:rPr>
          <w:t>www.zdk.ba</w:t>
        </w:r>
      </w:hyperlink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web stranici JU Služba za zapošljavanje ZDK (</w:t>
      </w:r>
      <w:hyperlink r:id="rId8" w:history="1">
        <w:r w:rsidR="00032E2D" w:rsidRPr="00FF310F">
          <w:rPr>
            <w:rStyle w:val="Hyperlink"/>
            <w:rFonts w:ascii="Times New Roman" w:hAnsi="Times New Roman" w:cs="Times New Roman"/>
            <w:sz w:val="24"/>
            <w:szCs w:val="24"/>
          </w:rPr>
          <w:t>www.zdk-szzz.ba</w:t>
        </w:r>
      </w:hyperlink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i u dnevnom listu „Dnevni avaz“.</w:t>
      </w:r>
    </w:p>
    <w:p w:rsidR="00032E2D" w:rsidRPr="00FF310F" w:rsidRDefault="00C91F2D" w:rsidP="00FF310F">
      <w:pPr>
        <w:shd w:val="clear" w:color="auto" w:fill="EFEFE9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(3</w:t>
      </w:r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Kandidati čije prijave budu uredne, potpune i blagovremene, intervjuisat će Komisija za provođenje procedure po Javnom oglasu. Poslodavac će o vremenu i mjestu održavanja intervjua obavijestiti kandidate u pisanom obliku, putem obavijesti koja će biti dostavljena na adresu kandidata kao i na e-mail adresu ukoliko je ista navedena u prijavi.</w:t>
      </w:r>
    </w:p>
    <w:p w:rsidR="00032E2D" w:rsidRPr="00FF310F" w:rsidRDefault="00C91F2D" w:rsidP="00FF310F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(4</w:t>
      </w:r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Neblagovremene i nepotpune prijave, kao i prijave kandidata koji ne ispunjavaju uslove iz javnog oglasa komisija će odbaciti zaključkom.</w:t>
      </w:r>
    </w:p>
    <w:p w:rsidR="00032E2D" w:rsidRPr="00FF310F" w:rsidRDefault="00C91F2D" w:rsidP="00FF3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</w:t>
      </w:r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32E2D" w:rsidRPr="00FF310F">
        <w:rPr>
          <w:rFonts w:ascii="Times New Roman" w:hAnsi="Times New Roman" w:cs="Times New Roman"/>
          <w:sz w:val="24"/>
          <w:szCs w:val="24"/>
          <w:lang w:val="hr-HR"/>
        </w:rPr>
        <w:t>Ukoliko su dva ili više kandidata postigli jednak broj bodova prednost će imati djeca šehida ili poginulih boraca koji navedeni status dokazuju uvjerenjem koje izdaje nadležna općinska/gradska služba koji prilažu uz prijavu na javni oglas.</w:t>
      </w:r>
    </w:p>
    <w:p w:rsidR="00032E2D" w:rsidRPr="00FF310F" w:rsidRDefault="00C91F2D" w:rsidP="00FF310F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(6</w:t>
      </w:r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U slučaju dodatnih informacija na raspolaganju je broj telefona 032/465-933.</w:t>
      </w:r>
    </w:p>
    <w:p w:rsidR="00477008" w:rsidRPr="00FF310F" w:rsidRDefault="00C91F2D" w:rsidP="00FF310F">
      <w:pPr>
        <w:tabs>
          <w:tab w:val="left" w:pos="733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(7</w:t>
      </w:r>
      <w:r w:rsidR="00477008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Ustanova nema obavezu vraćanja dokumentacije. Dokumentacija će biti vraćena kandidatu samo u slučaju podnošenja za</w:t>
      </w:r>
      <w:bookmarkStart w:id="0" w:name="_GoBack"/>
      <w:bookmarkEnd w:id="0"/>
      <w:r w:rsidR="00477008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htjeva putem protokola i to po okončanju procedure prijema.</w:t>
      </w:r>
    </w:p>
    <w:p w:rsidR="00032E2D" w:rsidRPr="00FF310F" w:rsidRDefault="00032E2D" w:rsidP="00FF310F">
      <w:pPr>
        <w:shd w:val="clear" w:color="auto" w:fill="EFEFE9"/>
        <w:tabs>
          <w:tab w:val="left" w:pos="733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2E2D" w:rsidRPr="00FF310F" w:rsidRDefault="00FF310F" w:rsidP="00FF3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2E2D" w:rsidRPr="00FF310F" w:rsidRDefault="00032E2D" w:rsidP="00FF310F">
      <w:pPr>
        <w:spacing w:after="0" w:line="240" w:lineRule="auto"/>
        <w:jc w:val="center"/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EFEFE9"/>
        </w:rPr>
      </w:pPr>
      <w:r w:rsidRPr="00FF31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9"/>
        </w:rPr>
        <w:t>Prijave na Oglas sa dokazima o ispunjavanju uslova dostaviti u zatvorenoj koverti lično ili putem pošte sa naznakom </w:t>
      </w:r>
      <w:r w:rsidRPr="00FF310F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EFEFE9"/>
        </w:rPr>
        <w:t>“Prijava na Javni oglas za radno mjesto (navesti koje) – ne otvaraj – otvara Komisija”</w:t>
      </w:r>
      <w:r w:rsidRPr="00FF31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EFEFE9"/>
        </w:rPr>
        <w:t> na adresu : </w:t>
      </w:r>
      <w:r w:rsidRPr="00FF310F">
        <w:rPr>
          <w:rStyle w:val="Emphasis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EFEFE9"/>
        </w:rPr>
        <w:t>JAVNA USTANOVA CENTAR ZA DJECU I ODRASLE OSOBE S POSEBNIM POTREBAMA ZENIČKO-DOBOJSKOG KANTONA, ULICA SALIHA CAKANA MULALIĆA BR. 5 72000 ZENICA</w:t>
      </w:r>
    </w:p>
    <w:p w:rsidR="00032E2D" w:rsidRPr="00FF310F" w:rsidRDefault="00FF310F" w:rsidP="00FF310F">
      <w:pPr>
        <w:shd w:val="clear" w:color="auto" w:fill="EFEFE9"/>
        <w:tabs>
          <w:tab w:val="left" w:pos="733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032E2D"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32E2D" w:rsidRPr="00FF310F" w:rsidRDefault="00032E2D" w:rsidP="00FF310F">
      <w:pPr>
        <w:shd w:val="clear" w:color="auto" w:fill="EFEFE9"/>
        <w:tabs>
          <w:tab w:val="left" w:pos="733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2E2D" w:rsidRPr="00FF310F" w:rsidRDefault="00FF310F" w:rsidP="00FF310F">
      <w:pPr>
        <w:shd w:val="clear" w:color="auto" w:fill="EFEFE9"/>
        <w:tabs>
          <w:tab w:val="left" w:pos="733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Pr="00FF31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32E2D" w:rsidRPr="00FF31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 I R E K T O R</w:t>
      </w:r>
    </w:p>
    <w:p w:rsidR="00032E2D" w:rsidRPr="00FF310F" w:rsidRDefault="00FF310F" w:rsidP="00FF310F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032E2D" w:rsidRPr="00FF310F" w:rsidRDefault="00FF310F" w:rsidP="00FF310F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032E2D" w:rsidRPr="00FF310F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:rsidR="00032E2D" w:rsidRPr="00FF310F" w:rsidRDefault="00FF310F" w:rsidP="00FF310F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032E2D" w:rsidRPr="00FF31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032E2D" w:rsidRPr="00FF310F">
        <w:rPr>
          <w:rFonts w:ascii="Times New Roman" w:hAnsi="Times New Roman" w:cs="Times New Roman"/>
          <w:b/>
          <w:sz w:val="24"/>
          <w:szCs w:val="24"/>
        </w:rPr>
        <w:t>Nurđehan Šahinović</w:t>
      </w:r>
    </w:p>
    <w:p w:rsidR="00032E2D" w:rsidRPr="00FF310F" w:rsidRDefault="00032E2D" w:rsidP="00FF3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603" w:rsidRPr="00FF310F" w:rsidRDefault="00581603" w:rsidP="00FF31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81603" w:rsidRPr="00FF310F" w:rsidSect="005816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1016"/>
    <w:multiLevelType w:val="hybridMultilevel"/>
    <w:tmpl w:val="8D849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30AA6370">
      <w:start w:val="5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57F77"/>
    <w:multiLevelType w:val="hybridMultilevel"/>
    <w:tmpl w:val="1B2A6934"/>
    <w:lvl w:ilvl="0" w:tplc="FDB24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1F8"/>
    <w:multiLevelType w:val="hybridMultilevel"/>
    <w:tmpl w:val="5E5EA114"/>
    <w:lvl w:ilvl="0" w:tplc="17047CD6">
      <w:numFmt w:val="bullet"/>
      <w:lvlText w:val="-"/>
      <w:lvlJc w:val="left"/>
      <w:pPr>
        <w:ind w:left="236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l-SI" w:eastAsia="sl-SI" w:bidi="sl-SI"/>
      </w:rPr>
    </w:lvl>
    <w:lvl w:ilvl="1" w:tplc="B4D27BC4">
      <w:numFmt w:val="bullet"/>
      <w:lvlText w:val="•"/>
      <w:lvlJc w:val="left"/>
      <w:pPr>
        <w:ind w:left="557" w:hanging="129"/>
      </w:pPr>
      <w:rPr>
        <w:rFonts w:hint="default"/>
        <w:lang w:val="sl-SI" w:eastAsia="sl-SI" w:bidi="sl-SI"/>
      </w:rPr>
    </w:lvl>
    <w:lvl w:ilvl="2" w:tplc="7AF6B4C0">
      <w:numFmt w:val="bullet"/>
      <w:lvlText w:val="•"/>
      <w:lvlJc w:val="left"/>
      <w:pPr>
        <w:ind w:left="874" w:hanging="129"/>
      </w:pPr>
      <w:rPr>
        <w:rFonts w:hint="default"/>
        <w:lang w:val="sl-SI" w:eastAsia="sl-SI" w:bidi="sl-SI"/>
      </w:rPr>
    </w:lvl>
    <w:lvl w:ilvl="3" w:tplc="9A9E49C0">
      <w:numFmt w:val="bullet"/>
      <w:lvlText w:val="•"/>
      <w:lvlJc w:val="left"/>
      <w:pPr>
        <w:ind w:left="1191" w:hanging="129"/>
      </w:pPr>
      <w:rPr>
        <w:rFonts w:hint="default"/>
        <w:lang w:val="sl-SI" w:eastAsia="sl-SI" w:bidi="sl-SI"/>
      </w:rPr>
    </w:lvl>
    <w:lvl w:ilvl="4" w:tplc="BF103A9A">
      <w:numFmt w:val="bullet"/>
      <w:lvlText w:val="•"/>
      <w:lvlJc w:val="left"/>
      <w:pPr>
        <w:ind w:left="1508" w:hanging="129"/>
      </w:pPr>
      <w:rPr>
        <w:rFonts w:hint="default"/>
        <w:lang w:val="sl-SI" w:eastAsia="sl-SI" w:bidi="sl-SI"/>
      </w:rPr>
    </w:lvl>
    <w:lvl w:ilvl="5" w:tplc="8F66BD36">
      <w:numFmt w:val="bullet"/>
      <w:lvlText w:val="•"/>
      <w:lvlJc w:val="left"/>
      <w:pPr>
        <w:ind w:left="1825" w:hanging="129"/>
      </w:pPr>
      <w:rPr>
        <w:rFonts w:hint="default"/>
        <w:lang w:val="sl-SI" w:eastAsia="sl-SI" w:bidi="sl-SI"/>
      </w:rPr>
    </w:lvl>
    <w:lvl w:ilvl="6" w:tplc="53542E80">
      <w:numFmt w:val="bullet"/>
      <w:lvlText w:val="•"/>
      <w:lvlJc w:val="left"/>
      <w:pPr>
        <w:ind w:left="2142" w:hanging="129"/>
      </w:pPr>
      <w:rPr>
        <w:rFonts w:hint="default"/>
        <w:lang w:val="sl-SI" w:eastAsia="sl-SI" w:bidi="sl-SI"/>
      </w:rPr>
    </w:lvl>
    <w:lvl w:ilvl="7" w:tplc="34AAD322">
      <w:numFmt w:val="bullet"/>
      <w:lvlText w:val="•"/>
      <w:lvlJc w:val="left"/>
      <w:pPr>
        <w:ind w:left="2459" w:hanging="129"/>
      </w:pPr>
      <w:rPr>
        <w:rFonts w:hint="default"/>
        <w:lang w:val="sl-SI" w:eastAsia="sl-SI" w:bidi="sl-SI"/>
      </w:rPr>
    </w:lvl>
    <w:lvl w:ilvl="8" w:tplc="43A2F21A">
      <w:numFmt w:val="bullet"/>
      <w:lvlText w:val="•"/>
      <w:lvlJc w:val="left"/>
      <w:pPr>
        <w:ind w:left="2776" w:hanging="129"/>
      </w:pPr>
      <w:rPr>
        <w:rFonts w:hint="default"/>
        <w:lang w:val="sl-SI" w:eastAsia="sl-SI" w:bidi="sl-SI"/>
      </w:rPr>
    </w:lvl>
  </w:abstractNum>
  <w:abstractNum w:abstractNumId="3">
    <w:nsid w:val="380D0D2E"/>
    <w:multiLevelType w:val="hybridMultilevel"/>
    <w:tmpl w:val="D7F8C194"/>
    <w:lvl w:ilvl="0" w:tplc="B59CA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E333914"/>
    <w:multiLevelType w:val="hybridMultilevel"/>
    <w:tmpl w:val="C2527BAE"/>
    <w:lvl w:ilvl="0" w:tplc="E1A03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2D"/>
    <w:rsid w:val="00032E2D"/>
    <w:rsid w:val="003D11AA"/>
    <w:rsid w:val="00477008"/>
    <w:rsid w:val="00581603"/>
    <w:rsid w:val="007127A4"/>
    <w:rsid w:val="00B40BB1"/>
    <w:rsid w:val="00C91F2D"/>
    <w:rsid w:val="00D83801"/>
    <w:rsid w:val="00F845E6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32E2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32E2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032E2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sl-SI" w:eastAsia="sl-SI" w:bidi="sl-SI"/>
    </w:rPr>
  </w:style>
  <w:style w:type="character" w:customStyle="1" w:styleId="BodyTextChar">
    <w:name w:val="Body Text Char"/>
    <w:basedOn w:val="DefaultParagraphFont"/>
    <w:link w:val="BodyText"/>
    <w:uiPriority w:val="1"/>
    <w:rsid w:val="00032E2D"/>
    <w:rPr>
      <w:rFonts w:ascii="Times New Roman" w:eastAsia="Times New Roman" w:hAnsi="Times New Roman" w:cs="Times New Roman"/>
      <w:lang w:val="sl-SI" w:eastAsia="sl-SI" w:bidi="sl-SI"/>
    </w:rPr>
  </w:style>
  <w:style w:type="paragraph" w:customStyle="1" w:styleId="TableParagraph">
    <w:name w:val="Table Paragraph"/>
    <w:basedOn w:val="Normal"/>
    <w:uiPriority w:val="1"/>
    <w:qFormat/>
    <w:rsid w:val="00032E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sl-SI" w:eastAsia="sl-SI" w:bidi="sl-SI"/>
    </w:rPr>
  </w:style>
  <w:style w:type="character" w:styleId="Hyperlink">
    <w:name w:val="Hyperlink"/>
    <w:basedOn w:val="DefaultParagraphFont"/>
    <w:uiPriority w:val="99"/>
    <w:unhideWhenUsed/>
    <w:rsid w:val="00032E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27A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 w:eastAsia="sl-SI" w:bidi="sl-SI"/>
    </w:rPr>
  </w:style>
  <w:style w:type="character" w:customStyle="1" w:styleId="HeaderChar">
    <w:name w:val="Header Char"/>
    <w:basedOn w:val="DefaultParagraphFont"/>
    <w:link w:val="Header"/>
    <w:uiPriority w:val="99"/>
    <w:rsid w:val="007127A4"/>
    <w:rPr>
      <w:rFonts w:ascii="Times New Roman" w:eastAsia="Times New Roman" w:hAnsi="Times New Roman" w:cs="Times New Roman"/>
      <w:lang w:val="sl-SI" w:eastAsia="sl-SI" w:bidi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32E2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32E2D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032E2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sl-SI" w:eastAsia="sl-SI" w:bidi="sl-SI"/>
    </w:rPr>
  </w:style>
  <w:style w:type="character" w:customStyle="1" w:styleId="BodyTextChar">
    <w:name w:val="Body Text Char"/>
    <w:basedOn w:val="DefaultParagraphFont"/>
    <w:link w:val="BodyText"/>
    <w:uiPriority w:val="1"/>
    <w:rsid w:val="00032E2D"/>
    <w:rPr>
      <w:rFonts w:ascii="Times New Roman" w:eastAsia="Times New Roman" w:hAnsi="Times New Roman" w:cs="Times New Roman"/>
      <w:lang w:val="sl-SI" w:eastAsia="sl-SI" w:bidi="sl-SI"/>
    </w:rPr>
  </w:style>
  <w:style w:type="paragraph" w:customStyle="1" w:styleId="TableParagraph">
    <w:name w:val="Table Paragraph"/>
    <w:basedOn w:val="Normal"/>
    <w:uiPriority w:val="1"/>
    <w:qFormat/>
    <w:rsid w:val="00032E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sl-SI" w:eastAsia="sl-SI" w:bidi="sl-SI"/>
    </w:rPr>
  </w:style>
  <w:style w:type="character" w:styleId="Hyperlink">
    <w:name w:val="Hyperlink"/>
    <w:basedOn w:val="DefaultParagraphFont"/>
    <w:uiPriority w:val="99"/>
    <w:unhideWhenUsed/>
    <w:rsid w:val="00032E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27A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 w:eastAsia="sl-SI" w:bidi="sl-SI"/>
    </w:rPr>
  </w:style>
  <w:style w:type="character" w:customStyle="1" w:styleId="HeaderChar">
    <w:name w:val="Header Char"/>
    <w:basedOn w:val="DefaultParagraphFont"/>
    <w:link w:val="Header"/>
    <w:uiPriority w:val="99"/>
    <w:rsid w:val="007127A4"/>
    <w:rPr>
      <w:rFonts w:ascii="Times New Roman" w:eastAsia="Times New Roman" w:hAnsi="Times New Roman" w:cs="Times New Roman"/>
      <w:lang w:val="sl-SI"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k-szzz.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d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stitinas.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Korisnik</cp:lastModifiedBy>
  <cp:revision>2</cp:revision>
  <cp:lastPrinted>2022-11-21T13:42:00Z</cp:lastPrinted>
  <dcterms:created xsi:type="dcterms:W3CDTF">2022-11-21T13:57:00Z</dcterms:created>
  <dcterms:modified xsi:type="dcterms:W3CDTF">2022-11-21T13:57:00Z</dcterms:modified>
</cp:coreProperties>
</file>