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BED" w14:textId="0315F4D9" w:rsidR="00EA2564" w:rsidRPr="00EA2564" w:rsidRDefault="00F97230" w:rsidP="009E24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34611328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Lista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provjere</w:t>
      </w:r>
      <w:proofErr w:type="spellEnd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potrebne</w:t>
      </w:r>
      <w:proofErr w:type="spellEnd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dokumentacije</w:t>
      </w:r>
      <w:bookmarkEnd w:id="0"/>
      <w:proofErr w:type="spellEnd"/>
    </w:p>
    <w:p w14:paraId="7EC6FF7D" w14:textId="77777777" w:rsidR="00F97230" w:rsidRDefault="00F97230">
      <w:pPr>
        <w:rPr>
          <w:b/>
          <w:bCs/>
          <w:lang w:val="en-US"/>
        </w:rPr>
      </w:pPr>
    </w:p>
    <w:p w14:paraId="5F399270" w14:textId="77777777" w:rsidR="00F97230" w:rsidRDefault="00F97230">
      <w:pPr>
        <w:rPr>
          <w:b/>
          <w:bCs/>
          <w:lang w:val="en-US"/>
        </w:rPr>
      </w:pPr>
    </w:p>
    <w:p w14:paraId="1DA4F207" w14:textId="77777777" w:rsidR="00AE3C19" w:rsidRPr="00D314B3" w:rsidRDefault="00AE3C19" w:rsidP="00AE3C19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314B3">
        <w:rPr>
          <w:color w:val="auto"/>
        </w:rPr>
        <w:t>Popunjen, potpisan i ovjeren prijavni obrazac (</w:t>
      </w:r>
      <w:r w:rsidRPr="00D314B3">
        <w:rPr>
          <w:b/>
          <w:bCs/>
          <w:color w:val="auto"/>
        </w:rPr>
        <w:t>obavezno popunjen elektronski</w:t>
      </w:r>
      <w:r w:rsidRPr="00D314B3">
        <w:rPr>
          <w:color w:val="auto"/>
        </w:rPr>
        <w:t>);</w:t>
      </w:r>
    </w:p>
    <w:p w14:paraId="5BE5C13F" w14:textId="1CB2CEF2" w:rsidR="00AE3C19" w:rsidRPr="00D314B3" w:rsidRDefault="00AE3C19" w:rsidP="00AE3C19">
      <w:pPr>
        <w:pStyle w:val="Default"/>
        <w:numPr>
          <w:ilvl w:val="0"/>
          <w:numId w:val="3"/>
        </w:numPr>
        <w:jc w:val="both"/>
        <w:rPr>
          <w:color w:val="auto"/>
          <w:u w:val="single"/>
        </w:rPr>
      </w:pPr>
      <w:r w:rsidRPr="00D314B3">
        <w:rPr>
          <w:color w:val="auto"/>
        </w:rPr>
        <w:t>Rješenje o registraciji</w:t>
      </w:r>
      <w:r>
        <w:rPr>
          <w:color w:val="auto"/>
        </w:rPr>
        <w:t xml:space="preserve"> iz kojeg su vidljivi ciljevi udruženja koji se odnose na ob</w:t>
      </w:r>
      <w:r w:rsidR="007C516A">
        <w:rPr>
          <w:color w:val="auto"/>
        </w:rPr>
        <w:t>la</w:t>
      </w:r>
      <w:r>
        <w:rPr>
          <w:color w:val="auto"/>
        </w:rPr>
        <w:t>st socijalne zaštite</w:t>
      </w:r>
      <w:r w:rsidRPr="00D314B3">
        <w:rPr>
          <w:color w:val="auto"/>
        </w:rPr>
        <w:t>;</w:t>
      </w:r>
    </w:p>
    <w:p w14:paraId="18336B66" w14:textId="77777777" w:rsidR="00AE3C19" w:rsidRPr="00D314B3" w:rsidRDefault="00AE3C19" w:rsidP="00AE3C19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314B3">
        <w:rPr>
          <w:color w:val="auto"/>
        </w:rPr>
        <w:t xml:space="preserve">Izvod/izvadak iz Registra udruženja Ministarstva za pravosuđe i upravu Zeničko-dobojskog kantona (ne stariji od </w:t>
      </w:r>
      <w:r>
        <w:rPr>
          <w:color w:val="auto"/>
        </w:rPr>
        <w:t>6</w:t>
      </w:r>
      <w:r w:rsidRPr="00D314B3">
        <w:rPr>
          <w:color w:val="auto"/>
        </w:rPr>
        <w:t xml:space="preserve"> mjesec</w:t>
      </w:r>
      <w:r>
        <w:rPr>
          <w:color w:val="auto"/>
        </w:rPr>
        <w:t>i</w:t>
      </w:r>
      <w:r w:rsidRPr="00D314B3">
        <w:rPr>
          <w:color w:val="auto"/>
        </w:rPr>
        <w:t>);</w:t>
      </w:r>
    </w:p>
    <w:p w14:paraId="07ABF5E9" w14:textId="77777777" w:rsidR="00AE3C19" w:rsidRPr="00D314B3" w:rsidRDefault="00AE3C19" w:rsidP="00AE3C19">
      <w:pPr>
        <w:pStyle w:val="ListParagraph"/>
        <w:numPr>
          <w:ilvl w:val="0"/>
          <w:numId w:val="3"/>
        </w:numPr>
        <w:spacing w:line="20" w:lineRule="atLeast"/>
        <w:jc w:val="both"/>
      </w:pPr>
      <w:r w:rsidRPr="00D314B3">
        <w:t>Uvjerenje o poreznoj registraciji (ID broj);</w:t>
      </w:r>
    </w:p>
    <w:p w14:paraId="6B05948E" w14:textId="77777777" w:rsidR="00AE3C19" w:rsidRPr="00D314B3" w:rsidRDefault="00AE3C19" w:rsidP="00AE3C19">
      <w:pPr>
        <w:pStyle w:val="ListParagraph"/>
        <w:numPr>
          <w:ilvl w:val="0"/>
          <w:numId w:val="3"/>
        </w:numPr>
        <w:spacing w:line="20" w:lineRule="atLeast"/>
        <w:jc w:val="both"/>
      </w:pPr>
      <w:r w:rsidRPr="00D314B3">
        <w:t>Bilans stanja i bilans uspjeha za prethodnu godinu;</w:t>
      </w:r>
    </w:p>
    <w:p w14:paraId="5020EC2B" w14:textId="77777777" w:rsidR="00AE3C19" w:rsidRPr="00D314B3" w:rsidRDefault="00AE3C19" w:rsidP="00AE3C19">
      <w:pPr>
        <w:pStyle w:val="ListParagraph"/>
        <w:numPr>
          <w:ilvl w:val="0"/>
          <w:numId w:val="3"/>
        </w:numPr>
        <w:spacing w:line="20" w:lineRule="atLeast"/>
        <w:jc w:val="both"/>
      </w:pPr>
      <w:r w:rsidRPr="00D314B3">
        <w:t xml:space="preserve">Uvjerenje o izmirenim poreskim obavezama izdato od strane nadležne poreske uprave, (ne starije od </w:t>
      </w:r>
      <w:r>
        <w:t>6</w:t>
      </w:r>
      <w:r w:rsidRPr="00D314B3">
        <w:t xml:space="preserve"> mjesec</w:t>
      </w:r>
      <w:r>
        <w:t>i</w:t>
      </w:r>
      <w:r w:rsidRPr="00D314B3">
        <w:t xml:space="preserve">); </w:t>
      </w:r>
    </w:p>
    <w:p w14:paraId="1A110CB5" w14:textId="77777777" w:rsidR="00AE3C19" w:rsidRPr="00D314B3" w:rsidRDefault="00AE3C19" w:rsidP="00AE3C19">
      <w:pPr>
        <w:pStyle w:val="ListParagraph"/>
        <w:numPr>
          <w:ilvl w:val="0"/>
          <w:numId w:val="3"/>
        </w:numPr>
        <w:spacing w:line="20" w:lineRule="atLeast"/>
        <w:jc w:val="both"/>
      </w:pPr>
      <w:r w:rsidRPr="00D314B3">
        <w:t>Potvrda o bankovnom računu i potvrda o solventnosti;</w:t>
      </w:r>
    </w:p>
    <w:p w14:paraId="1B21427D" w14:textId="2A822C29" w:rsidR="00AE3C19" w:rsidRPr="00D314B3" w:rsidRDefault="00AE3C19" w:rsidP="00AE3C19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314B3">
        <w:rPr>
          <w:color w:val="auto"/>
        </w:rPr>
        <w:t>Dokaz o visini finansijskog učešća u realizaciji pro</w:t>
      </w:r>
      <w:r w:rsidR="0076185E">
        <w:rPr>
          <w:color w:val="auto"/>
        </w:rPr>
        <w:t>gram</w:t>
      </w:r>
      <w:r w:rsidRPr="00D314B3">
        <w:rPr>
          <w:color w:val="auto"/>
        </w:rPr>
        <w:t xml:space="preserve">a iz vlastitih sredstava ili drugih izvora finansiranja </w:t>
      </w:r>
      <w:r w:rsidRPr="00D314B3">
        <w:rPr>
          <w:color w:val="auto"/>
          <w:lang w:val="bs-Latn-BA"/>
        </w:rPr>
        <w:t>(izjava – ako se finanisra iz vlastitih sredstava, odnosno potvrda, sporazum ili drugi dokaz - ako u finansiranju pro</w:t>
      </w:r>
      <w:r w:rsidR="0076185E">
        <w:rPr>
          <w:color w:val="auto"/>
          <w:lang w:val="bs-Latn-BA"/>
        </w:rPr>
        <w:t>gram</w:t>
      </w:r>
      <w:r w:rsidRPr="00D314B3">
        <w:rPr>
          <w:color w:val="auto"/>
          <w:lang w:val="bs-Latn-BA"/>
        </w:rPr>
        <w:t>a učestvuju i druga lica);</w:t>
      </w:r>
    </w:p>
    <w:p w14:paraId="66007ADE" w14:textId="77777777" w:rsidR="00AE3C19" w:rsidRPr="00D314B3" w:rsidRDefault="00AE3C19" w:rsidP="00AE3C19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314B3">
        <w:rPr>
          <w:color w:val="auto"/>
          <w:lang w:val="bs-Latn-BA"/>
        </w:rPr>
        <w:t>Potvrda ili drugi dokaz da će projekat biti medijski popraćen</w:t>
      </w:r>
      <w:r>
        <w:rPr>
          <w:color w:val="auto"/>
          <w:lang w:val="bs-Latn-BA"/>
        </w:rPr>
        <w:t xml:space="preserve"> od strane medijske kuće</w:t>
      </w:r>
      <w:r w:rsidRPr="00D314B3">
        <w:rPr>
          <w:color w:val="auto"/>
          <w:lang w:val="bs-Latn-BA"/>
        </w:rPr>
        <w:t>;</w:t>
      </w:r>
    </w:p>
    <w:p w14:paraId="08638B33" w14:textId="3B767F19" w:rsidR="00F50CEB" w:rsidRDefault="00AE3C19" w:rsidP="00AE3C19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314B3">
        <w:t xml:space="preserve">Reference nevladine organizacije o realizovanim projektima </w:t>
      </w:r>
      <w:r w:rsidRPr="00D314B3">
        <w:rPr>
          <w:lang w:val="bs-Latn-BA"/>
        </w:rPr>
        <w:t>iz oblasti koja je predmet javnog poziva (Odluka o odobravanju sredstava, novinski članci, priznanja, zahvalnice i slično).</w:t>
      </w:r>
    </w:p>
    <w:p w14:paraId="71750C3F" w14:textId="77777777" w:rsidR="00F97230" w:rsidRDefault="00F97230">
      <w:pPr>
        <w:rPr>
          <w:lang w:val="en-US"/>
        </w:rPr>
      </w:pPr>
    </w:p>
    <w:p w14:paraId="5E08D2A5" w14:textId="2BB33D1F" w:rsidR="00EA2564" w:rsidRPr="00EE03FA" w:rsidRDefault="00EA2564" w:rsidP="00EA2564">
      <w:pPr>
        <w:ind w:left="0" w:firstLine="0"/>
        <w:rPr>
          <w:rFonts w:ascii="Times New Roman" w:hAnsi="Times New Roman" w:cs="Times New Roman"/>
          <w:i/>
          <w:iCs/>
          <w:lang w:val="en-US"/>
        </w:rPr>
      </w:pPr>
      <w:r w:rsidRPr="00EE03FA">
        <w:rPr>
          <w:rFonts w:ascii="Times New Roman" w:hAnsi="Times New Roman" w:cs="Times New Roman"/>
          <w:i/>
          <w:iCs/>
          <w:lang w:val="en-US"/>
        </w:rPr>
        <w:t>*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Podnosilac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je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obavezan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zaokružiti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redni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broj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dokumenta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koji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dostavlja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uz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Prijavni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obrazac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za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učešće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na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Javnom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pozivu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>.</w:t>
      </w:r>
    </w:p>
    <w:p w14:paraId="2D749CDD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778EC578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4EC85069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2093AB86" w14:textId="77777777" w:rsidR="00EA2564" w:rsidRPr="00EA2564" w:rsidRDefault="00EA2564" w:rsidP="00EA2564">
      <w:pPr>
        <w:ind w:left="0" w:firstLine="0"/>
        <w:rPr>
          <w:i/>
          <w:iCs/>
          <w:lang w:val="en-US"/>
        </w:rPr>
      </w:pPr>
    </w:p>
    <w:p w14:paraId="3A553661" w14:textId="77777777" w:rsidR="00F97230" w:rsidRDefault="00F97230">
      <w:pPr>
        <w:rPr>
          <w:lang w:val="en-US"/>
        </w:rPr>
      </w:pPr>
    </w:p>
    <w:p w14:paraId="66443726" w14:textId="1590D2D1" w:rsidR="00F97230" w:rsidRDefault="00F97230" w:rsidP="00F97230">
      <w:p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Potpis o</w:t>
      </w:r>
      <w:r w:rsidRPr="00313523">
        <w:rPr>
          <w:rFonts w:ascii="Times New Roman" w:hAnsi="Times New Roman"/>
        </w:rPr>
        <w:t>vlašten</w:t>
      </w:r>
      <w:r>
        <w:rPr>
          <w:rFonts w:ascii="Times New Roman" w:hAnsi="Times New Roman"/>
        </w:rPr>
        <w:t>e</w:t>
      </w:r>
      <w:r w:rsidRPr="00313523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e:</w:t>
      </w:r>
    </w:p>
    <w:p w14:paraId="09BC7DEC" w14:textId="77777777" w:rsidR="00F97230" w:rsidRDefault="00F97230" w:rsidP="00F97230">
      <w:pPr>
        <w:spacing w:line="20" w:lineRule="atLeast"/>
        <w:rPr>
          <w:rFonts w:ascii="Times New Roman" w:hAnsi="Times New Roman"/>
        </w:rPr>
      </w:pPr>
    </w:p>
    <w:p w14:paraId="2F3E30F2" w14:textId="5AB32D7F" w:rsidR="00F97230" w:rsidRPr="00313523" w:rsidRDefault="00F97230" w:rsidP="00F97230">
      <w:p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M.P.                                                        ___________________</w:t>
      </w:r>
    </w:p>
    <w:p w14:paraId="62049733" w14:textId="70B55EE8" w:rsidR="00F97230" w:rsidRPr="00313523" w:rsidRDefault="00F97230" w:rsidP="00F97230">
      <w:pPr>
        <w:spacing w:line="20" w:lineRule="atLeast"/>
        <w:rPr>
          <w:rFonts w:ascii="Times New Roman" w:hAnsi="Times New Roman"/>
          <w:sz w:val="24"/>
          <w:szCs w:val="24"/>
        </w:rPr>
      </w:pPr>
      <w:r w:rsidRPr="00313523"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14:paraId="0215E97D" w14:textId="77777777" w:rsidR="00F97230" w:rsidRPr="00F97230" w:rsidRDefault="00F97230">
      <w:pPr>
        <w:rPr>
          <w:lang w:val="en-US"/>
        </w:rPr>
      </w:pPr>
    </w:p>
    <w:sectPr w:rsidR="00F97230" w:rsidRPr="00F97230" w:rsidSect="00B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51988"/>
    <w:multiLevelType w:val="hybridMultilevel"/>
    <w:tmpl w:val="507C1A1E"/>
    <w:lvl w:ilvl="0" w:tplc="4230B07E">
      <w:start w:val="13"/>
      <w:numFmt w:val="bullet"/>
      <w:lvlText w:val=""/>
      <w:lvlJc w:val="left"/>
      <w:pPr>
        <w:ind w:left="1154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7BEC4EBD"/>
    <w:multiLevelType w:val="hybridMultilevel"/>
    <w:tmpl w:val="043CE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37625">
    <w:abstractNumId w:val="1"/>
  </w:num>
  <w:num w:numId="2" w16cid:durableId="141699218">
    <w:abstractNumId w:val="0"/>
  </w:num>
  <w:num w:numId="3" w16cid:durableId="7770254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6A15"/>
    <w:rsid w:val="000025B8"/>
    <w:rsid w:val="000149A4"/>
    <w:rsid w:val="000A1EBA"/>
    <w:rsid w:val="001446B0"/>
    <w:rsid w:val="00194D3B"/>
    <w:rsid w:val="003B76AE"/>
    <w:rsid w:val="00426A15"/>
    <w:rsid w:val="004620E2"/>
    <w:rsid w:val="00586122"/>
    <w:rsid w:val="0076185E"/>
    <w:rsid w:val="007C0C2E"/>
    <w:rsid w:val="007C516A"/>
    <w:rsid w:val="008C6503"/>
    <w:rsid w:val="009171E7"/>
    <w:rsid w:val="009D63BE"/>
    <w:rsid w:val="009E24FD"/>
    <w:rsid w:val="00AE3C19"/>
    <w:rsid w:val="00B703FD"/>
    <w:rsid w:val="00C04B88"/>
    <w:rsid w:val="00C670FF"/>
    <w:rsid w:val="00CE700B"/>
    <w:rsid w:val="00E769DD"/>
    <w:rsid w:val="00EA2564"/>
    <w:rsid w:val="00EE03FA"/>
    <w:rsid w:val="00F50CEB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BA81"/>
  <w15:chartTrackingRefBased/>
  <w15:docId w15:val="{DD1B8A95-D22B-40A2-A4FB-22748951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230"/>
    <w:pPr>
      <w:autoSpaceDE w:val="0"/>
      <w:autoSpaceDN w:val="0"/>
      <w:adjustRightInd w:val="0"/>
      <w:ind w:left="0" w:firstLine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F97230"/>
    <w:pPr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Elizabeta Perić</cp:lastModifiedBy>
  <cp:revision>15</cp:revision>
  <cp:lastPrinted>2023-07-27T10:30:00Z</cp:lastPrinted>
  <dcterms:created xsi:type="dcterms:W3CDTF">2023-05-10T09:23:00Z</dcterms:created>
  <dcterms:modified xsi:type="dcterms:W3CDTF">2023-07-27T10:31:00Z</dcterms:modified>
</cp:coreProperties>
</file>