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3BED" w14:textId="0315F4D9" w:rsidR="00EA2564" w:rsidRPr="00EA2564" w:rsidRDefault="00F97230" w:rsidP="009E24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34611328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Lista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provjere</w:t>
      </w:r>
      <w:proofErr w:type="spellEnd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potrebne</w:t>
      </w:r>
      <w:proofErr w:type="spellEnd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dokumentacije</w:t>
      </w:r>
      <w:bookmarkEnd w:id="0"/>
      <w:proofErr w:type="spellEnd"/>
    </w:p>
    <w:p w14:paraId="7EC6FF7D" w14:textId="77777777" w:rsidR="00F97230" w:rsidRDefault="00F97230">
      <w:pPr>
        <w:rPr>
          <w:b/>
          <w:bCs/>
          <w:lang w:val="en-US"/>
        </w:rPr>
      </w:pPr>
    </w:p>
    <w:p w14:paraId="5F399270" w14:textId="77777777" w:rsidR="00F97230" w:rsidRDefault="00F97230">
      <w:pPr>
        <w:rPr>
          <w:b/>
          <w:bCs/>
          <w:lang w:val="en-US"/>
        </w:rPr>
      </w:pPr>
    </w:p>
    <w:p w14:paraId="4822A1E4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>Popunjen, potpisan i ovjeren prijavni obrazac (obavezno popunjen elektronski);</w:t>
      </w:r>
    </w:p>
    <w:p w14:paraId="73A98363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  <w:u w:val="single"/>
        </w:rPr>
      </w:pPr>
      <w:r w:rsidRPr="006D3C83">
        <w:rPr>
          <w:color w:val="auto"/>
        </w:rPr>
        <w:t xml:space="preserve">Rješenje o registraciji </w:t>
      </w:r>
      <w:r w:rsidRPr="006D3C83">
        <w:rPr>
          <w:color w:val="auto"/>
          <w:lang w:val="bs-Latn-BA"/>
        </w:rPr>
        <w:t>i Rješenje o eventualnim izmjenama podataka</w:t>
      </w:r>
      <w:r w:rsidRPr="006D3C83">
        <w:rPr>
          <w:color w:val="auto"/>
        </w:rPr>
        <w:t>;</w:t>
      </w:r>
    </w:p>
    <w:p w14:paraId="49226BD1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>Izvod/izvadak iz Registra udruženja Ministarstva za pravosuđe i upravu Zeničko-dobojskog kantona, ne stariji od 3 mjeseca;</w:t>
      </w:r>
    </w:p>
    <w:p w14:paraId="488F1EB2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 xml:space="preserve">Program rada za 2023. godinu (za nevladine organizacije koje podnose prijedlog Programa rada); </w:t>
      </w:r>
    </w:p>
    <w:p w14:paraId="3599707A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 xml:space="preserve">Potvrda </w:t>
      </w:r>
      <w:r w:rsidRPr="006D3C83">
        <w:rPr>
          <w:color w:val="auto"/>
          <w:lang w:val="bs-Latn-BA"/>
        </w:rPr>
        <w:t>saveza, unije ili krovne organizacije na državnom ili federalnom nivou</w:t>
      </w:r>
      <w:r w:rsidRPr="006D3C83">
        <w:rPr>
          <w:color w:val="auto"/>
        </w:rPr>
        <w:t xml:space="preserve"> da </w:t>
      </w:r>
      <w:r w:rsidRPr="006D3C83">
        <w:rPr>
          <w:color w:val="auto"/>
          <w:spacing w:val="-3"/>
          <w:lang w:val="bs-Latn-BA"/>
        </w:rPr>
        <w:t>kantonalno udruženje ispunjava uslove iz tačke II. javnog poziva</w:t>
      </w:r>
      <w:r w:rsidRPr="006D3C83">
        <w:rPr>
          <w:color w:val="auto"/>
          <w:lang w:val="bs-Latn-BA"/>
        </w:rPr>
        <w:t>;</w:t>
      </w:r>
    </w:p>
    <w:p w14:paraId="5A7CBBAE" w14:textId="77777777" w:rsidR="009D63BE" w:rsidRPr="006D3C83" w:rsidRDefault="009D63BE" w:rsidP="009D63BE">
      <w:pPr>
        <w:pStyle w:val="ListParagraph"/>
        <w:numPr>
          <w:ilvl w:val="0"/>
          <w:numId w:val="1"/>
        </w:numPr>
        <w:spacing w:line="20" w:lineRule="atLeast"/>
        <w:jc w:val="both"/>
      </w:pPr>
      <w:r w:rsidRPr="006D3C83">
        <w:t>Uvjerenje o poreznoj registraciji (ID broj);</w:t>
      </w:r>
    </w:p>
    <w:p w14:paraId="7E38E75C" w14:textId="77777777" w:rsidR="009D63BE" w:rsidRPr="006D3C83" w:rsidRDefault="009D63BE" w:rsidP="009D63BE">
      <w:pPr>
        <w:pStyle w:val="ListParagraph"/>
        <w:numPr>
          <w:ilvl w:val="0"/>
          <w:numId w:val="1"/>
        </w:numPr>
        <w:spacing w:line="20" w:lineRule="atLeast"/>
        <w:jc w:val="both"/>
      </w:pPr>
      <w:r w:rsidRPr="006D3C83">
        <w:t>Bilans stanja i bilans uspjeha za prethodnu godinu;</w:t>
      </w:r>
    </w:p>
    <w:p w14:paraId="6810BCDD" w14:textId="77777777" w:rsidR="009D63BE" w:rsidRPr="006D3C83" w:rsidRDefault="009D63BE" w:rsidP="009D63BE">
      <w:pPr>
        <w:pStyle w:val="ListParagraph"/>
        <w:numPr>
          <w:ilvl w:val="0"/>
          <w:numId w:val="1"/>
        </w:numPr>
        <w:spacing w:line="20" w:lineRule="atLeast"/>
        <w:jc w:val="both"/>
      </w:pPr>
      <w:r w:rsidRPr="006D3C83">
        <w:t xml:space="preserve">Uvjerenje o izmirenim poreskim obavezama izdato od strane nadležne poreske uprave, ne starije od 3 mjeseca; </w:t>
      </w:r>
    </w:p>
    <w:p w14:paraId="652A61A5" w14:textId="77777777" w:rsidR="009D63BE" w:rsidRPr="006D3C83" w:rsidRDefault="009D63BE" w:rsidP="009D63BE">
      <w:pPr>
        <w:pStyle w:val="ListParagraph"/>
        <w:numPr>
          <w:ilvl w:val="0"/>
          <w:numId w:val="1"/>
        </w:numPr>
        <w:spacing w:line="20" w:lineRule="atLeast"/>
        <w:jc w:val="both"/>
      </w:pPr>
      <w:r w:rsidRPr="006D3C83">
        <w:t>Potvrda o bankovnom računu i potvrda o solventnosti;</w:t>
      </w:r>
    </w:p>
    <w:p w14:paraId="25F0DE58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>Izjava da podneseni program rada/projekat nije dobio sredstva iz Budžeta Zeničko-dobojskog kantona za 2023. godinu;</w:t>
      </w:r>
    </w:p>
    <w:p w14:paraId="248EA2EC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 xml:space="preserve">Izjava o visini finansijskog učešća u realizaciji programa rada/projekta, iz vlastitih sredstava ili drugih izvora finansiranja </w:t>
      </w:r>
      <w:r w:rsidRPr="006D3C83">
        <w:rPr>
          <w:color w:val="auto"/>
          <w:lang w:val="bs-Latn-BA"/>
        </w:rPr>
        <w:t>(potvrda, ugovor ili</w:t>
      </w:r>
      <w:r w:rsidRPr="006D3C83">
        <w:rPr>
          <w:bCs/>
          <w:color w:val="auto"/>
          <w:lang w:val="bs-Latn-BA"/>
        </w:rPr>
        <w:t xml:space="preserve"> </w:t>
      </w:r>
      <w:r w:rsidRPr="006D3C83">
        <w:rPr>
          <w:color w:val="auto"/>
          <w:lang w:val="bs-Latn-BA"/>
        </w:rPr>
        <w:t>sporazum);</w:t>
      </w:r>
    </w:p>
    <w:p w14:paraId="0F0D001E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>Sporazum, Protokol ili Memorandum o saradnji</w:t>
      </w:r>
      <w:r w:rsidRPr="006D3C83">
        <w:rPr>
          <w:color w:val="auto"/>
          <w:lang w:val="bs-Latn-BA"/>
        </w:rPr>
        <w:t xml:space="preserve"> sa drugim institucijama/ustanovama, udruženjima u realizaciji programa rada/projekta iz oblasti koja je predmet javnog poziva</w:t>
      </w:r>
      <w:r w:rsidRPr="006D3C83">
        <w:rPr>
          <w:color w:val="auto"/>
        </w:rPr>
        <w:t>.</w:t>
      </w:r>
    </w:p>
    <w:p w14:paraId="00CA4436" w14:textId="77777777" w:rsidR="009D63BE" w:rsidRPr="006D3C83" w:rsidRDefault="009D63BE" w:rsidP="009D63B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D3C83">
        <w:rPr>
          <w:color w:val="auto"/>
        </w:rPr>
        <w:t xml:space="preserve">Reference nevladine organizacije o realizovanim programima rada/projektima </w:t>
      </w:r>
      <w:r w:rsidRPr="006D3C83">
        <w:rPr>
          <w:color w:val="auto"/>
          <w:lang w:val="bs-Latn-BA"/>
        </w:rPr>
        <w:t>iz oblasti koja je predmet javnog poziva (Odluka o odobravanju sredstava, novinski članci, priznanja, zahvalnice i slično).</w:t>
      </w:r>
    </w:p>
    <w:p w14:paraId="10CB87BD" w14:textId="77777777" w:rsidR="00F97230" w:rsidRPr="00F97230" w:rsidRDefault="00F97230">
      <w:pPr>
        <w:rPr>
          <w:b/>
          <w:bCs/>
          <w:lang w:val="en-US"/>
        </w:rPr>
      </w:pPr>
    </w:p>
    <w:p w14:paraId="71750C3F" w14:textId="77777777" w:rsidR="00F97230" w:rsidRDefault="00F97230">
      <w:pPr>
        <w:rPr>
          <w:lang w:val="en-US"/>
        </w:rPr>
      </w:pPr>
    </w:p>
    <w:p w14:paraId="5E08D2A5" w14:textId="2BB33D1F" w:rsidR="00EA2564" w:rsidRPr="00EE03FA" w:rsidRDefault="00EA2564" w:rsidP="00EA2564">
      <w:pPr>
        <w:ind w:left="0" w:firstLine="0"/>
        <w:rPr>
          <w:rFonts w:ascii="Times New Roman" w:hAnsi="Times New Roman" w:cs="Times New Roman"/>
          <w:i/>
          <w:iCs/>
          <w:lang w:val="en-US"/>
        </w:rPr>
      </w:pPr>
      <w:r w:rsidRPr="00EE03FA">
        <w:rPr>
          <w:rFonts w:ascii="Times New Roman" w:hAnsi="Times New Roman" w:cs="Times New Roman"/>
          <w:i/>
          <w:iCs/>
          <w:lang w:val="en-US"/>
        </w:rPr>
        <w:t>*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Podnosilac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je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obavezan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zaokružiti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redni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broj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dokumenta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koji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dostavlja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uz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Prijavni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obrazac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za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učešće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na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Javnom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pozivu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>.</w:t>
      </w:r>
    </w:p>
    <w:p w14:paraId="2D749CDD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778EC578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4EC85069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2093AB86" w14:textId="77777777" w:rsidR="00EA2564" w:rsidRPr="00EA2564" w:rsidRDefault="00EA2564" w:rsidP="00EA2564">
      <w:pPr>
        <w:ind w:left="0" w:firstLine="0"/>
        <w:rPr>
          <w:i/>
          <w:iCs/>
          <w:lang w:val="en-US"/>
        </w:rPr>
      </w:pPr>
    </w:p>
    <w:p w14:paraId="3A553661" w14:textId="77777777" w:rsidR="00F97230" w:rsidRDefault="00F97230">
      <w:pPr>
        <w:rPr>
          <w:lang w:val="en-US"/>
        </w:rPr>
      </w:pPr>
    </w:p>
    <w:p w14:paraId="66443726" w14:textId="1590D2D1" w:rsidR="00F97230" w:rsidRDefault="00F97230" w:rsidP="00F97230">
      <w:pPr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Potpis o</w:t>
      </w:r>
      <w:r w:rsidRPr="00313523">
        <w:rPr>
          <w:rFonts w:ascii="Times New Roman" w:hAnsi="Times New Roman"/>
        </w:rPr>
        <w:t>vlašten</w:t>
      </w:r>
      <w:r>
        <w:rPr>
          <w:rFonts w:ascii="Times New Roman" w:hAnsi="Times New Roman"/>
        </w:rPr>
        <w:t>e</w:t>
      </w:r>
      <w:r w:rsidRPr="00313523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>e:</w:t>
      </w:r>
    </w:p>
    <w:p w14:paraId="09BC7DEC" w14:textId="77777777" w:rsidR="00F97230" w:rsidRDefault="00F97230" w:rsidP="00F97230">
      <w:pPr>
        <w:spacing w:line="20" w:lineRule="atLeast"/>
        <w:rPr>
          <w:rFonts w:ascii="Times New Roman" w:hAnsi="Times New Roman"/>
        </w:rPr>
      </w:pPr>
    </w:p>
    <w:p w14:paraId="2F3E30F2" w14:textId="5AB32D7F" w:rsidR="00F97230" w:rsidRPr="00313523" w:rsidRDefault="00F97230" w:rsidP="00F97230">
      <w:pPr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M.P.                                                        ___________________</w:t>
      </w:r>
    </w:p>
    <w:p w14:paraId="62049733" w14:textId="70B55EE8" w:rsidR="00F97230" w:rsidRPr="00313523" w:rsidRDefault="00F97230" w:rsidP="00F97230">
      <w:pPr>
        <w:spacing w:line="20" w:lineRule="atLeast"/>
        <w:rPr>
          <w:rFonts w:ascii="Times New Roman" w:hAnsi="Times New Roman"/>
          <w:sz w:val="24"/>
          <w:szCs w:val="24"/>
        </w:rPr>
      </w:pPr>
      <w:r w:rsidRPr="00313523"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14:paraId="0215E97D" w14:textId="77777777" w:rsidR="00F97230" w:rsidRPr="00F97230" w:rsidRDefault="00F97230">
      <w:pPr>
        <w:rPr>
          <w:lang w:val="en-US"/>
        </w:rPr>
      </w:pPr>
    </w:p>
    <w:sectPr w:rsidR="00F97230" w:rsidRPr="00F97230" w:rsidSect="00B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51988"/>
    <w:multiLevelType w:val="hybridMultilevel"/>
    <w:tmpl w:val="507C1A1E"/>
    <w:lvl w:ilvl="0" w:tplc="4230B07E">
      <w:start w:val="13"/>
      <w:numFmt w:val="bullet"/>
      <w:lvlText w:val=""/>
      <w:lvlJc w:val="left"/>
      <w:pPr>
        <w:ind w:left="1154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7BEC4EBD"/>
    <w:multiLevelType w:val="hybridMultilevel"/>
    <w:tmpl w:val="043CE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37625">
    <w:abstractNumId w:val="1"/>
  </w:num>
  <w:num w:numId="2" w16cid:durableId="14169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6A15"/>
    <w:rsid w:val="000025B8"/>
    <w:rsid w:val="000149A4"/>
    <w:rsid w:val="000A1EBA"/>
    <w:rsid w:val="001446B0"/>
    <w:rsid w:val="00194D3B"/>
    <w:rsid w:val="003B76AE"/>
    <w:rsid w:val="00426A15"/>
    <w:rsid w:val="007C0C2E"/>
    <w:rsid w:val="009171E7"/>
    <w:rsid w:val="009D63BE"/>
    <w:rsid w:val="009E24FD"/>
    <w:rsid w:val="00B703FD"/>
    <w:rsid w:val="00C04B88"/>
    <w:rsid w:val="00C670FF"/>
    <w:rsid w:val="00CE700B"/>
    <w:rsid w:val="00E769DD"/>
    <w:rsid w:val="00EA2564"/>
    <w:rsid w:val="00EE03FA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BA81"/>
  <w15:chartTrackingRefBased/>
  <w15:docId w15:val="{DD1B8A95-D22B-40A2-A4FB-22748951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974" w:hanging="6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7230"/>
    <w:pPr>
      <w:autoSpaceDE w:val="0"/>
      <w:autoSpaceDN w:val="0"/>
      <w:adjustRightInd w:val="0"/>
      <w:ind w:left="0" w:firstLine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F97230"/>
    <w:pPr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Edin Arnaut</cp:lastModifiedBy>
  <cp:revision>8</cp:revision>
  <cp:lastPrinted>2023-05-10T09:37:00Z</cp:lastPrinted>
  <dcterms:created xsi:type="dcterms:W3CDTF">2023-05-10T09:23:00Z</dcterms:created>
  <dcterms:modified xsi:type="dcterms:W3CDTF">2023-05-18T07:24:00Z</dcterms:modified>
</cp:coreProperties>
</file>