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011A3" w14:textId="77777777" w:rsidR="0016037D" w:rsidRDefault="0016037D" w:rsidP="0016037D">
      <w:pPr>
        <w:jc w:val="both"/>
        <w:rPr>
          <w:b/>
          <w:sz w:val="28"/>
          <w:szCs w:val="28"/>
        </w:rPr>
      </w:pPr>
    </w:p>
    <w:p w14:paraId="0255A198" w14:textId="77777777" w:rsidR="004E1552" w:rsidRPr="005F5D40" w:rsidRDefault="004E1552" w:rsidP="004E1552">
      <w:pPr>
        <w:tabs>
          <w:tab w:val="left" w:pos="8222"/>
        </w:tabs>
        <w:jc w:val="center"/>
        <w:rPr>
          <w:b/>
          <w:sz w:val="28"/>
          <w:szCs w:val="28"/>
        </w:rPr>
      </w:pPr>
      <w:r w:rsidRPr="005F5D40">
        <w:rPr>
          <w:b/>
          <w:sz w:val="28"/>
          <w:szCs w:val="28"/>
        </w:rPr>
        <w:t>OSNOVNI PODACI O PROJEKTU</w:t>
      </w:r>
    </w:p>
    <w:p w14:paraId="54B72B0C" w14:textId="77777777" w:rsidR="0016037D" w:rsidRPr="00AA66E5" w:rsidRDefault="0016037D" w:rsidP="0016037D">
      <w:pPr>
        <w:jc w:val="both"/>
        <w:rPr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6037D" w:rsidRPr="00AA66E5" w14:paraId="6F80BF5D" w14:textId="77777777" w:rsidTr="00A436B2">
        <w:trPr>
          <w:trHeight w:hRule="exact" w:val="374"/>
        </w:trPr>
        <w:tc>
          <w:tcPr>
            <w:tcW w:w="9067" w:type="dxa"/>
          </w:tcPr>
          <w:p w14:paraId="11FB4488" w14:textId="77777777" w:rsidR="0016037D" w:rsidRPr="00AA66E5" w:rsidRDefault="0016037D" w:rsidP="00A436B2">
            <w:pPr>
              <w:jc w:val="both"/>
              <w:rPr>
                <w:b/>
                <w:sz w:val="28"/>
                <w:szCs w:val="28"/>
              </w:rPr>
            </w:pPr>
            <w:r w:rsidRPr="00AA66E5">
              <w:rPr>
                <w:b/>
                <w:sz w:val="28"/>
                <w:szCs w:val="28"/>
              </w:rPr>
              <w:t>Grad/Općina – naziv nadležne službe - kontakt osoba - kontakt podaci</w:t>
            </w:r>
          </w:p>
        </w:tc>
      </w:tr>
      <w:tr w:rsidR="0016037D" w:rsidRPr="00AA66E5" w14:paraId="0BF09849" w14:textId="77777777" w:rsidTr="00A436B2">
        <w:tc>
          <w:tcPr>
            <w:tcW w:w="9067" w:type="dxa"/>
          </w:tcPr>
          <w:p w14:paraId="393A4833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3B5EF2" w:rsidRPr="00AA66E5" w14:paraId="6945A983" w14:textId="77777777" w:rsidTr="00A436B2">
        <w:tc>
          <w:tcPr>
            <w:tcW w:w="9067" w:type="dxa"/>
          </w:tcPr>
          <w:p w14:paraId="232BFAEA" w14:textId="77777777" w:rsidR="003B5EF2" w:rsidRPr="00AA66E5" w:rsidRDefault="003B5EF2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5B06CF3C" w14:textId="77777777" w:rsidTr="00A436B2">
        <w:tc>
          <w:tcPr>
            <w:tcW w:w="9067" w:type="dxa"/>
          </w:tcPr>
          <w:p w14:paraId="280ECE23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6037D" w:rsidRPr="00AA66E5" w14:paraId="1F5DCA12" w14:textId="77777777" w:rsidTr="00A436B2">
        <w:tc>
          <w:tcPr>
            <w:tcW w:w="9067" w:type="dxa"/>
          </w:tcPr>
          <w:p w14:paraId="36F29064" w14:textId="77777777" w:rsidR="0016037D" w:rsidRDefault="0016037D" w:rsidP="00A436B2">
            <w:pPr>
              <w:jc w:val="both"/>
              <w:rPr>
                <w:b/>
                <w:sz w:val="28"/>
                <w:szCs w:val="28"/>
              </w:rPr>
            </w:pPr>
            <w:r w:rsidRPr="00AA66E5">
              <w:rPr>
                <w:b/>
                <w:sz w:val="28"/>
                <w:szCs w:val="28"/>
              </w:rPr>
              <w:t>Naziv vodotoka – dužina vodotoka (km):</w:t>
            </w:r>
          </w:p>
          <w:p w14:paraId="2F490551" w14:textId="2662CA2B" w:rsidR="004E1552" w:rsidRPr="00AA66E5" w:rsidRDefault="004E1552" w:rsidP="00A436B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6037D" w:rsidRPr="00AA66E5" w14:paraId="51188A63" w14:textId="77777777" w:rsidTr="00A436B2">
        <w:trPr>
          <w:trHeight w:hRule="exact" w:val="325"/>
        </w:trPr>
        <w:tc>
          <w:tcPr>
            <w:tcW w:w="9067" w:type="dxa"/>
          </w:tcPr>
          <w:p w14:paraId="7035DD30" w14:textId="77777777" w:rsidR="0016037D" w:rsidRDefault="0016037D" w:rsidP="00A436B2">
            <w:pPr>
              <w:jc w:val="both"/>
              <w:rPr>
                <w:sz w:val="28"/>
                <w:szCs w:val="28"/>
              </w:rPr>
            </w:pPr>
          </w:p>
          <w:p w14:paraId="28D17D3D" w14:textId="77777777" w:rsidR="004E1552" w:rsidRDefault="004E1552" w:rsidP="00A436B2">
            <w:pPr>
              <w:jc w:val="both"/>
              <w:rPr>
                <w:sz w:val="28"/>
                <w:szCs w:val="28"/>
              </w:rPr>
            </w:pPr>
          </w:p>
          <w:p w14:paraId="2CD5EFF1" w14:textId="77777777" w:rsidR="004E1552" w:rsidRDefault="004E1552" w:rsidP="00A436B2">
            <w:pPr>
              <w:jc w:val="both"/>
              <w:rPr>
                <w:sz w:val="28"/>
                <w:szCs w:val="28"/>
              </w:rPr>
            </w:pPr>
          </w:p>
          <w:p w14:paraId="6C1DDF9D" w14:textId="07BE5BD7" w:rsidR="004E1552" w:rsidRPr="00AA66E5" w:rsidRDefault="004E1552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3B5EF2" w:rsidRPr="00AA66E5" w14:paraId="60059F86" w14:textId="77777777" w:rsidTr="00A436B2">
        <w:trPr>
          <w:trHeight w:hRule="exact" w:val="325"/>
        </w:trPr>
        <w:tc>
          <w:tcPr>
            <w:tcW w:w="9067" w:type="dxa"/>
          </w:tcPr>
          <w:p w14:paraId="79F25075" w14:textId="77777777" w:rsidR="003B5EF2" w:rsidRDefault="003B5EF2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513AD36B" w14:textId="77777777" w:rsidTr="00A436B2">
        <w:tc>
          <w:tcPr>
            <w:tcW w:w="9067" w:type="dxa"/>
          </w:tcPr>
          <w:p w14:paraId="3581D7A6" w14:textId="77777777" w:rsidR="0016037D" w:rsidRPr="00AA66E5" w:rsidRDefault="0016037D" w:rsidP="00A436B2">
            <w:pPr>
              <w:jc w:val="both"/>
              <w:rPr>
                <w:b/>
                <w:sz w:val="28"/>
                <w:szCs w:val="28"/>
              </w:rPr>
            </w:pPr>
            <w:r w:rsidRPr="00AA66E5">
              <w:rPr>
                <w:b/>
                <w:sz w:val="28"/>
                <w:szCs w:val="28"/>
              </w:rPr>
              <w:t xml:space="preserve">Dionica vodotoka za određivanje granice vodnog dobra (km)/stacionaža: </w:t>
            </w:r>
          </w:p>
        </w:tc>
      </w:tr>
      <w:tr w:rsidR="0016037D" w:rsidRPr="00AA66E5" w14:paraId="63A9B470" w14:textId="77777777" w:rsidTr="00A436B2">
        <w:tc>
          <w:tcPr>
            <w:tcW w:w="9067" w:type="dxa"/>
          </w:tcPr>
          <w:p w14:paraId="58CDA116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3B5EF2" w:rsidRPr="00AA66E5" w14:paraId="7772F55E" w14:textId="77777777" w:rsidTr="00A436B2">
        <w:tc>
          <w:tcPr>
            <w:tcW w:w="9067" w:type="dxa"/>
          </w:tcPr>
          <w:p w14:paraId="070F77C8" w14:textId="77777777" w:rsidR="003B5EF2" w:rsidRPr="00AA66E5" w:rsidRDefault="003B5EF2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33CADB6B" w14:textId="77777777" w:rsidTr="00A436B2">
        <w:tc>
          <w:tcPr>
            <w:tcW w:w="9067" w:type="dxa"/>
          </w:tcPr>
          <w:p w14:paraId="007C18AA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111BB0D0" w14:textId="77777777" w:rsidTr="00A436B2">
        <w:tc>
          <w:tcPr>
            <w:tcW w:w="9067" w:type="dxa"/>
          </w:tcPr>
          <w:p w14:paraId="0850716A" w14:textId="77777777" w:rsidR="0016037D" w:rsidRPr="00AA66E5" w:rsidRDefault="0016037D" w:rsidP="00A436B2">
            <w:pPr>
              <w:jc w:val="both"/>
              <w:rPr>
                <w:b/>
                <w:sz w:val="28"/>
                <w:szCs w:val="28"/>
              </w:rPr>
            </w:pPr>
            <w:r w:rsidRPr="00AA66E5">
              <w:rPr>
                <w:b/>
                <w:sz w:val="28"/>
                <w:szCs w:val="28"/>
              </w:rPr>
              <w:t>Katastarske općine (K.O.):</w:t>
            </w:r>
          </w:p>
        </w:tc>
      </w:tr>
      <w:tr w:rsidR="0016037D" w:rsidRPr="00AA66E5" w14:paraId="2B9EE190" w14:textId="77777777" w:rsidTr="00A436B2">
        <w:tc>
          <w:tcPr>
            <w:tcW w:w="9067" w:type="dxa"/>
          </w:tcPr>
          <w:p w14:paraId="6E5AC75B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7AE469F2" w14:textId="77777777" w:rsidTr="00A436B2">
        <w:tc>
          <w:tcPr>
            <w:tcW w:w="9067" w:type="dxa"/>
          </w:tcPr>
          <w:p w14:paraId="094017F9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3EF95787" w14:textId="77777777" w:rsidTr="00A436B2">
        <w:tc>
          <w:tcPr>
            <w:tcW w:w="9067" w:type="dxa"/>
          </w:tcPr>
          <w:p w14:paraId="27C1557D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50FA0DF4" w14:textId="77777777" w:rsidTr="00A436B2">
        <w:tc>
          <w:tcPr>
            <w:tcW w:w="9067" w:type="dxa"/>
          </w:tcPr>
          <w:p w14:paraId="7E9FBBF1" w14:textId="77777777" w:rsidR="0016037D" w:rsidRPr="00AA66E5" w:rsidRDefault="0016037D" w:rsidP="00A436B2">
            <w:pPr>
              <w:jc w:val="both"/>
              <w:rPr>
                <w:b/>
                <w:sz w:val="28"/>
                <w:szCs w:val="28"/>
              </w:rPr>
            </w:pPr>
            <w:r w:rsidRPr="00AA66E5">
              <w:rPr>
                <w:b/>
                <w:sz w:val="28"/>
                <w:szCs w:val="28"/>
              </w:rPr>
              <w:t>Raspoložive podloge: (alfanumeričke, vektorske, digitalni katastar BPKN, digitalni orto-foto snimci DOF):</w:t>
            </w:r>
          </w:p>
        </w:tc>
      </w:tr>
      <w:tr w:rsidR="0016037D" w:rsidRPr="00AA66E5" w14:paraId="32FB8B88" w14:textId="77777777" w:rsidTr="00A436B2">
        <w:tc>
          <w:tcPr>
            <w:tcW w:w="9067" w:type="dxa"/>
          </w:tcPr>
          <w:p w14:paraId="23F617CB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5594255F" w14:textId="77777777" w:rsidTr="00A436B2">
        <w:tc>
          <w:tcPr>
            <w:tcW w:w="9067" w:type="dxa"/>
          </w:tcPr>
          <w:p w14:paraId="7724B080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24925C79" w14:textId="77777777" w:rsidTr="00A436B2">
        <w:tc>
          <w:tcPr>
            <w:tcW w:w="9067" w:type="dxa"/>
          </w:tcPr>
          <w:p w14:paraId="2F6A858E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7506AB7D" w14:textId="77777777" w:rsidTr="00A436B2">
        <w:tc>
          <w:tcPr>
            <w:tcW w:w="9067" w:type="dxa"/>
          </w:tcPr>
          <w:p w14:paraId="1DF2572A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0DF715A6" w14:textId="77777777" w:rsidTr="00A436B2">
        <w:tc>
          <w:tcPr>
            <w:tcW w:w="9067" w:type="dxa"/>
          </w:tcPr>
          <w:p w14:paraId="1BEDD452" w14:textId="77777777" w:rsidR="0016037D" w:rsidRPr="00AA66E5" w:rsidRDefault="0016037D" w:rsidP="00A436B2">
            <w:pPr>
              <w:jc w:val="both"/>
              <w:rPr>
                <w:b/>
                <w:sz w:val="28"/>
                <w:szCs w:val="28"/>
              </w:rPr>
            </w:pPr>
            <w:r w:rsidRPr="00AA66E5">
              <w:rPr>
                <w:b/>
                <w:sz w:val="28"/>
                <w:szCs w:val="28"/>
              </w:rPr>
              <w:t>Ostali bitni podaci o lokaciji:</w:t>
            </w:r>
          </w:p>
        </w:tc>
      </w:tr>
      <w:tr w:rsidR="0016037D" w:rsidRPr="00AA66E5" w14:paraId="19404187" w14:textId="77777777" w:rsidTr="00A436B2">
        <w:tc>
          <w:tcPr>
            <w:tcW w:w="9067" w:type="dxa"/>
          </w:tcPr>
          <w:p w14:paraId="5B063C32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1DE38795" w14:textId="77777777" w:rsidTr="00A436B2">
        <w:tc>
          <w:tcPr>
            <w:tcW w:w="9067" w:type="dxa"/>
          </w:tcPr>
          <w:p w14:paraId="511E9914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16037D" w:rsidRPr="00AA66E5" w14:paraId="585991E6" w14:textId="77777777" w:rsidTr="00A436B2">
        <w:tc>
          <w:tcPr>
            <w:tcW w:w="9067" w:type="dxa"/>
          </w:tcPr>
          <w:p w14:paraId="3CD52783" w14:textId="77777777" w:rsidR="0016037D" w:rsidRPr="00AA66E5" w:rsidRDefault="0016037D" w:rsidP="00A436B2">
            <w:pPr>
              <w:jc w:val="both"/>
              <w:rPr>
                <w:sz w:val="28"/>
                <w:szCs w:val="28"/>
              </w:rPr>
            </w:pPr>
          </w:p>
        </w:tc>
      </w:tr>
      <w:tr w:rsidR="005F5D40" w:rsidRPr="00AA66E5" w14:paraId="7BF8E118" w14:textId="77777777" w:rsidTr="00A436B2">
        <w:tc>
          <w:tcPr>
            <w:tcW w:w="9067" w:type="dxa"/>
          </w:tcPr>
          <w:p w14:paraId="2AA2019C" w14:textId="77777777" w:rsidR="003B5EF2" w:rsidRDefault="003B5EF2" w:rsidP="00A436B2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EE5DAA0" w14:textId="21F0B6D0" w:rsidR="005F5D40" w:rsidRDefault="005F5D40" w:rsidP="00A436B2">
            <w:pPr>
              <w:jc w:val="both"/>
              <w:rPr>
                <w:b/>
                <w:bCs/>
                <w:sz w:val="28"/>
                <w:szCs w:val="28"/>
              </w:rPr>
            </w:pPr>
            <w:r w:rsidRPr="005F5D40">
              <w:rPr>
                <w:b/>
                <w:bCs/>
                <w:sz w:val="28"/>
                <w:szCs w:val="28"/>
              </w:rPr>
              <w:t>Procjenjena vrijednost Elaborata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3B5EF2">
              <w:rPr>
                <w:b/>
                <w:bCs/>
                <w:sz w:val="28"/>
                <w:szCs w:val="28"/>
              </w:rPr>
              <w:t>___________________________</w:t>
            </w:r>
            <w:r>
              <w:rPr>
                <w:b/>
                <w:bCs/>
                <w:sz w:val="28"/>
                <w:szCs w:val="28"/>
              </w:rPr>
              <w:t>KM</w:t>
            </w:r>
          </w:p>
          <w:p w14:paraId="1432CD41" w14:textId="2F335237" w:rsidR="005F5D40" w:rsidRPr="005F5D40" w:rsidRDefault="005F5D40" w:rsidP="00A436B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F5D40" w:rsidRPr="00AA66E5" w14:paraId="718BF168" w14:textId="77777777" w:rsidTr="00A436B2">
        <w:tc>
          <w:tcPr>
            <w:tcW w:w="9067" w:type="dxa"/>
          </w:tcPr>
          <w:p w14:paraId="20F030BE" w14:textId="3C855635" w:rsidR="005F5D40" w:rsidRDefault="005F5D40" w:rsidP="00A43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(po saznanju Ministarstva tržišna cijena </w:t>
            </w:r>
            <w:r w:rsidR="0050056B">
              <w:rPr>
                <w:sz w:val="28"/>
                <w:szCs w:val="28"/>
              </w:rPr>
              <w:t xml:space="preserve">Elaborata </w:t>
            </w:r>
            <w:r>
              <w:rPr>
                <w:sz w:val="28"/>
                <w:szCs w:val="28"/>
              </w:rPr>
              <w:t xml:space="preserve">za </w:t>
            </w:r>
            <w:r w:rsidR="0050056B">
              <w:rPr>
                <w:sz w:val="28"/>
                <w:szCs w:val="28"/>
              </w:rPr>
              <w:t xml:space="preserve">izradu </w:t>
            </w:r>
            <w:r>
              <w:rPr>
                <w:sz w:val="28"/>
                <w:szCs w:val="28"/>
              </w:rPr>
              <w:t>1 km vodotoka iznosi: 500 KM)</w:t>
            </w:r>
          </w:p>
          <w:p w14:paraId="52CF30B2" w14:textId="4DC88702" w:rsidR="005F5D40" w:rsidRPr="00AA66E5" w:rsidRDefault="005F5D40" w:rsidP="00A436B2">
            <w:pPr>
              <w:jc w:val="both"/>
              <w:rPr>
                <w:sz w:val="28"/>
                <w:szCs w:val="28"/>
              </w:rPr>
            </w:pPr>
          </w:p>
        </w:tc>
      </w:tr>
    </w:tbl>
    <w:p w14:paraId="7F3EFF11" w14:textId="3054E6B7" w:rsidR="0016037D" w:rsidRDefault="0016037D" w:rsidP="0016037D">
      <w:pPr>
        <w:rPr>
          <w:sz w:val="40"/>
        </w:rPr>
      </w:pPr>
    </w:p>
    <w:p w14:paraId="4423BED1" w14:textId="2A5C2494" w:rsidR="005F5D40" w:rsidRDefault="005F5D40" w:rsidP="0016037D">
      <w:pPr>
        <w:rPr>
          <w:sz w:val="40"/>
        </w:rPr>
      </w:pPr>
    </w:p>
    <w:p w14:paraId="7A5621A9" w14:textId="6C663A30" w:rsidR="005F5D40" w:rsidRDefault="005F5D40" w:rsidP="005F5D40">
      <w:pPr>
        <w:tabs>
          <w:tab w:val="center" w:pos="8505"/>
        </w:tabs>
        <w:spacing w:before="360"/>
        <w:rPr>
          <w:b/>
        </w:rPr>
      </w:pPr>
      <w:r>
        <w:rPr>
          <w:sz w:val="40"/>
        </w:rPr>
        <w:t xml:space="preserve">                                                </w:t>
      </w:r>
      <w:r w:rsidRPr="005F5D40">
        <w:rPr>
          <w:b/>
        </w:rPr>
        <w:t>GRADONAČELNIK/NAČELNIK OPĆINE</w:t>
      </w:r>
    </w:p>
    <w:p w14:paraId="5556517F" w14:textId="25CD9157" w:rsidR="005F5D40" w:rsidRPr="005F5D40" w:rsidRDefault="005F5D40" w:rsidP="005F5D40">
      <w:pPr>
        <w:tabs>
          <w:tab w:val="center" w:pos="7797"/>
        </w:tabs>
        <w:spacing w:before="240"/>
        <w:rPr>
          <w:b/>
        </w:rPr>
      </w:pPr>
      <w:r>
        <w:rPr>
          <w:b/>
        </w:rPr>
        <w:t xml:space="preserve">                                                                                  _______________</w:t>
      </w:r>
      <w:r w:rsidRPr="005F5D40">
        <w:rPr>
          <w:b/>
        </w:rPr>
        <w:t>__________________</w:t>
      </w:r>
    </w:p>
    <w:p w14:paraId="7C2A9E5D" w14:textId="6248FBE7" w:rsidR="0016037D" w:rsidRPr="00AA66E5" w:rsidRDefault="0016037D" w:rsidP="0050056B">
      <w:pPr>
        <w:tabs>
          <w:tab w:val="center" w:pos="5387"/>
          <w:tab w:val="center" w:pos="7371"/>
        </w:tabs>
        <w:spacing w:after="120"/>
      </w:pPr>
      <w:r w:rsidRPr="00AA66E5">
        <w:tab/>
      </w:r>
    </w:p>
    <w:p w14:paraId="0A0A4EDF" w14:textId="77777777" w:rsidR="003B0FD3" w:rsidRDefault="003B0FD3"/>
    <w:sectPr w:rsidR="003B0FD3" w:rsidSect="00A23F0D">
      <w:headerReference w:type="default" r:id="rId9"/>
      <w:pgSz w:w="12240" w:h="15840"/>
      <w:pgMar w:top="252" w:right="1417" w:bottom="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64D1" w14:textId="77777777" w:rsidR="00551D23" w:rsidRDefault="00551D23" w:rsidP="004E1552">
      <w:r>
        <w:separator/>
      </w:r>
    </w:p>
  </w:endnote>
  <w:endnote w:type="continuationSeparator" w:id="0">
    <w:p w14:paraId="5747EA1E" w14:textId="77777777" w:rsidR="00551D23" w:rsidRDefault="00551D23" w:rsidP="004E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C4F4F" w14:textId="77777777" w:rsidR="00551D23" w:rsidRDefault="00551D23" w:rsidP="004E1552">
      <w:r>
        <w:separator/>
      </w:r>
    </w:p>
  </w:footnote>
  <w:footnote w:type="continuationSeparator" w:id="0">
    <w:p w14:paraId="1E64D80F" w14:textId="77777777" w:rsidR="00551D23" w:rsidRDefault="00551D23" w:rsidP="004E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7A6B" w14:textId="0D289512" w:rsidR="004E1552" w:rsidRDefault="004E1552">
    <w:pPr>
      <w:pStyle w:val="Header"/>
    </w:pPr>
    <w:r>
      <w:t xml:space="preserve">                                                                                                                              Obrazac OPPE</w:t>
    </w:r>
  </w:p>
  <w:p w14:paraId="2D711899" w14:textId="77777777" w:rsidR="004E1552" w:rsidRDefault="004E1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037D"/>
    <w:rsid w:val="0016037D"/>
    <w:rsid w:val="001F08AF"/>
    <w:rsid w:val="00216221"/>
    <w:rsid w:val="003B0FD3"/>
    <w:rsid w:val="003B5EF2"/>
    <w:rsid w:val="004E1552"/>
    <w:rsid w:val="0050056B"/>
    <w:rsid w:val="00503560"/>
    <w:rsid w:val="00514727"/>
    <w:rsid w:val="005361A4"/>
    <w:rsid w:val="00551D23"/>
    <w:rsid w:val="0058360D"/>
    <w:rsid w:val="005E7340"/>
    <w:rsid w:val="005F5D40"/>
    <w:rsid w:val="00832459"/>
    <w:rsid w:val="009F26AB"/>
    <w:rsid w:val="00B75D97"/>
    <w:rsid w:val="00BB1A3F"/>
    <w:rsid w:val="00E3536C"/>
    <w:rsid w:val="00ED474A"/>
    <w:rsid w:val="00F06487"/>
    <w:rsid w:val="00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1651"/>
  <w15:chartTrackingRefBased/>
  <w15:docId w15:val="{1426BF4E-D2D3-44AB-8CB8-64D807F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5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55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E15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552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82CBBE6BEEF44B69435932E23A691" ma:contentTypeVersion="11" ma:contentTypeDescription="Create a new document." ma:contentTypeScope="" ma:versionID="4e1f318d558f7143020a3d61c83abce5">
  <xsd:schema xmlns:xsd="http://www.w3.org/2001/XMLSchema" xmlns:xs="http://www.w3.org/2001/XMLSchema" xmlns:p="http://schemas.microsoft.com/office/2006/metadata/properties" xmlns:ns3="005892e9-9e01-4841-83f7-a9b90874273a" xmlns:ns4="02dfc904-bc26-4580-9f41-39fa4a994373" targetNamespace="http://schemas.microsoft.com/office/2006/metadata/properties" ma:root="true" ma:fieldsID="3433771fa8a42d4f321f696724a2b71b" ns3:_="" ns4:_="">
    <xsd:import namespace="005892e9-9e01-4841-83f7-a9b90874273a"/>
    <xsd:import namespace="02dfc904-bc26-4580-9f41-39fa4a9943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92e9-9e01-4841-83f7-a9b908742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fc904-bc26-4580-9f41-39fa4a994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B14C9-6A7D-4B4C-8AB2-1E4C74415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892e9-9e01-4841-83f7-a9b90874273a"/>
    <ds:schemaRef ds:uri="02dfc904-bc26-4580-9f41-39fa4a994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9B37B-A58A-4F0A-922D-C3C1C3F13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D5035-0BC5-4EF9-80B8-5AAE5FAF71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 Dizdar</dc:creator>
  <cp:keywords/>
  <dc:description/>
  <cp:lastModifiedBy>sabahudin.zolotic</cp:lastModifiedBy>
  <cp:revision>2</cp:revision>
  <cp:lastPrinted>2022-04-04T10:49:00Z</cp:lastPrinted>
  <dcterms:created xsi:type="dcterms:W3CDTF">2022-04-06T06:58:00Z</dcterms:created>
  <dcterms:modified xsi:type="dcterms:W3CDTF">2022-04-06T06:58:00Z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0x010100B7F82CBBE6BEEF44B69435932E23A691</vt:lpwstr>
  </property>
</Properties>
</file>