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AE353" w14:textId="77777777" w:rsidR="00D12885" w:rsidRPr="007B09A5" w:rsidRDefault="00D12885" w:rsidP="009E2B98">
      <w:pPr>
        <w:tabs>
          <w:tab w:val="left" w:pos="8222"/>
        </w:tabs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  <w:r w:rsidRPr="007B09A5">
        <w:rPr>
          <w:rFonts w:asciiTheme="minorHAnsi" w:hAnsiTheme="minorHAnsi" w:cstheme="minorHAnsi"/>
          <w:b/>
          <w:szCs w:val="24"/>
        </w:rPr>
        <w:t>OSNOVNI PODACI O PROJEKTU</w:t>
      </w:r>
    </w:p>
    <w:p w14:paraId="26799FB9" w14:textId="40DBFDB6" w:rsidR="00770B1E" w:rsidRPr="007B09A5" w:rsidRDefault="00CA3826" w:rsidP="00E14261">
      <w:pPr>
        <w:numPr>
          <w:ilvl w:val="0"/>
          <w:numId w:val="1"/>
        </w:numPr>
        <w:tabs>
          <w:tab w:val="left" w:pos="8222"/>
        </w:tabs>
        <w:spacing w:before="120" w:after="12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 xml:space="preserve">VRSTA VODNOG OBJEKTA </w:t>
      </w:r>
      <w:r w:rsidR="00545D34" w:rsidRPr="007B09A5">
        <w:rPr>
          <w:rFonts w:asciiTheme="minorHAnsi" w:hAnsiTheme="minorHAnsi" w:cstheme="minorHAnsi"/>
          <w:b/>
          <w:szCs w:val="24"/>
        </w:rPr>
        <w:br/>
      </w:r>
      <w:r w:rsidR="00545D34" w:rsidRPr="007B09A5">
        <w:rPr>
          <w:rFonts w:asciiTheme="minorHAnsi" w:hAnsiTheme="minorHAnsi" w:cstheme="minorHAnsi"/>
          <w:i/>
          <w:szCs w:val="24"/>
        </w:rPr>
        <w:t>(zaokružiti)</w:t>
      </w:r>
    </w:p>
    <w:p w14:paraId="44DAAB51" w14:textId="0B1528E6" w:rsidR="004D1D9A" w:rsidRPr="007B09A5" w:rsidRDefault="00770B1E" w:rsidP="009450DF">
      <w:pPr>
        <w:pStyle w:val="ListParagraph"/>
        <w:numPr>
          <w:ilvl w:val="0"/>
          <w:numId w:val="3"/>
        </w:numPr>
        <w:tabs>
          <w:tab w:val="left" w:pos="8222"/>
        </w:tabs>
        <w:ind w:left="1066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>Zaštitni vodni objek</w:t>
      </w:r>
      <w:r w:rsidR="005744BE" w:rsidRPr="007B09A5">
        <w:rPr>
          <w:rFonts w:asciiTheme="minorHAnsi" w:hAnsiTheme="minorHAnsi" w:cstheme="minorHAnsi"/>
          <w:b/>
          <w:bCs/>
          <w:szCs w:val="24"/>
          <w:lang w:val="bs-Latn-BA"/>
        </w:rPr>
        <w:t>a</w:t>
      </w: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>t</w:t>
      </w:r>
      <w:r w:rsidRPr="007B09A5">
        <w:rPr>
          <w:rFonts w:asciiTheme="minorHAnsi" w:hAnsiTheme="minorHAnsi" w:cstheme="minorHAnsi"/>
          <w:b/>
          <w:szCs w:val="24"/>
        </w:rPr>
        <w:t xml:space="preserve"> </w:t>
      </w:r>
    </w:p>
    <w:p w14:paraId="6028CDD0" w14:textId="5B980B7E" w:rsidR="006C5074" w:rsidRPr="007B09A5" w:rsidRDefault="006C5074" w:rsidP="004D1D9A">
      <w:pPr>
        <w:pStyle w:val="ListParagraph"/>
        <w:numPr>
          <w:ilvl w:val="0"/>
          <w:numId w:val="3"/>
        </w:numPr>
        <w:tabs>
          <w:tab w:val="left" w:pos="8222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>Vodni objek</w:t>
      </w:r>
      <w:r w:rsidR="005744BE" w:rsidRPr="007B09A5">
        <w:rPr>
          <w:rFonts w:asciiTheme="minorHAnsi" w:hAnsiTheme="minorHAnsi" w:cstheme="minorHAnsi"/>
          <w:b/>
          <w:bCs/>
          <w:szCs w:val="24"/>
          <w:lang w:val="bs-Latn-BA"/>
        </w:rPr>
        <w:t>a</w:t>
      </w: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 xml:space="preserve">t za zaštitu voda od zagađivanja </w:t>
      </w:r>
    </w:p>
    <w:p w14:paraId="58ED53BD" w14:textId="77777777" w:rsidR="005744BE" w:rsidRPr="007B09A5" w:rsidRDefault="005744BE" w:rsidP="004D1D9A">
      <w:pPr>
        <w:pStyle w:val="ListParagraph"/>
        <w:numPr>
          <w:ilvl w:val="0"/>
          <w:numId w:val="3"/>
        </w:numPr>
        <w:tabs>
          <w:tab w:val="left" w:pos="8222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bCs/>
          <w:szCs w:val="24"/>
          <w:lang w:val="bs-Latn-BA"/>
        </w:rPr>
        <w:t xml:space="preserve">Vodni objekat za iskorištavanje voda </w:t>
      </w:r>
    </w:p>
    <w:p w14:paraId="739FDAB0" w14:textId="6052C9C1" w:rsidR="00D12885" w:rsidRPr="007B09A5" w:rsidRDefault="00D12885" w:rsidP="00D12885">
      <w:pPr>
        <w:numPr>
          <w:ilvl w:val="0"/>
          <w:numId w:val="1"/>
        </w:numPr>
        <w:tabs>
          <w:tab w:val="left" w:pos="8222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NAZIV PROJEKTA</w:t>
      </w:r>
      <w:r w:rsidR="00545D34" w:rsidRPr="007B09A5">
        <w:rPr>
          <w:rFonts w:asciiTheme="minorHAnsi" w:hAnsiTheme="minorHAnsi" w:cstheme="minorHAnsi"/>
          <w:b/>
          <w:szCs w:val="24"/>
        </w:rPr>
        <w:br/>
      </w:r>
      <w:r w:rsidR="00545D34" w:rsidRPr="007B09A5">
        <w:rPr>
          <w:rFonts w:asciiTheme="minorHAnsi" w:hAnsiTheme="minorHAnsi" w:cstheme="minorHAnsi"/>
          <w:bCs/>
          <w:i/>
          <w:iCs/>
          <w:szCs w:val="24"/>
        </w:rPr>
        <w:t>(naziv prema projektnoj dokumentaciji</w:t>
      </w:r>
      <w:r w:rsidR="003E0D7C" w:rsidRPr="007B09A5">
        <w:rPr>
          <w:rFonts w:asciiTheme="minorHAnsi" w:hAnsiTheme="minorHAnsi" w:cstheme="minorHAnsi"/>
          <w:bCs/>
          <w:i/>
          <w:iCs/>
          <w:szCs w:val="24"/>
        </w:rPr>
        <w:t xml:space="preserve"> i ukupna predračunska vrijednost</w:t>
      </w:r>
      <w:r w:rsidR="00545D34" w:rsidRPr="007B09A5">
        <w:rPr>
          <w:rFonts w:asciiTheme="minorHAnsi" w:hAnsiTheme="minorHAnsi" w:cstheme="minorHAnsi"/>
          <w:bCs/>
          <w:i/>
          <w:iCs/>
          <w:szCs w:val="24"/>
        </w:rPr>
        <w:t xml:space="preserve">) </w:t>
      </w:r>
      <w:r w:rsidRPr="007B09A5">
        <w:rPr>
          <w:rFonts w:asciiTheme="minorHAnsi" w:hAnsiTheme="minorHAnsi" w:cstheme="minorHAnsi"/>
          <w:b/>
          <w:szCs w:val="24"/>
        </w:rPr>
        <w:t>_______________________________________________________________________________________________________________________________________</w:t>
      </w:r>
      <w:r w:rsidR="00B42B4C" w:rsidRPr="007B09A5">
        <w:rPr>
          <w:rFonts w:asciiTheme="minorHAnsi" w:hAnsiTheme="minorHAnsi" w:cstheme="minorHAnsi"/>
          <w:b/>
          <w:szCs w:val="24"/>
        </w:rPr>
        <w:t>_</w:t>
      </w:r>
    </w:p>
    <w:p w14:paraId="56959596" w14:textId="6312DEE2" w:rsidR="00D12885" w:rsidRPr="007B09A5" w:rsidRDefault="00D12885" w:rsidP="00D12885">
      <w:pPr>
        <w:numPr>
          <w:ilvl w:val="0"/>
          <w:numId w:val="1"/>
        </w:numPr>
        <w:tabs>
          <w:tab w:val="left" w:pos="8222"/>
        </w:tabs>
        <w:spacing w:before="12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KRATAK OPIS PROJEKTA</w:t>
      </w:r>
      <w:r w:rsidR="00C9786F" w:rsidRPr="007B09A5">
        <w:rPr>
          <w:rFonts w:asciiTheme="minorHAnsi" w:hAnsiTheme="minorHAnsi" w:cstheme="minorHAnsi"/>
          <w:b/>
          <w:szCs w:val="24"/>
        </w:rPr>
        <w:br/>
      </w:r>
      <w:r w:rsidR="00C9786F" w:rsidRPr="007B09A5">
        <w:rPr>
          <w:rFonts w:asciiTheme="minorHAnsi" w:hAnsiTheme="minorHAnsi" w:cstheme="minorHAnsi"/>
          <w:i/>
          <w:szCs w:val="24"/>
        </w:rPr>
        <w:t>(</w:t>
      </w:r>
      <w:r w:rsidR="00BE72AD" w:rsidRPr="007B09A5">
        <w:rPr>
          <w:rFonts w:asciiTheme="minorHAnsi" w:hAnsiTheme="minorHAnsi" w:cstheme="minorHAnsi"/>
          <w:i/>
          <w:szCs w:val="24"/>
        </w:rPr>
        <w:t>dati kratak opis projekta</w:t>
      </w:r>
      <w:r w:rsidR="00C9786F" w:rsidRPr="007B09A5">
        <w:rPr>
          <w:rFonts w:asciiTheme="minorHAnsi" w:hAnsiTheme="minorHAnsi" w:cstheme="minorHAnsi"/>
          <w:i/>
          <w:szCs w:val="24"/>
        </w:rPr>
        <w:t>)</w:t>
      </w:r>
      <w:r w:rsidRPr="007B09A5">
        <w:rPr>
          <w:rFonts w:asciiTheme="minorHAnsi" w:hAnsiTheme="minorHAnsi" w:cstheme="minorHAnsi"/>
          <w:b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</w:t>
      </w:r>
    </w:p>
    <w:p w14:paraId="43987AE0" w14:textId="5A92D947" w:rsidR="00D12885" w:rsidRPr="007B09A5" w:rsidRDefault="00D12885" w:rsidP="00D12885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OČEKIVANI EFEKTI NAKON REALIZACIJE PROJEKTA ________________________________________________________________________________________________________________________________________</w:t>
      </w:r>
    </w:p>
    <w:p w14:paraId="4DA08053" w14:textId="3683A638" w:rsidR="009D4B2C" w:rsidRPr="007B09A5" w:rsidRDefault="00D12885" w:rsidP="004679E8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 xml:space="preserve">STEPEN SPREMNOSTI PROJEKTA ZA REALIZACIJU </w:t>
      </w:r>
      <w:r w:rsidRPr="007B09A5">
        <w:rPr>
          <w:rFonts w:asciiTheme="minorHAnsi" w:hAnsiTheme="minorHAnsi" w:cstheme="minorHAnsi"/>
          <w:b/>
          <w:szCs w:val="24"/>
        </w:rPr>
        <w:br/>
      </w:r>
      <w:r w:rsidRPr="007B09A5">
        <w:rPr>
          <w:rFonts w:asciiTheme="minorHAnsi" w:hAnsiTheme="minorHAnsi" w:cstheme="minorHAnsi"/>
          <w:szCs w:val="24"/>
        </w:rPr>
        <w:t>(</w:t>
      </w:r>
      <w:r w:rsidRPr="007B09A5">
        <w:rPr>
          <w:rFonts w:asciiTheme="minorHAnsi" w:hAnsiTheme="minorHAnsi" w:cstheme="minorHAnsi"/>
          <w:i/>
          <w:szCs w:val="24"/>
        </w:rPr>
        <w:t xml:space="preserve">navesti tačan naziv projektne dokumentacije, </w:t>
      </w:r>
      <w:r w:rsidRPr="007B09A5">
        <w:rPr>
          <w:rFonts w:asciiTheme="minorHAnsi" w:hAnsiTheme="minorHAnsi" w:cstheme="minorHAnsi"/>
          <w:b/>
          <w:i/>
          <w:szCs w:val="24"/>
        </w:rPr>
        <w:t>naziv projektanta i revidenta</w:t>
      </w:r>
      <w:r w:rsidRPr="007B09A5">
        <w:rPr>
          <w:rFonts w:asciiTheme="minorHAnsi" w:hAnsiTheme="minorHAnsi" w:cstheme="minorHAnsi"/>
          <w:i/>
          <w:szCs w:val="24"/>
        </w:rPr>
        <w:t xml:space="preserve">, </w:t>
      </w:r>
      <w:r w:rsidRPr="007B09A5">
        <w:rPr>
          <w:rFonts w:asciiTheme="minorHAnsi" w:hAnsiTheme="minorHAnsi" w:cstheme="minorHAnsi"/>
          <w:b/>
          <w:i/>
          <w:szCs w:val="24"/>
        </w:rPr>
        <w:t>broj i datum odobrenja za građenje</w:t>
      </w:r>
      <w:r w:rsidRPr="007B09A5">
        <w:rPr>
          <w:rFonts w:asciiTheme="minorHAnsi" w:hAnsiTheme="minorHAnsi" w:cstheme="minorHAnsi"/>
          <w:i/>
          <w:szCs w:val="24"/>
        </w:rPr>
        <w:t>; ako se kandidira izrada projektne dokumentacije navesti podloge, prethodne istražne radove, tehničke analize i sl.)</w:t>
      </w:r>
      <w:r w:rsidRPr="007B09A5">
        <w:rPr>
          <w:rFonts w:asciiTheme="minorHAnsi" w:hAnsiTheme="minorHAnsi" w:cstheme="minorHAnsi"/>
          <w:i/>
          <w:szCs w:val="24"/>
        </w:rPr>
        <w:br/>
      </w:r>
      <w:r w:rsidRPr="007B09A5">
        <w:rPr>
          <w:rFonts w:asciiTheme="minorHAnsi" w:hAnsiTheme="minorHAnsi" w:cstheme="minorHAnsi"/>
          <w:b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4679E8" w:rsidRPr="007B09A5">
        <w:rPr>
          <w:rFonts w:asciiTheme="minorHAnsi" w:hAnsiTheme="minorHAnsi" w:cstheme="minorHAnsi"/>
          <w:b/>
          <w:szCs w:val="24"/>
        </w:rPr>
        <w:t>_</w:t>
      </w:r>
    </w:p>
    <w:p w14:paraId="6D8AD33D" w14:textId="13340495" w:rsidR="00C9786F" w:rsidRPr="007B09A5" w:rsidRDefault="00D12885" w:rsidP="009D4B2C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PREDRAČUNSKA VRIJEDNOST RADOVA SA PRIJEDLOGOM KONSTRUKCIJE FINANSIRANJA</w:t>
      </w:r>
    </w:p>
    <w:p w14:paraId="68F01D43" w14:textId="21D1C492" w:rsidR="00D12885" w:rsidRPr="007B09A5" w:rsidRDefault="00D12885" w:rsidP="00694DCA">
      <w:pPr>
        <w:numPr>
          <w:ilvl w:val="0"/>
          <w:numId w:val="2"/>
        </w:numPr>
        <w:tabs>
          <w:tab w:val="left" w:pos="5103"/>
        </w:tabs>
        <w:spacing w:before="12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szCs w:val="24"/>
        </w:rPr>
        <w:t>Grad/Općina</w:t>
      </w:r>
      <w:r w:rsidR="00694DCA" w:rsidRPr="007B09A5">
        <w:rPr>
          <w:rFonts w:asciiTheme="minorHAnsi" w:hAnsiTheme="minorHAnsi" w:cstheme="minorHAnsi"/>
          <w:szCs w:val="24"/>
        </w:rPr>
        <w:tab/>
      </w:r>
      <w:r w:rsidRPr="007B09A5">
        <w:rPr>
          <w:rFonts w:asciiTheme="minorHAnsi" w:hAnsiTheme="minorHAnsi" w:cstheme="minorHAnsi"/>
          <w:szCs w:val="24"/>
        </w:rPr>
        <w:t>______________________ KM</w:t>
      </w:r>
    </w:p>
    <w:p w14:paraId="5E9F8D66" w14:textId="77777777" w:rsidR="00D12885" w:rsidRPr="007B09A5" w:rsidRDefault="00D12885" w:rsidP="00D12885">
      <w:pPr>
        <w:numPr>
          <w:ilvl w:val="0"/>
          <w:numId w:val="2"/>
        </w:numPr>
        <w:tabs>
          <w:tab w:val="left" w:pos="5103"/>
        </w:tabs>
        <w:spacing w:before="12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szCs w:val="24"/>
        </w:rPr>
        <w:t>Kanton (Ministarstvo za poljoprivredu,</w:t>
      </w:r>
      <w:r w:rsidRPr="007B09A5">
        <w:rPr>
          <w:rFonts w:asciiTheme="minorHAnsi" w:hAnsiTheme="minorHAnsi" w:cstheme="minorHAnsi"/>
          <w:szCs w:val="24"/>
        </w:rPr>
        <w:br/>
        <w:t>šumarstvo i vodoprivredu)</w:t>
      </w:r>
      <w:r w:rsidRPr="007B09A5">
        <w:rPr>
          <w:rFonts w:asciiTheme="minorHAnsi" w:hAnsiTheme="minorHAnsi" w:cstheme="minorHAnsi"/>
          <w:szCs w:val="24"/>
        </w:rPr>
        <w:tab/>
        <w:t>______________________ KM</w:t>
      </w:r>
    </w:p>
    <w:p w14:paraId="2A0057C6" w14:textId="77777777" w:rsidR="00D12885" w:rsidRPr="007B09A5" w:rsidRDefault="00D12885" w:rsidP="00D12885">
      <w:pPr>
        <w:numPr>
          <w:ilvl w:val="0"/>
          <w:numId w:val="2"/>
        </w:numPr>
        <w:tabs>
          <w:tab w:val="left" w:pos="2520"/>
          <w:tab w:val="left" w:pos="5103"/>
        </w:tabs>
        <w:spacing w:before="120"/>
        <w:rPr>
          <w:rFonts w:asciiTheme="minorHAnsi" w:hAnsiTheme="minorHAnsi" w:cstheme="minorHAnsi"/>
          <w:i/>
          <w:szCs w:val="24"/>
        </w:rPr>
      </w:pPr>
      <w:r w:rsidRPr="007B09A5">
        <w:rPr>
          <w:rFonts w:asciiTheme="minorHAnsi" w:hAnsiTheme="minorHAnsi" w:cstheme="minorHAnsi"/>
          <w:szCs w:val="24"/>
        </w:rPr>
        <w:t>Drugi investitori-__________________</w:t>
      </w:r>
      <w:r w:rsidRPr="007B09A5">
        <w:rPr>
          <w:rFonts w:asciiTheme="minorHAnsi" w:hAnsiTheme="minorHAnsi" w:cstheme="minorHAnsi"/>
          <w:szCs w:val="24"/>
        </w:rPr>
        <w:tab/>
        <w:t>______________________ KM</w:t>
      </w:r>
      <w:r w:rsidRPr="007B09A5">
        <w:rPr>
          <w:rFonts w:asciiTheme="minorHAnsi" w:hAnsiTheme="minorHAnsi" w:cstheme="minorHAnsi"/>
          <w:b/>
          <w:szCs w:val="24"/>
        </w:rPr>
        <w:br/>
      </w:r>
      <w:r w:rsidRPr="007B09A5">
        <w:rPr>
          <w:rFonts w:asciiTheme="minorHAnsi" w:hAnsiTheme="minorHAnsi" w:cstheme="minorHAnsi"/>
          <w:i/>
          <w:szCs w:val="24"/>
        </w:rPr>
        <w:t xml:space="preserve">                                  (naziv investitora)</w:t>
      </w:r>
    </w:p>
    <w:p w14:paraId="6A3418F9" w14:textId="77777777" w:rsidR="00D12885" w:rsidRPr="007B09A5" w:rsidRDefault="00D12885" w:rsidP="00D12885">
      <w:pPr>
        <w:tabs>
          <w:tab w:val="left" w:pos="3402"/>
          <w:tab w:val="left" w:pos="5103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ab/>
        <w:t>UKUPNO:</w:t>
      </w:r>
      <w:r w:rsidRPr="007B09A5">
        <w:rPr>
          <w:rFonts w:asciiTheme="minorHAnsi" w:hAnsiTheme="minorHAnsi" w:cstheme="minorHAnsi"/>
          <w:b/>
          <w:szCs w:val="24"/>
        </w:rPr>
        <w:tab/>
        <w:t>______________________ KM</w:t>
      </w:r>
    </w:p>
    <w:p w14:paraId="6BAF04B0" w14:textId="23428D27" w:rsidR="00D12885" w:rsidRPr="007B09A5" w:rsidRDefault="00D12885" w:rsidP="00D12885">
      <w:pPr>
        <w:numPr>
          <w:ilvl w:val="0"/>
          <w:numId w:val="1"/>
        </w:numPr>
        <w:tabs>
          <w:tab w:val="left" w:pos="3402"/>
          <w:tab w:val="left" w:pos="5103"/>
        </w:tabs>
        <w:spacing w:before="24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DA LI JE PROJEKAT PREDVIĐEN U BUDŽETU GRADA/OPĆINE ZA 20</w:t>
      </w:r>
      <w:r w:rsidR="009B67ED" w:rsidRPr="007B09A5">
        <w:rPr>
          <w:rFonts w:asciiTheme="minorHAnsi" w:hAnsiTheme="minorHAnsi" w:cstheme="minorHAnsi"/>
          <w:b/>
          <w:szCs w:val="24"/>
        </w:rPr>
        <w:t>2</w:t>
      </w:r>
      <w:r w:rsidR="009113AC">
        <w:rPr>
          <w:rFonts w:asciiTheme="minorHAnsi" w:hAnsiTheme="minorHAnsi" w:cstheme="minorHAnsi"/>
          <w:b/>
          <w:szCs w:val="24"/>
        </w:rPr>
        <w:t>2</w:t>
      </w:r>
      <w:r w:rsidRPr="007B09A5">
        <w:rPr>
          <w:rFonts w:asciiTheme="minorHAnsi" w:hAnsiTheme="minorHAnsi" w:cstheme="minorHAnsi"/>
          <w:b/>
          <w:szCs w:val="24"/>
        </w:rPr>
        <w:t xml:space="preserve">. GODINU </w:t>
      </w:r>
      <w:r w:rsidRPr="007B09A5">
        <w:rPr>
          <w:rFonts w:asciiTheme="minorHAnsi" w:hAnsiTheme="minorHAnsi" w:cstheme="minorHAnsi"/>
          <w:i/>
          <w:szCs w:val="24"/>
        </w:rPr>
        <w:t>(zaokružiti)</w:t>
      </w:r>
    </w:p>
    <w:p w14:paraId="3453B3EC" w14:textId="77777777" w:rsidR="00D12885" w:rsidRPr="007B09A5" w:rsidRDefault="00D12885" w:rsidP="00D12885">
      <w:pPr>
        <w:tabs>
          <w:tab w:val="left" w:pos="1985"/>
          <w:tab w:val="left" w:pos="6237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ab/>
        <w:t>DA</w:t>
      </w:r>
      <w:r w:rsidRPr="007B09A5">
        <w:rPr>
          <w:rFonts w:asciiTheme="minorHAnsi" w:hAnsiTheme="minorHAnsi" w:cstheme="minorHAnsi"/>
          <w:b/>
          <w:szCs w:val="24"/>
        </w:rPr>
        <w:tab/>
        <w:t>NE</w:t>
      </w:r>
    </w:p>
    <w:p w14:paraId="0A2A3270" w14:textId="281F4154" w:rsidR="00D12885" w:rsidRPr="007B09A5" w:rsidRDefault="00D12885" w:rsidP="009E2B98">
      <w:pPr>
        <w:numPr>
          <w:ilvl w:val="0"/>
          <w:numId w:val="1"/>
        </w:numPr>
        <w:tabs>
          <w:tab w:val="left" w:pos="1985"/>
          <w:tab w:val="left" w:pos="6237"/>
        </w:tabs>
        <w:spacing w:before="24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NAVESTI OSTALE BITNE PODATKE I INFORMACIJE O PROJEKTU</w:t>
      </w:r>
      <w:r w:rsidRPr="007B09A5">
        <w:rPr>
          <w:rFonts w:asciiTheme="minorHAnsi" w:hAnsiTheme="minorHAnsi" w:cstheme="minorHAnsi"/>
          <w:b/>
          <w:szCs w:val="24"/>
        </w:rPr>
        <w:br/>
      </w:r>
      <w:r w:rsidRPr="007B09A5">
        <w:rPr>
          <w:rFonts w:asciiTheme="minorHAnsi" w:hAnsiTheme="minorHAnsi" w:cstheme="minorHAnsi"/>
          <w:i/>
          <w:szCs w:val="24"/>
        </w:rPr>
        <w:t>(ako je predviđena fazna izgradnja, navesti fazu koja se kandiduje, te podatke o dosadašnjim ulaganjima na projektu)</w:t>
      </w:r>
      <w:r w:rsidRPr="007B09A5">
        <w:rPr>
          <w:rFonts w:asciiTheme="minorHAnsi" w:hAnsiTheme="minorHAnsi" w:cstheme="minorHAnsi"/>
          <w:b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</w:t>
      </w:r>
      <w:r w:rsidR="004B2E45">
        <w:rPr>
          <w:rFonts w:asciiTheme="minorHAnsi" w:hAnsiTheme="minorHAnsi" w:cstheme="minorHAnsi"/>
          <w:b/>
          <w:szCs w:val="24"/>
        </w:rPr>
        <w:t>__________________</w:t>
      </w:r>
    </w:p>
    <w:p w14:paraId="0C980F2E" w14:textId="77777777" w:rsidR="00B50B01" w:rsidRPr="007B09A5" w:rsidRDefault="008E0EC8" w:rsidP="00B50B01">
      <w:pPr>
        <w:tabs>
          <w:tab w:val="center" w:pos="8505"/>
        </w:tabs>
        <w:spacing w:before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B50B01">
        <w:rPr>
          <w:rFonts w:asciiTheme="minorHAnsi" w:hAnsiTheme="minorHAnsi" w:cstheme="minorHAnsi"/>
          <w:b/>
          <w:szCs w:val="24"/>
        </w:rPr>
        <w:t>GRADONAČELNIK/</w:t>
      </w:r>
      <w:r w:rsidR="00B50B01" w:rsidRPr="007B09A5">
        <w:rPr>
          <w:rFonts w:asciiTheme="minorHAnsi" w:hAnsiTheme="minorHAnsi" w:cstheme="minorHAnsi"/>
          <w:b/>
          <w:szCs w:val="24"/>
        </w:rPr>
        <w:t>NAČELNIK OPĆINE</w:t>
      </w:r>
    </w:p>
    <w:p w14:paraId="1E163FEF" w14:textId="2117261B" w:rsidR="00D12885" w:rsidRPr="00E14261" w:rsidRDefault="00B50B01" w:rsidP="00E14261">
      <w:pPr>
        <w:tabs>
          <w:tab w:val="center" w:pos="7797"/>
        </w:tabs>
        <w:spacing w:before="24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Pr="007B09A5">
        <w:rPr>
          <w:rFonts w:asciiTheme="minorHAnsi" w:hAnsiTheme="minorHAnsi" w:cstheme="minorHAnsi"/>
          <w:b/>
          <w:szCs w:val="24"/>
        </w:rPr>
        <w:t>__________________</w:t>
      </w:r>
    </w:p>
    <w:tbl>
      <w:tblPr>
        <w:tblpPr w:leftFromText="180" w:rightFromText="180" w:vertAnchor="page" w:horzAnchor="margin" w:tblpY="1288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955"/>
        <w:gridCol w:w="7606"/>
      </w:tblGrid>
      <w:tr w:rsidR="00D12885" w:rsidRPr="007B09A5" w14:paraId="1AB9BBA1" w14:textId="77777777" w:rsidTr="001C2AED">
        <w:tc>
          <w:tcPr>
            <w:tcW w:w="616" w:type="dxa"/>
            <w:shd w:val="clear" w:color="auto" w:fill="auto"/>
            <w:vAlign w:val="center"/>
          </w:tcPr>
          <w:p w14:paraId="569F8040" w14:textId="77777777" w:rsidR="00D12885" w:rsidRPr="007B09A5" w:rsidRDefault="00D12885" w:rsidP="001C2AE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lastRenderedPageBreak/>
              <w:t>Broj</w:t>
            </w:r>
          </w:p>
        </w:tc>
        <w:tc>
          <w:tcPr>
            <w:tcW w:w="1956" w:type="dxa"/>
            <w:shd w:val="clear" w:color="auto" w:fill="auto"/>
          </w:tcPr>
          <w:p w14:paraId="4007FB94" w14:textId="77777777" w:rsidR="00D12885" w:rsidRPr="007B09A5" w:rsidRDefault="00D12885" w:rsidP="001C2AE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 xml:space="preserve">Realizacija ciljeva iz SUV FBiH (2010.-2022.) </w:t>
            </w:r>
          </w:p>
        </w:tc>
        <w:tc>
          <w:tcPr>
            <w:tcW w:w="7616" w:type="dxa"/>
            <w:shd w:val="clear" w:color="auto" w:fill="auto"/>
            <w:vAlign w:val="center"/>
          </w:tcPr>
          <w:p w14:paraId="0D4B3EED" w14:textId="77777777" w:rsidR="00D12885" w:rsidRPr="007B09A5" w:rsidRDefault="00D12885" w:rsidP="001C2AE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>Pokazatelji izlaznog rezultata za realizaciju kandidovanog projekta</w:t>
            </w:r>
          </w:p>
        </w:tc>
      </w:tr>
      <w:tr w:rsidR="008702B5" w:rsidRPr="007B09A5" w14:paraId="7D41306B" w14:textId="77777777" w:rsidTr="0002766E">
        <w:trPr>
          <w:trHeight w:val="2653"/>
        </w:trPr>
        <w:tc>
          <w:tcPr>
            <w:tcW w:w="616" w:type="dxa"/>
            <w:shd w:val="clear" w:color="auto" w:fill="auto"/>
          </w:tcPr>
          <w:p w14:paraId="54A195EF" w14:textId="77777777" w:rsidR="00EB6ED5" w:rsidRPr="0002766E" w:rsidRDefault="00EB6ED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625FC56F" w14:textId="5601E703" w:rsidR="008702B5" w:rsidRPr="007B09A5" w:rsidRDefault="008702B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>1.</w:t>
            </w:r>
          </w:p>
          <w:p w14:paraId="0F262B23" w14:textId="77777777" w:rsidR="008702B5" w:rsidRPr="007B09A5" w:rsidRDefault="008702B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743F5FED" w14:textId="77777777" w:rsidR="00EB6ED5" w:rsidRPr="0002766E" w:rsidRDefault="00EB6ED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4651A233" w14:textId="3E500C2C" w:rsidR="008702B5" w:rsidRPr="007B09A5" w:rsidRDefault="008702B5" w:rsidP="00C2184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>Zaštita od voda, uključujući troškove održavanja zaštitnih vodnih objekata</w:t>
            </w:r>
          </w:p>
        </w:tc>
        <w:tc>
          <w:tcPr>
            <w:tcW w:w="7616" w:type="dxa"/>
            <w:shd w:val="clear" w:color="auto" w:fill="auto"/>
            <w:vAlign w:val="center"/>
          </w:tcPr>
          <w:p w14:paraId="7173029C" w14:textId="12F22B87" w:rsidR="008702B5" w:rsidRPr="007B09A5" w:rsidRDefault="008702B5" w:rsidP="00C2184F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 xml:space="preserve">1. Dužina (km) saniranih/rekonstruiranih postojećih </w:t>
            </w:r>
            <w:r w:rsidRPr="007B09A5">
              <w:rPr>
                <w:rFonts w:asciiTheme="minorHAnsi" w:hAnsiTheme="minorHAnsi" w:cstheme="minorHAnsi"/>
                <w:szCs w:val="24"/>
              </w:rPr>
              <w:br/>
              <w:t>objekata za zaštitu od voda: _______________</w:t>
            </w:r>
          </w:p>
          <w:p w14:paraId="566EE080" w14:textId="77777777" w:rsidR="008702B5" w:rsidRPr="007B09A5" w:rsidRDefault="008702B5" w:rsidP="00C2184F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>2. Dužina (km) izgrađenih novih zaštitnih vodnih objekata: ____________.</w:t>
            </w:r>
          </w:p>
          <w:p w14:paraId="4AD58AF8" w14:textId="68A7AC17" w:rsidR="008702B5" w:rsidRPr="007B09A5" w:rsidRDefault="008702B5" w:rsidP="00E14261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>3. Površina (km</w:t>
            </w:r>
            <w:r w:rsidRPr="007B09A5">
              <w:rPr>
                <w:rFonts w:asciiTheme="minorHAnsi" w:hAnsiTheme="minorHAnsi" w:cstheme="minorHAnsi"/>
                <w:szCs w:val="24"/>
                <w:vertAlign w:val="superscript"/>
              </w:rPr>
              <w:t>2</w:t>
            </w:r>
            <w:r w:rsidRPr="007B09A5">
              <w:rPr>
                <w:rFonts w:asciiTheme="minorHAnsi" w:hAnsiTheme="minorHAnsi" w:cstheme="minorHAnsi"/>
                <w:szCs w:val="24"/>
              </w:rPr>
              <w:t>) saniranog zemljišta primjenom protiverozivnih mjera: _________</w:t>
            </w:r>
          </w:p>
        </w:tc>
      </w:tr>
      <w:tr w:rsidR="008702B5" w:rsidRPr="007B09A5" w14:paraId="18223533" w14:textId="77777777" w:rsidTr="00E14261">
        <w:trPr>
          <w:trHeight w:val="2253"/>
        </w:trPr>
        <w:tc>
          <w:tcPr>
            <w:tcW w:w="616" w:type="dxa"/>
            <w:shd w:val="clear" w:color="auto" w:fill="auto"/>
          </w:tcPr>
          <w:p w14:paraId="41CD3821" w14:textId="77777777" w:rsidR="00C2184F" w:rsidRPr="0002766E" w:rsidRDefault="00C2184F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  <w:p w14:paraId="344A76D5" w14:textId="18564CCE" w:rsidR="008702B5" w:rsidRPr="007B09A5" w:rsidRDefault="008702B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>2.</w:t>
            </w:r>
          </w:p>
          <w:p w14:paraId="22D9DCDC" w14:textId="77777777" w:rsidR="008702B5" w:rsidRPr="007B09A5" w:rsidRDefault="008702B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1311437A" w14:textId="77777777" w:rsidR="00C2184F" w:rsidRPr="0002766E" w:rsidRDefault="00C2184F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  <w:p w14:paraId="1AFAB8D1" w14:textId="048C3D1D" w:rsidR="008702B5" w:rsidRPr="007B09A5" w:rsidRDefault="008702B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 xml:space="preserve">Zaštita voda </w:t>
            </w:r>
          </w:p>
        </w:tc>
        <w:tc>
          <w:tcPr>
            <w:tcW w:w="7616" w:type="dxa"/>
            <w:shd w:val="clear" w:color="auto" w:fill="auto"/>
            <w:vAlign w:val="center"/>
          </w:tcPr>
          <w:p w14:paraId="65B589BE" w14:textId="09BBCBF5" w:rsidR="008702B5" w:rsidRPr="007B09A5" w:rsidRDefault="008702B5" w:rsidP="00C2184F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>1. B</w:t>
            </w:r>
            <w:r w:rsidR="00C2184F">
              <w:rPr>
                <w:rFonts w:asciiTheme="minorHAnsi" w:hAnsiTheme="minorHAnsi" w:cstheme="minorHAnsi"/>
                <w:szCs w:val="24"/>
              </w:rPr>
              <w:t>r</w:t>
            </w:r>
            <w:r w:rsidRPr="007B09A5">
              <w:rPr>
                <w:rFonts w:asciiTheme="minorHAnsi" w:hAnsiTheme="minorHAnsi" w:cstheme="minorHAnsi"/>
                <w:szCs w:val="24"/>
              </w:rPr>
              <w:t>oj stanovnika dodatno priključen na sisteme za prikupljanje i odvodnju otpadnih voda naselja: _____________________</w:t>
            </w:r>
          </w:p>
          <w:p w14:paraId="1F90FC0D" w14:textId="18BD89E7" w:rsidR="008702B5" w:rsidRPr="007B09A5" w:rsidRDefault="008702B5" w:rsidP="00C2184F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 xml:space="preserve">2. Broj Ekvivalent Stanovnika (ES) prečišćen na Postrojenju za tretman Otpadnih Voda (POV) naselja, min. II stepen tretmana </w:t>
            </w:r>
            <w:r w:rsidRPr="007B09A5">
              <w:rPr>
                <w:rFonts w:asciiTheme="minorHAnsi" w:hAnsiTheme="minorHAnsi" w:cstheme="minorHAnsi"/>
                <w:szCs w:val="24"/>
              </w:rPr>
              <w:br/>
              <w:t>(biološko pročišćavanje i taloženje): __________________.</w:t>
            </w:r>
          </w:p>
        </w:tc>
      </w:tr>
      <w:tr w:rsidR="008702B5" w:rsidRPr="007B09A5" w14:paraId="195FC3F1" w14:textId="77777777" w:rsidTr="001C2AED">
        <w:trPr>
          <w:trHeight w:val="2859"/>
        </w:trPr>
        <w:tc>
          <w:tcPr>
            <w:tcW w:w="616" w:type="dxa"/>
            <w:shd w:val="clear" w:color="auto" w:fill="auto"/>
          </w:tcPr>
          <w:p w14:paraId="15245F8C" w14:textId="77777777" w:rsidR="00C2184F" w:rsidRDefault="00C2184F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0DCFB15F" w14:textId="016EDD17" w:rsidR="008702B5" w:rsidRPr="007B09A5" w:rsidRDefault="008702B5" w:rsidP="008702B5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>3.</w:t>
            </w:r>
          </w:p>
        </w:tc>
        <w:tc>
          <w:tcPr>
            <w:tcW w:w="1956" w:type="dxa"/>
            <w:shd w:val="clear" w:color="auto" w:fill="auto"/>
          </w:tcPr>
          <w:p w14:paraId="4F117CEB" w14:textId="77777777" w:rsidR="00C2184F" w:rsidRDefault="00C2184F" w:rsidP="00C2184F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3D44D65" w14:textId="2F724D70" w:rsidR="008702B5" w:rsidRPr="007B09A5" w:rsidRDefault="00073E27" w:rsidP="00C2184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B09A5">
              <w:rPr>
                <w:rFonts w:asciiTheme="minorHAnsi" w:hAnsiTheme="minorHAnsi" w:cstheme="minorHAnsi"/>
                <w:b/>
                <w:szCs w:val="24"/>
              </w:rPr>
              <w:t>Isk</w:t>
            </w:r>
            <w:r w:rsidR="008702B5" w:rsidRPr="007B09A5">
              <w:rPr>
                <w:rFonts w:asciiTheme="minorHAnsi" w:hAnsiTheme="minorHAnsi" w:cstheme="minorHAnsi"/>
                <w:b/>
                <w:szCs w:val="24"/>
              </w:rPr>
              <w:t>orišt</w:t>
            </w:r>
            <w:r w:rsidRPr="007B09A5">
              <w:rPr>
                <w:rFonts w:asciiTheme="minorHAnsi" w:hAnsiTheme="minorHAnsi" w:cstheme="minorHAnsi"/>
                <w:b/>
                <w:szCs w:val="24"/>
              </w:rPr>
              <w:t>ava</w:t>
            </w:r>
            <w:r w:rsidR="008702B5" w:rsidRPr="007B09A5">
              <w:rPr>
                <w:rFonts w:asciiTheme="minorHAnsi" w:hAnsiTheme="minorHAnsi" w:cstheme="minorHAnsi"/>
                <w:b/>
                <w:szCs w:val="24"/>
              </w:rPr>
              <w:t>nje voda</w:t>
            </w:r>
          </w:p>
        </w:tc>
        <w:tc>
          <w:tcPr>
            <w:tcW w:w="7616" w:type="dxa"/>
            <w:shd w:val="clear" w:color="auto" w:fill="auto"/>
            <w:vAlign w:val="center"/>
          </w:tcPr>
          <w:p w14:paraId="1FD75C80" w14:textId="77777777" w:rsidR="00C2184F" w:rsidRPr="00C2184F" w:rsidRDefault="00C2184F" w:rsidP="00364C43">
            <w:pPr>
              <w:spacing w:before="120" w:after="120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5E61743" w14:textId="6CF2208B" w:rsidR="008702B5" w:rsidRPr="007B09A5" w:rsidRDefault="008702B5" w:rsidP="00364C43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>1. Broj stanovnika dodatno priključen na sisteme javn</w:t>
            </w:r>
            <w:r w:rsidR="00073E27" w:rsidRPr="007B09A5">
              <w:rPr>
                <w:rFonts w:asciiTheme="minorHAnsi" w:hAnsiTheme="minorHAnsi" w:cstheme="minorHAnsi"/>
                <w:szCs w:val="24"/>
              </w:rPr>
              <w:t>og</w:t>
            </w:r>
            <w:r w:rsidRPr="007B09A5">
              <w:rPr>
                <w:rFonts w:asciiTheme="minorHAnsi" w:hAnsiTheme="minorHAnsi" w:cstheme="minorHAnsi"/>
                <w:szCs w:val="24"/>
              </w:rPr>
              <w:t xml:space="preserve"> vodo</w:t>
            </w:r>
            <w:r w:rsidR="00073E27" w:rsidRPr="007B09A5">
              <w:rPr>
                <w:rFonts w:asciiTheme="minorHAnsi" w:hAnsiTheme="minorHAnsi" w:cstheme="minorHAnsi"/>
                <w:szCs w:val="24"/>
              </w:rPr>
              <w:t>snabdijevnja</w:t>
            </w:r>
            <w:r w:rsidRPr="007B09A5">
              <w:rPr>
                <w:rFonts w:asciiTheme="minorHAnsi" w:hAnsiTheme="minorHAnsi" w:cstheme="minorHAnsi"/>
                <w:szCs w:val="24"/>
              </w:rPr>
              <w:t xml:space="preserve"> kroz: proširenje obuhvata općinskih sistema vodoopskrbe prema rubnim područjima i uvezivanje lokalnih vodovoda u javne sisteme, odnosno izgradnjom regionalnih sistema: ________________________________.</w:t>
            </w:r>
          </w:p>
          <w:p w14:paraId="4221B669" w14:textId="77777777" w:rsidR="008702B5" w:rsidRPr="007B09A5" w:rsidRDefault="008702B5" w:rsidP="00364C43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 xml:space="preserve">2. Smanjenje gubitaka u javnim vodovodnom sistemima, </w:t>
            </w:r>
            <w:r w:rsidRPr="007B09A5">
              <w:rPr>
                <w:rFonts w:asciiTheme="minorHAnsi" w:hAnsiTheme="minorHAnsi" w:cstheme="minorHAnsi"/>
                <w:szCs w:val="24"/>
              </w:rPr>
              <w:br/>
              <w:t>izraženo u % od Qsr.dn (l/s): _________________.</w:t>
            </w:r>
          </w:p>
          <w:p w14:paraId="49C29C29" w14:textId="77777777" w:rsidR="008702B5" w:rsidRPr="007B09A5" w:rsidRDefault="008702B5" w:rsidP="00364C43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 xml:space="preserve">3. Poboljšanje kvaliteta javne vodoopskrbe izraženo kroz dodatno zahvatanje vode sa izvorišta Q(l/s): ________________________ </w:t>
            </w:r>
          </w:p>
          <w:p w14:paraId="05228BF4" w14:textId="40BB3D70" w:rsidR="008702B5" w:rsidRPr="007B09A5" w:rsidRDefault="008702B5" w:rsidP="00364C43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7B09A5">
              <w:rPr>
                <w:rFonts w:asciiTheme="minorHAnsi" w:hAnsiTheme="minorHAnsi" w:cstheme="minorHAnsi"/>
                <w:szCs w:val="24"/>
              </w:rPr>
              <w:t>4. Poboljšanje kvaliteta javne vodoopskrbe putem pročišćavanja na postrojenju za pitku vodu Q(l/s): __________________________.</w:t>
            </w:r>
          </w:p>
        </w:tc>
      </w:tr>
    </w:tbl>
    <w:p w14:paraId="65FC9F2D" w14:textId="77777777" w:rsidR="00D12885" w:rsidRPr="007B09A5" w:rsidRDefault="00D12885" w:rsidP="00D12885">
      <w:pPr>
        <w:rPr>
          <w:rFonts w:asciiTheme="minorHAnsi" w:hAnsiTheme="minorHAnsi" w:cstheme="minorHAnsi"/>
          <w:szCs w:val="24"/>
        </w:rPr>
      </w:pPr>
    </w:p>
    <w:p w14:paraId="277362E8" w14:textId="3689E90A" w:rsidR="00D12885" w:rsidRPr="007B09A5" w:rsidRDefault="00EF0805" w:rsidP="00EF0805">
      <w:pPr>
        <w:tabs>
          <w:tab w:val="center" w:pos="8505"/>
        </w:tabs>
        <w:spacing w:before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A16ED5">
        <w:rPr>
          <w:rFonts w:asciiTheme="minorHAnsi" w:hAnsiTheme="minorHAnsi" w:cstheme="minorHAnsi"/>
          <w:b/>
          <w:szCs w:val="24"/>
        </w:rPr>
        <w:t>GRADONAČELNIK/</w:t>
      </w:r>
      <w:r w:rsidR="00D12885" w:rsidRPr="007B09A5">
        <w:rPr>
          <w:rFonts w:asciiTheme="minorHAnsi" w:hAnsiTheme="minorHAnsi" w:cstheme="minorHAnsi"/>
          <w:b/>
          <w:szCs w:val="24"/>
        </w:rPr>
        <w:t>NAČELNIK OPĆINE</w:t>
      </w:r>
    </w:p>
    <w:p w14:paraId="10A624CB" w14:textId="65D95C21" w:rsidR="00D12885" w:rsidRPr="007B09A5" w:rsidRDefault="00B50B01" w:rsidP="00B50B01">
      <w:pPr>
        <w:tabs>
          <w:tab w:val="center" w:pos="7797"/>
        </w:tabs>
        <w:spacing w:before="24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D12885" w:rsidRPr="007B09A5">
        <w:rPr>
          <w:rFonts w:asciiTheme="minorHAnsi" w:hAnsiTheme="minorHAnsi" w:cstheme="minorHAnsi"/>
          <w:b/>
          <w:szCs w:val="24"/>
        </w:rPr>
        <w:t>__________________</w:t>
      </w:r>
    </w:p>
    <w:p w14:paraId="50DE304D" w14:textId="77777777" w:rsidR="00D12885" w:rsidRPr="007B09A5" w:rsidRDefault="000D5CB4" w:rsidP="00D1288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pict w14:anchorId="6A30B33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766.35pt;width:469.65pt;height:41.25pt;z-index:-251658752;mso-wrap-edited:f;mso-position-vertical-relative:page" wrapcoords="-35 0 -35 21207 21600 21207 21600 0 -35 0" o:allowoverlap="f" stroked="f">
            <v:textbox style="mso-next-textbox:#_x0000_s1026">
              <w:txbxContent>
                <w:p w14:paraId="0765DF35" w14:textId="77777777" w:rsidR="00D12885" w:rsidRPr="00954E0F" w:rsidRDefault="00D12885" w:rsidP="00D12885"/>
              </w:txbxContent>
            </v:textbox>
            <w10:wrap anchory="page"/>
          </v:shape>
        </w:pict>
      </w:r>
      <w:r w:rsidR="00D12885" w:rsidRPr="007B09A5">
        <w:rPr>
          <w:rFonts w:asciiTheme="minorHAnsi" w:hAnsiTheme="minorHAnsi" w:cstheme="minorHAnsi"/>
          <w:szCs w:val="24"/>
        </w:rPr>
        <w:t>Datum: ______________</w:t>
      </w:r>
    </w:p>
    <w:p w14:paraId="557796F8" w14:textId="77777777" w:rsidR="00D12885" w:rsidRPr="007B09A5" w:rsidRDefault="00D12885" w:rsidP="00D12885">
      <w:pPr>
        <w:rPr>
          <w:rFonts w:asciiTheme="minorHAnsi" w:hAnsiTheme="minorHAnsi" w:cstheme="minorHAnsi"/>
          <w:szCs w:val="24"/>
        </w:rPr>
      </w:pPr>
    </w:p>
    <w:p w14:paraId="67E78946" w14:textId="77777777" w:rsidR="003B0FD3" w:rsidRPr="007B09A5" w:rsidRDefault="003B0FD3">
      <w:pPr>
        <w:rPr>
          <w:rFonts w:asciiTheme="minorHAnsi" w:hAnsiTheme="minorHAnsi" w:cstheme="minorHAnsi"/>
          <w:szCs w:val="24"/>
        </w:rPr>
      </w:pPr>
    </w:p>
    <w:sectPr w:rsidR="003B0FD3" w:rsidRPr="007B09A5" w:rsidSect="009B03FC">
      <w:headerReference w:type="default" r:id="rId7"/>
      <w:pgSz w:w="11909" w:h="16834" w:code="9"/>
      <w:pgMar w:top="567" w:right="1134" w:bottom="567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84243" w14:textId="77777777" w:rsidR="000D5CB4" w:rsidRDefault="000D5CB4">
      <w:r>
        <w:separator/>
      </w:r>
    </w:p>
  </w:endnote>
  <w:endnote w:type="continuationSeparator" w:id="0">
    <w:p w14:paraId="1E6A64A9" w14:textId="77777777" w:rsidR="000D5CB4" w:rsidRDefault="000D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F7740" w14:textId="77777777" w:rsidR="000D5CB4" w:rsidRDefault="000D5CB4">
      <w:r>
        <w:separator/>
      </w:r>
    </w:p>
  </w:footnote>
  <w:footnote w:type="continuationSeparator" w:id="0">
    <w:p w14:paraId="14C948D3" w14:textId="77777777" w:rsidR="000D5CB4" w:rsidRDefault="000D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CBB2" w14:textId="77777777" w:rsidR="009B03FC" w:rsidRPr="00D815A8" w:rsidRDefault="005E303E" w:rsidP="00747666">
    <w:pPr>
      <w:pStyle w:val="Header"/>
      <w:jc w:val="right"/>
      <w:rPr>
        <w:rFonts w:asciiTheme="minorHAnsi" w:hAnsiTheme="minorHAnsi" w:cstheme="minorHAnsi"/>
        <w:b/>
        <w:i/>
        <w:szCs w:val="24"/>
      </w:rPr>
    </w:pPr>
    <w:r w:rsidRPr="00D815A8">
      <w:rPr>
        <w:rFonts w:asciiTheme="minorHAnsi" w:hAnsiTheme="minorHAnsi" w:cstheme="minorHAnsi"/>
        <w:b/>
        <w:i/>
        <w:szCs w:val="24"/>
      </w:rPr>
      <w:t>Obrazac OPP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D4EDD"/>
    <w:multiLevelType w:val="hybridMultilevel"/>
    <w:tmpl w:val="30E0841A"/>
    <w:lvl w:ilvl="0" w:tplc="38EAC168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7E54ED"/>
    <w:multiLevelType w:val="hybridMultilevel"/>
    <w:tmpl w:val="FF26F79A"/>
    <w:lvl w:ilvl="0" w:tplc="E086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6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2626DB"/>
    <w:multiLevelType w:val="hybridMultilevel"/>
    <w:tmpl w:val="551CAF38"/>
    <w:lvl w:ilvl="0" w:tplc="38EAC1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885"/>
    <w:rsid w:val="00004E50"/>
    <w:rsid w:val="0002766E"/>
    <w:rsid w:val="00073E27"/>
    <w:rsid w:val="000D5CB4"/>
    <w:rsid w:val="000D69CD"/>
    <w:rsid w:val="0011235F"/>
    <w:rsid w:val="00130EF3"/>
    <w:rsid w:val="00146E0F"/>
    <w:rsid w:val="00176DAF"/>
    <w:rsid w:val="001A5953"/>
    <w:rsid w:val="001F09CC"/>
    <w:rsid w:val="00286AC8"/>
    <w:rsid w:val="00364C43"/>
    <w:rsid w:val="003B0FD3"/>
    <w:rsid w:val="003D5B14"/>
    <w:rsid w:val="003E0D7C"/>
    <w:rsid w:val="00421A3A"/>
    <w:rsid w:val="004679E8"/>
    <w:rsid w:val="004B2E45"/>
    <w:rsid w:val="004D1D9A"/>
    <w:rsid w:val="00545D34"/>
    <w:rsid w:val="005744BE"/>
    <w:rsid w:val="005E303E"/>
    <w:rsid w:val="00640FC6"/>
    <w:rsid w:val="00694DCA"/>
    <w:rsid w:val="006A5E84"/>
    <w:rsid w:val="006C5074"/>
    <w:rsid w:val="00745E78"/>
    <w:rsid w:val="00747666"/>
    <w:rsid w:val="00770408"/>
    <w:rsid w:val="00770B1E"/>
    <w:rsid w:val="007B09A5"/>
    <w:rsid w:val="007B7C7B"/>
    <w:rsid w:val="008200E1"/>
    <w:rsid w:val="008702B5"/>
    <w:rsid w:val="008E0EC8"/>
    <w:rsid w:val="009113AC"/>
    <w:rsid w:val="00944E89"/>
    <w:rsid w:val="009450DF"/>
    <w:rsid w:val="009627DA"/>
    <w:rsid w:val="00990486"/>
    <w:rsid w:val="009A6CE1"/>
    <w:rsid w:val="009B67ED"/>
    <w:rsid w:val="009D4B2C"/>
    <w:rsid w:val="009E2B98"/>
    <w:rsid w:val="00A16ED5"/>
    <w:rsid w:val="00B4067F"/>
    <w:rsid w:val="00B42B4C"/>
    <w:rsid w:val="00B50B01"/>
    <w:rsid w:val="00BE297E"/>
    <w:rsid w:val="00BE72AD"/>
    <w:rsid w:val="00BE741C"/>
    <w:rsid w:val="00C2184F"/>
    <w:rsid w:val="00C9786F"/>
    <w:rsid w:val="00CA3826"/>
    <w:rsid w:val="00D12885"/>
    <w:rsid w:val="00D815A8"/>
    <w:rsid w:val="00DD0124"/>
    <w:rsid w:val="00DD656C"/>
    <w:rsid w:val="00E14261"/>
    <w:rsid w:val="00EB6ED5"/>
    <w:rsid w:val="00EF0805"/>
    <w:rsid w:val="00F0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195CAA"/>
  <w15:docId w15:val="{E2ADD01B-2A36-42FD-AC29-43BD4452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28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12885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4D1D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476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666"/>
    <w:rPr>
      <w:rFonts w:ascii="Times New Roman" w:eastAsia="Times New Roman" w:hAnsi="Times New Roman" w:cs="Times New Roman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senada.dizdar</dc:creator>
  <cp:lastModifiedBy>sabahudin.zolotic</cp:lastModifiedBy>
  <cp:revision>2</cp:revision>
  <cp:lastPrinted>2021-09-16T11:01:00Z</cp:lastPrinted>
  <dcterms:created xsi:type="dcterms:W3CDTF">2022-03-30T12:01:00Z</dcterms:created>
  <dcterms:modified xsi:type="dcterms:W3CDTF">2022-03-30T12:01:00Z</dcterms:modified>
</cp:coreProperties>
</file>