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45447C74" w:rsidR="00EA6A0E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PRILOG </w:t>
      </w:r>
      <w:proofErr w:type="spellStart"/>
      <w:r w:rsidR="00C177F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22B0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spellEnd"/>
    </w:p>
    <w:p w14:paraId="367DA28D" w14:textId="77777777" w:rsidR="00617548" w:rsidRPr="000943AA" w:rsidRDefault="00617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DF2F" w14:textId="53E465D9" w:rsidR="00617548" w:rsidRP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A</w:t>
      </w:r>
    </w:p>
    <w:p w14:paraId="35C1FE7F" w14:textId="193B8B17" w:rsidR="00617548" w:rsidRDefault="00A22B07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nije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2B6C77">
        <w:rPr>
          <w:rFonts w:ascii="Times New Roman" w:hAnsi="Times New Roman" w:cs="Times New Roman"/>
          <w:b/>
          <w:bCs/>
          <w:sz w:val="24"/>
          <w:szCs w:val="24"/>
          <w:lang w:val="en-US"/>
        </w:rPr>
        <w:t>ustav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PDV-a</w:t>
      </w:r>
    </w:p>
    <w:p w14:paraId="35CB7BA2" w14:textId="77777777" w:rsidR="00FA5A1D" w:rsidRPr="00FA5A1D" w:rsidRDefault="00FA5A1D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4E8B86" w14:textId="41063CD4" w:rsidR="00617548" w:rsidRPr="000943AA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Ja,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niže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potpisani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/a ______________________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6C77">
        <w:rPr>
          <w:rFonts w:ascii="Times New Roman" w:hAnsi="Times New Roman" w:cs="Times New Roman"/>
          <w:sz w:val="24"/>
          <w:szCs w:val="24"/>
          <w:lang w:val="en-US"/>
        </w:rPr>
        <w:t>osob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kartom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______________,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izdatom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od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svojstvu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ovlaštenog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ID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čije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sjedište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nalazi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Pr="002B6C77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="000943AA"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77">
        <w:rPr>
          <w:rFonts w:ascii="Times New Roman" w:hAnsi="Times New Roman" w:cs="Times New Roman"/>
          <w:sz w:val="24"/>
          <w:szCs w:val="24"/>
          <w:lang w:val="en-US"/>
        </w:rPr>
        <w:t>(grad/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 (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pozivu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izlagača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privredna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obrtnici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6C77" w:rsidRPr="002B6C77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2B6C77" w:rsidRPr="002B6C7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Međunarodnom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sajmu</w:t>
      </w:r>
      <w:proofErr w:type="spellEnd"/>
      <w:r w:rsidR="002B6C77"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6C77" w:rsidRPr="002B6C77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6C77"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="002B6C77" w:rsidRPr="002B6C77">
        <w:rPr>
          <w:rFonts w:ascii="Times New Roman" w:hAnsi="Times New Roman" w:cs="Times New Roman"/>
          <w:sz w:val="24"/>
          <w:szCs w:val="24"/>
          <w:lang w:val="en-US"/>
        </w:rPr>
        <w:t>Tešnju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provodi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Ministarstvo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privredu</w:t>
      </w:r>
      <w:proofErr w:type="spellEnd"/>
      <w:r w:rsidR="002B6C77" w:rsidRPr="002B6C7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2B6C77" w:rsidRPr="002B6C77">
        <w:rPr>
          <w:rFonts w:ascii="Times New Roman" w:hAnsi="Times New Roman" w:cs="Times New Roman"/>
          <w:sz w:val="24"/>
          <w:szCs w:val="24"/>
          <w:lang w:val="en-US"/>
        </w:rPr>
        <w:t>gospodarstvo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materijalnom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krivičnom</w:t>
      </w:r>
      <w:proofErr w:type="spellEnd"/>
      <w:r w:rsidRPr="002B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C77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</w:p>
    <w:p w14:paraId="02B7E5F6" w14:textId="77777777" w:rsidR="000943AA" w:rsidRPr="000943AA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B4942" w14:textId="77777777" w:rsidR="00617548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LJ U J E M</w:t>
      </w:r>
    </w:p>
    <w:p w14:paraId="3F461795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D877D7" w14:textId="33A96F3D" w:rsidR="00A22B07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 u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navedenom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predstavljam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B07">
        <w:rPr>
          <w:rFonts w:ascii="Times New Roman" w:hAnsi="Times New Roman" w:cs="Times New Roman"/>
          <w:sz w:val="24"/>
          <w:szCs w:val="24"/>
          <w:lang w:val="en-US"/>
        </w:rPr>
        <w:t xml:space="preserve">NIJE u </w:t>
      </w:r>
      <w:proofErr w:type="spellStart"/>
      <w:r w:rsidR="00A22B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B6C77">
        <w:rPr>
          <w:rFonts w:ascii="Times New Roman" w:hAnsi="Times New Roman" w:cs="Times New Roman"/>
          <w:sz w:val="24"/>
          <w:szCs w:val="24"/>
          <w:lang w:val="en-US"/>
        </w:rPr>
        <w:t>ustav</w:t>
      </w:r>
      <w:r w:rsidR="00A22B07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A22B07">
        <w:rPr>
          <w:rFonts w:ascii="Times New Roman" w:hAnsi="Times New Roman" w:cs="Times New Roman"/>
          <w:sz w:val="24"/>
          <w:szCs w:val="24"/>
          <w:lang w:val="en-US"/>
        </w:rPr>
        <w:t xml:space="preserve"> PDV-a.</w:t>
      </w:r>
    </w:p>
    <w:p w14:paraId="00B87EB2" w14:textId="091B4A82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svjestan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/a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Ministarstvo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privredu</w:t>
      </w:r>
      <w:proofErr w:type="spellEnd"/>
      <w:r w:rsidR="002B6C7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2B6C77">
        <w:rPr>
          <w:rFonts w:ascii="Times New Roman" w:hAnsi="Times New Roman" w:cs="Times New Roman"/>
          <w:sz w:val="24"/>
          <w:szCs w:val="24"/>
          <w:lang w:val="en-US"/>
        </w:rPr>
        <w:t>gospodarstvo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provodi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javni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slučaju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sumnje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B6C7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čnost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datih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zadržava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provjere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B6C7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čnosti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iznesenih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nadležnih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organa.</w:t>
      </w:r>
    </w:p>
    <w:p w14:paraId="40E13041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5134B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1F5D8" w14:textId="007681E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Potpis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pečat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nadležnog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organa</w:t>
      </w:r>
    </w:p>
    <w:p w14:paraId="5F0131E3" w14:textId="111B10D8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notar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općinski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gradski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organ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uprave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84AD6C9" w14:textId="59A5351F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</w:t>
      </w:r>
    </w:p>
    <w:p w14:paraId="6358DE88" w14:textId="77777777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30E1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mjesto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datum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davanja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</w:p>
    <w:sectPr w:rsidR="00617548" w:rsidRPr="0009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116DB1"/>
    <w:rsid w:val="001D17D4"/>
    <w:rsid w:val="002B6C77"/>
    <w:rsid w:val="00334018"/>
    <w:rsid w:val="00424C3A"/>
    <w:rsid w:val="00617548"/>
    <w:rsid w:val="00881434"/>
    <w:rsid w:val="00893628"/>
    <w:rsid w:val="008E3B90"/>
    <w:rsid w:val="00A22B07"/>
    <w:rsid w:val="00BA32BC"/>
    <w:rsid w:val="00C177F3"/>
    <w:rsid w:val="00EA6A0E"/>
    <w:rsid w:val="00FA5A1D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Angela Tadic</cp:lastModifiedBy>
  <cp:revision>15</cp:revision>
  <dcterms:created xsi:type="dcterms:W3CDTF">2023-04-24T10:50:00Z</dcterms:created>
  <dcterms:modified xsi:type="dcterms:W3CDTF">2023-08-23T07:39:00Z</dcterms:modified>
</cp:coreProperties>
</file>