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06B97F94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PRILOG V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247B11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35CB7BA2" w14:textId="3B5161CB" w:rsidR="00FA5A1D" w:rsidRPr="00247B11" w:rsidRDefault="005C7595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 se </w:t>
      </w:r>
      <w:proofErr w:type="spellStart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nisu</w:t>
      </w:r>
      <w:proofErr w:type="spellEnd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prijavili</w:t>
      </w:r>
      <w:proofErr w:type="spellEnd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učešće</w:t>
      </w:r>
      <w:proofErr w:type="spellEnd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Saj</w:t>
      </w:r>
      <w:r w:rsidR="00247B11"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am u </w:t>
      </w:r>
      <w:proofErr w:type="spellStart"/>
      <w:r w:rsidR="00247B11" w:rsidRPr="0024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Tešnju</w:t>
      </w:r>
      <w:proofErr w:type="spellEnd"/>
    </w:p>
    <w:p w14:paraId="0860899F" w14:textId="77777777" w:rsidR="005C7595" w:rsidRPr="00FA5A1D" w:rsidRDefault="005C7595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5132116B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Ja, niže potpisani/a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11">
        <w:rPr>
          <w:rFonts w:ascii="Times New Roman" w:hAnsi="Times New Roman" w:cs="Times New Roman"/>
          <w:sz w:val="24"/>
          <w:szCs w:val="24"/>
          <w:lang w:val="en-US"/>
        </w:rPr>
        <w:t>osob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Međunarodnom</w:t>
      </w:r>
      <w:proofErr w:type="spellEnd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Tešnju</w:t>
      </w:r>
      <w:proofErr w:type="spellEnd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koji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Ministarstvo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47B11" w:rsidRPr="00247B11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24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B11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717CF7" w14:textId="276718C5" w:rsidR="005C7595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9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NIJE do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datuma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objave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javnog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poziva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već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samostalno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okviru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drugih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kolektivnih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nastupa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prijavi</w:t>
      </w:r>
      <w:r w:rsidR="005C7595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7B11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Međunarodnom </w:t>
      </w:r>
      <w:proofErr w:type="spellStart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11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247B11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247B11">
        <w:rPr>
          <w:rFonts w:ascii="Times New Roman" w:hAnsi="Times New Roman" w:cs="Times New Roman"/>
          <w:sz w:val="24"/>
          <w:szCs w:val="24"/>
          <w:lang w:val="en-US"/>
        </w:rPr>
        <w:t>Tešnju</w:t>
      </w:r>
      <w:proofErr w:type="spellEnd"/>
      <w:r w:rsidR="00247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87EB2" w14:textId="6D8D6D3C" w:rsidR="0061754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svjestan/a da Ministarstvo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247B1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47B11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Zeničko-dobojskog kantona koje provodi javni poziv, u slučaju sumnje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47B1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podataka datih putem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47B1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>
        <w:rPr>
          <w:rFonts w:ascii="Times New Roman" w:hAnsi="Times New Roman" w:cs="Times New Roman"/>
          <w:sz w:val="24"/>
          <w:szCs w:val="24"/>
          <w:lang w:val="en-US"/>
        </w:rPr>
        <w:t>organizatora</w:t>
      </w:r>
      <w:proofErr w:type="spellEnd"/>
      <w:r w:rsid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A85">
        <w:rPr>
          <w:rFonts w:ascii="Times New Roman" w:hAnsi="Times New Roman" w:cs="Times New Roman"/>
          <w:sz w:val="24"/>
          <w:szCs w:val="24"/>
          <w:lang w:val="en-US"/>
        </w:rPr>
        <w:t>sajma</w:t>
      </w:r>
      <w:proofErr w:type="spellEnd"/>
      <w:r w:rsidR="002A7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53768A" w14:textId="77777777" w:rsidR="002A7A85" w:rsidRPr="000943AA" w:rsidRDefault="002A7A85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Izjavu dao: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Potpis i pečat nadležnog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(notar ili općinski/gradski organ uprave)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(mjesto i datum davanja izjave)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247B11"/>
    <w:rsid w:val="002A7A85"/>
    <w:rsid w:val="00334018"/>
    <w:rsid w:val="00424C3A"/>
    <w:rsid w:val="005C7595"/>
    <w:rsid w:val="00617548"/>
    <w:rsid w:val="00881434"/>
    <w:rsid w:val="008E3B90"/>
    <w:rsid w:val="00AD0BD7"/>
    <w:rsid w:val="00BA32BC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Angela Tadic</cp:lastModifiedBy>
  <cp:revision>15</cp:revision>
  <dcterms:created xsi:type="dcterms:W3CDTF">2023-04-24T10:50:00Z</dcterms:created>
  <dcterms:modified xsi:type="dcterms:W3CDTF">2023-08-23T07:41:00Z</dcterms:modified>
</cp:coreProperties>
</file>