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0E4E" w14:textId="4688208F" w:rsidR="00EA6A0E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PRILOG I</w:t>
      </w:r>
      <w:r w:rsidR="000D700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</w:p>
    <w:p w14:paraId="367DA28D" w14:textId="77777777" w:rsidR="00617548" w:rsidRPr="000943AA" w:rsidRDefault="0061754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84DF2F" w14:textId="53E465D9" w:rsidR="00617548" w:rsidRPr="000943AA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A</w:t>
      </w:r>
    </w:p>
    <w:p w14:paraId="08653FE4" w14:textId="77777777" w:rsidR="000943AA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 </w:t>
      </w:r>
      <w:proofErr w:type="spellStart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uredno</w:t>
      </w:r>
      <w:proofErr w:type="spellEnd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izmirenim</w:t>
      </w:r>
      <w:proofErr w:type="spellEnd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direktnim</w:t>
      </w:r>
      <w:proofErr w:type="spellEnd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porezima</w:t>
      </w:r>
      <w:proofErr w:type="spellEnd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doprinosima</w:t>
      </w:r>
      <w:proofErr w:type="spellEnd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7CB0549" w14:textId="7E5677B7" w:rsidR="00617548" w:rsidRPr="000943AA" w:rsidRDefault="00617548" w:rsidP="006175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(PIO/MIO</w:t>
      </w:r>
      <w:r w:rsid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zdravstveno</w:t>
      </w:r>
      <w:proofErr w:type="spellEnd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osiguranje</w:t>
      </w:r>
      <w:proofErr w:type="spell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43AA"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0943AA"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943AA"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osiguranje</w:t>
      </w:r>
      <w:proofErr w:type="spellEnd"/>
      <w:r w:rsidR="000943AA"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 </w:t>
      </w:r>
      <w:proofErr w:type="spellStart"/>
      <w:r w:rsidR="000943AA"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slučaju</w:t>
      </w:r>
      <w:proofErr w:type="spellEnd"/>
      <w:r w:rsidR="000943AA"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943AA"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nezaposlenosti</w:t>
      </w:r>
      <w:proofErr w:type="spellEnd"/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35C1FE7F" w14:textId="77777777" w:rsidR="00617548" w:rsidRPr="000943AA" w:rsidRDefault="00617548" w:rsidP="006175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4E8B86" w14:textId="2E286004" w:rsidR="00617548" w:rsidRPr="000943AA" w:rsidRDefault="00617548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Ja,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niže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potpisani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/a ______________________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prezime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ličnom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kartom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______________,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izdatom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od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_______________________,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svojstvu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ovlaštenog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predstavnika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), ID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čije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sjedište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nalazi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________________________</w:t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>(grad/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pozivu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izlagača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privredna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društva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obrtnici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područja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građevinarstva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metalne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mašinske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industrije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učešće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Međunarodnom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industrijskom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sajmu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"SARAJEVO INDUSTRY FAIR - SIF" koji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provodi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Ministarstvo za privredu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pod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punom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materijalnom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krivičnom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odgovornošću</w:t>
      </w:r>
      <w:proofErr w:type="spellEnd"/>
    </w:p>
    <w:p w14:paraId="02B7E5F6" w14:textId="77777777" w:rsidR="000943AA" w:rsidRPr="000943AA" w:rsidRDefault="000943AA" w:rsidP="0061754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B4942" w14:textId="77777777" w:rsidR="00617548" w:rsidRPr="000943AA" w:rsidRDefault="00617548" w:rsidP="000943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b/>
          <w:bCs/>
          <w:sz w:val="24"/>
          <w:szCs w:val="24"/>
          <w:lang w:val="en-US"/>
        </w:rPr>
        <w:t>I Z J A V LJ U J E M</w:t>
      </w:r>
    </w:p>
    <w:p w14:paraId="3F461795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038837" w14:textId="3E6AE282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Podnosilac</w:t>
      </w:r>
      <w:proofErr w:type="spellEnd"/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prijave</w:t>
      </w:r>
      <w:proofErr w:type="spell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  <w:proofErr w:type="gram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_________________________ u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navedenom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predstavljam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je</w:t>
      </w:r>
      <w:r w:rsidR="00AD387E">
        <w:rPr>
          <w:rFonts w:ascii="Times New Roman" w:hAnsi="Times New Roman" w:cs="Times New Roman"/>
          <w:sz w:val="24"/>
          <w:szCs w:val="24"/>
          <w:lang w:val="en-US"/>
        </w:rPr>
        <w:t xml:space="preserve"> UREDNO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izmirio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obaveze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po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osnovu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doprinosa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za PIO/MIO,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zdravstveno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osiguranje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osiguranje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slučaju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nezaposlenosti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___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_._</w:t>
      </w:r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___.2023.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87EB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Također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izjavljujem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svjestan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/a da Ministarstvo za privredu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provodi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javni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poziv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slučaju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sumnje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tačnosti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podataka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datih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putem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zadržava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provjere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tačnosti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iznesenih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informacija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kod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nadležnih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organa.</w:t>
      </w:r>
    </w:p>
    <w:p w14:paraId="40E13041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05134B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C1F5D8" w14:textId="007681E5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Izjavu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dao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Potpis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pečat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nadležnog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organa</w:t>
      </w:r>
    </w:p>
    <w:p w14:paraId="5F0131E3" w14:textId="111B10D8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943AA"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spellStart"/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notar</w:t>
      </w:r>
      <w:proofErr w:type="spellEnd"/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općinski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gradski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organ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uprave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84AD6C9" w14:textId="59A5351F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>_____________________</w:t>
      </w:r>
    </w:p>
    <w:p w14:paraId="6358DE88" w14:textId="77777777" w:rsidR="000943AA" w:rsidRPr="000943AA" w:rsidRDefault="000943AA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30E12" w14:textId="77777777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ABD0746" wp14:editId="00CCEB90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E11A6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578F97BD" w14:textId="3BF04226" w:rsidR="00617548" w:rsidRPr="000943AA" w:rsidRDefault="00617548" w:rsidP="000943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43A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0943AA">
        <w:rPr>
          <w:rFonts w:ascii="Times New Roman" w:hAnsi="Times New Roman" w:cs="Times New Roman"/>
          <w:sz w:val="24"/>
          <w:szCs w:val="24"/>
          <w:lang w:val="en-US"/>
        </w:rPr>
        <w:t>mjesto</w:t>
      </w:r>
      <w:proofErr w:type="spellEnd"/>
      <w:proofErr w:type="gram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datum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davanja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43AA">
        <w:rPr>
          <w:rFonts w:ascii="Times New Roman" w:hAnsi="Times New Roman" w:cs="Times New Roman"/>
          <w:sz w:val="24"/>
          <w:szCs w:val="24"/>
          <w:lang w:val="en-US"/>
        </w:rPr>
        <w:t>izjave</w:t>
      </w:r>
      <w:proofErr w:type="spellEnd"/>
      <w:r w:rsidRPr="000943A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943A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</w:t>
      </w:r>
    </w:p>
    <w:sectPr w:rsidR="00617548" w:rsidRPr="00094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num w:numId="1" w16cid:durableId="134986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48"/>
    <w:rsid w:val="000943AA"/>
    <w:rsid w:val="000D7003"/>
    <w:rsid w:val="00617548"/>
    <w:rsid w:val="00AD387E"/>
    <w:rsid w:val="00EA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52AE"/>
  <w15:chartTrackingRefBased/>
  <w15:docId w15:val="{8C74588B-A186-45FA-81FB-D2B4ADB9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617548"/>
    <w:pPr>
      <w:widowControl w:val="0"/>
      <w:autoSpaceDE w:val="0"/>
      <w:autoSpaceDN w:val="0"/>
      <w:spacing w:before="121" w:after="0" w:line="240" w:lineRule="auto"/>
      <w:ind w:left="492"/>
      <w:jc w:val="both"/>
      <w:outlineLvl w:val="2"/>
    </w:pPr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548"/>
    <w:rPr>
      <w:rFonts w:ascii="Arial" w:eastAsia="Arial" w:hAnsi="Arial" w:cs="Arial"/>
      <w:kern w:val="0"/>
      <w:sz w:val="24"/>
      <w:szCs w:val="24"/>
      <w:lang w:val="b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17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7548"/>
    <w:rPr>
      <w:rFonts w:ascii="Times New Roman" w:eastAsia="Times New Roman" w:hAnsi="Times New Roman" w:cs="Times New Roman"/>
      <w:kern w:val="0"/>
      <w:lang w:val="b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Dzenita Hrgic</dc:creator>
  <cp:keywords/>
  <dc:description/>
  <cp:lastModifiedBy>Dzenita Hrgic</cp:lastModifiedBy>
  <cp:revision>3</cp:revision>
  <dcterms:created xsi:type="dcterms:W3CDTF">2023-04-24T10:50:00Z</dcterms:created>
  <dcterms:modified xsi:type="dcterms:W3CDTF">2023-04-24T11:36:00Z</dcterms:modified>
</cp:coreProperties>
</file>