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E4E" w14:textId="5FB31FDD" w:rsidR="00EA6A0E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PRILOG </w:t>
      </w:r>
      <w:r w:rsidR="002F0AC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</w:p>
    <w:p w14:paraId="367DA28D" w14:textId="77777777" w:rsidR="00617548" w:rsidRPr="000943AA" w:rsidRDefault="0061754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84DF2F" w14:textId="53E465D9" w:rsidR="00617548" w:rsidRPr="000943AA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A</w:t>
      </w:r>
    </w:p>
    <w:p w14:paraId="35C1FE7F" w14:textId="41376ADF" w:rsidR="00617548" w:rsidRDefault="00FA5A1D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 </w:t>
      </w:r>
      <w:proofErr w:type="spellStart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>uredno</w:t>
      </w:r>
      <w:proofErr w:type="spellEnd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>izmirenim</w:t>
      </w:r>
      <w:proofErr w:type="spellEnd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>obavezama</w:t>
      </w:r>
      <w:proofErr w:type="spellEnd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 </w:t>
      </w:r>
      <w:proofErr w:type="spellStart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>osnovu</w:t>
      </w:r>
      <w:proofErr w:type="spellEnd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PDV-a</w:t>
      </w:r>
    </w:p>
    <w:p w14:paraId="35CB7BA2" w14:textId="77777777" w:rsidR="00FA5A1D" w:rsidRPr="00FA5A1D" w:rsidRDefault="00FA5A1D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4E8B86" w14:textId="2E286004" w:rsidR="00617548" w:rsidRPr="000943AA" w:rsidRDefault="00617548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Ja, niže potpisani/a ______________________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prezime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ličnom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kartom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______________,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izdatom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od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svojstvu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ovlaštenog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predstavnika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ID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čije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sjedište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nalazi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________________________</w:t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(grad/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pozivu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izlagača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obrtnici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područja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građevinarstva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metalne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mašinske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industrije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učešće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1. Međunarodnom industrijskom sajmu "SARAJEVO INDUSTRY FAIR - SIF" koji provodi Ministarstvo za privredu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pod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punom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materijalnom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krivičnom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odgovornošću</w:t>
      </w:r>
      <w:proofErr w:type="spellEnd"/>
    </w:p>
    <w:p w14:paraId="02B7E5F6" w14:textId="77777777" w:rsidR="000943AA" w:rsidRPr="000943AA" w:rsidRDefault="000943AA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B4942" w14:textId="77777777" w:rsidR="00617548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LJ U J E M</w:t>
      </w:r>
    </w:p>
    <w:p w14:paraId="3F461795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038837" w14:textId="73F14D15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 u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navedenom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predstavljam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NEMA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neizmirenih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obaveza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osnovu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indirektnih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poreza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ostalih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32B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taksi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definisanih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odredbama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člana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1. Stav (2)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sistemu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indirektnog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oporezivanja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(“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Službeni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glasnik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BiH”,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B2D77">
        <w:rPr>
          <w:rFonts w:ascii="Times New Roman" w:hAnsi="Times New Roman" w:cs="Times New Roman"/>
          <w:sz w:val="24"/>
          <w:szCs w:val="24"/>
          <w:lang w:val="en-US"/>
        </w:rPr>
        <w:t>44/03, 52/04, 34/07,</w:t>
      </w:r>
      <w:r w:rsidR="00424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7D4">
        <w:rPr>
          <w:rFonts w:ascii="Times New Roman" w:hAnsi="Times New Roman" w:cs="Times New Roman"/>
          <w:sz w:val="24"/>
          <w:szCs w:val="24"/>
          <w:lang w:val="en-US"/>
        </w:rPr>
        <w:t xml:space="preserve">4/08, 49/09 </w:t>
      </w:r>
      <w:proofErr w:type="spellStart"/>
      <w:r w:rsidR="001D17D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1D17D4">
        <w:rPr>
          <w:rFonts w:ascii="Times New Roman" w:hAnsi="Times New Roman" w:cs="Times New Roman"/>
          <w:sz w:val="24"/>
          <w:szCs w:val="24"/>
          <w:lang w:val="en-US"/>
        </w:rPr>
        <w:t xml:space="preserve"> 32/13)</w:t>
      </w:r>
      <w:r w:rsidR="00FB2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01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člana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1. Stav (3)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uplatama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Jedinstveni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račun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01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raspodjeli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Prihoda (“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Službeni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glasnik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BiH”,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>: 55/04, 34/07</w:t>
      </w:r>
      <w:r w:rsidR="00334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01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34018">
        <w:rPr>
          <w:rFonts w:ascii="Times New Roman" w:hAnsi="Times New Roman" w:cs="Times New Roman"/>
          <w:sz w:val="24"/>
          <w:szCs w:val="24"/>
          <w:lang w:val="en-US"/>
        </w:rPr>
        <w:t xml:space="preserve"> 49/09)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018">
        <w:rPr>
          <w:rFonts w:ascii="Times New Roman" w:hAnsi="Times New Roman" w:cs="Times New Roman"/>
          <w:sz w:val="24"/>
          <w:szCs w:val="24"/>
          <w:lang w:val="en-US"/>
        </w:rPr>
        <w:t>danom</w:t>
      </w:r>
      <w:proofErr w:type="spellEnd"/>
      <w:r w:rsidR="00334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___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_._</w:t>
      </w:r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>___.2023. godine.</w:t>
      </w:r>
    </w:p>
    <w:p w14:paraId="00B87EB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izjavljujem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svjestan/a da Ministarstvo za privredu Zeničko-dobojskog kantona koje provodi javni poziv, u slučaju sumnje u tačnosti podataka datih putem ove izjave zadržava pravo provjere tačnosti iznesenih informacija kod nadležnih organa.</w:t>
      </w:r>
    </w:p>
    <w:p w14:paraId="40E13041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05134B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C1F5D8" w14:textId="007681E5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Izjavu dao:  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Potpis i pečat nadležnog organa</w:t>
      </w:r>
    </w:p>
    <w:p w14:paraId="5F0131E3" w14:textId="111B10D8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notar</w:t>
      </w:r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ili općinski/gradski organ uprave)</w:t>
      </w:r>
    </w:p>
    <w:p w14:paraId="284AD6C9" w14:textId="59A5351F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_____________________</w:t>
      </w:r>
    </w:p>
    <w:p w14:paraId="6358DE88" w14:textId="77777777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30E1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ABD0746" wp14:editId="00CCEB90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E11A6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578F97BD" w14:textId="3BF04226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mjesto</w:t>
      </w:r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i datum davanja izjave)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</w:t>
      </w:r>
    </w:p>
    <w:sectPr w:rsidR="00617548" w:rsidRPr="0009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num w:numId="1" w16cid:durableId="134986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8"/>
    <w:rsid w:val="000943AA"/>
    <w:rsid w:val="00116DB1"/>
    <w:rsid w:val="001D17D4"/>
    <w:rsid w:val="002F0ACF"/>
    <w:rsid w:val="00334018"/>
    <w:rsid w:val="00424C3A"/>
    <w:rsid w:val="00617548"/>
    <w:rsid w:val="00881434"/>
    <w:rsid w:val="008E3B90"/>
    <w:rsid w:val="00BA32BC"/>
    <w:rsid w:val="00EA6A0E"/>
    <w:rsid w:val="00FA5A1D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52AE"/>
  <w15:chartTrackingRefBased/>
  <w15:docId w15:val="{8C74588B-A186-45FA-81FB-D2B4ADB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17548"/>
    <w:pPr>
      <w:widowControl w:val="0"/>
      <w:autoSpaceDE w:val="0"/>
      <w:autoSpaceDN w:val="0"/>
      <w:spacing w:before="121" w:after="0" w:line="240" w:lineRule="auto"/>
      <w:ind w:left="492"/>
      <w:jc w:val="both"/>
      <w:outlineLvl w:val="2"/>
    </w:pPr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548"/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7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7548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Dzenita Hrgic</cp:lastModifiedBy>
  <cp:revision>11</cp:revision>
  <dcterms:created xsi:type="dcterms:W3CDTF">2023-04-24T10:50:00Z</dcterms:created>
  <dcterms:modified xsi:type="dcterms:W3CDTF">2023-04-24T11:28:00Z</dcterms:modified>
</cp:coreProperties>
</file>