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45447C74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PRILOG </w:t>
      </w:r>
      <w:proofErr w:type="spellStart"/>
      <w:r w:rsidR="00C177F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22B0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35C1FE7F" w14:textId="0B503AEB" w:rsidR="00617548" w:rsidRDefault="00A22B07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nije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sistemu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PDV-a</w:t>
      </w:r>
    </w:p>
    <w:p w14:paraId="35CB7BA2" w14:textId="77777777" w:rsidR="00FA5A1D" w:rsidRPr="00FA5A1D" w:rsidRDefault="00FA5A1D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2E286004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Ja,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niže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potpisani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ličnom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građevinarstva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metalne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mašinske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industrije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Međunarodnom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industrijskom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"SARAJEVO INDUSTRY FAIR - SIF" koji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Ministarstvo za privredu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D877D7" w14:textId="77777777" w:rsidR="00A22B07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07">
        <w:rPr>
          <w:rFonts w:ascii="Times New Roman" w:hAnsi="Times New Roman" w:cs="Times New Roman"/>
          <w:sz w:val="24"/>
          <w:szCs w:val="24"/>
          <w:lang w:val="en-US"/>
        </w:rPr>
        <w:t xml:space="preserve">NIJE u </w:t>
      </w:r>
      <w:proofErr w:type="spellStart"/>
      <w:r w:rsidR="00A22B07">
        <w:rPr>
          <w:rFonts w:ascii="Times New Roman" w:hAnsi="Times New Roman" w:cs="Times New Roman"/>
          <w:sz w:val="24"/>
          <w:szCs w:val="24"/>
          <w:lang w:val="en-US"/>
        </w:rPr>
        <w:t>sistemu</w:t>
      </w:r>
      <w:proofErr w:type="spellEnd"/>
      <w:r w:rsidR="00A22B07">
        <w:rPr>
          <w:rFonts w:ascii="Times New Roman" w:hAnsi="Times New Roman" w:cs="Times New Roman"/>
          <w:sz w:val="24"/>
          <w:szCs w:val="24"/>
          <w:lang w:val="en-US"/>
        </w:rPr>
        <w:t xml:space="preserve"> PDV-a.</w:t>
      </w:r>
    </w:p>
    <w:p w14:paraId="00B87EB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svjestan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/a da Ministarstvo za privredu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slučaju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sumnje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datih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zadržava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nadležnih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organa.</w:t>
      </w: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Potpis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pečat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nadležnog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spellStart"/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notar</w:t>
      </w:r>
      <w:proofErr w:type="spellEnd"/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općinski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gradski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uprave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spellEnd"/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datum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davanja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D17D4"/>
    <w:rsid w:val="00334018"/>
    <w:rsid w:val="00424C3A"/>
    <w:rsid w:val="00617548"/>
    <w:rsid w:val="00881434"/>
    <w:rsid w:val="008E3B90"/>
    <w:rsid w:val="00A22B07"/>
    <w:rsid w:val="00BA32BC"/>
    <w:rsid w:val="00C177F3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12</cp:revision>
  <dcterms:created xsi:type="dcterms:W3CDTF">2023-04-24T10:50:00Z</dcterms:created>
  <dcterms:modified xsi:type="dcterms:W3CDTF">2023-04-24T11:29:00Z</dcterms:modified>
</cp:coreProperties>
</file>