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0E4E" w14:textId="624EA363" w:rsidR="00EA6A0E" w:rsidRPr="000943AA" w:rsidRDefault="00617548" w:rsidP="000943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PRILOG V</w:t>
      </w:r>
      <w:r w:rsidR="00216E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</w:p>
    <w:p w14:paraId="367DA28D" w14:textId="77777777" w:rsidR="00617548" w:rsidRPr="000943AA" w:rsidRDefault="0061754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84DF2F" w14:textId="53E465D9" w:rsidR="00617548" w:rsidRPr="000943AA" w:rsidRDefault="00617548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I Z J A V A</w:t>
      </w:r>
    </w:p>
    <w:p w14:paraId="0860899F" w14:textId="550B7C4A" w:rsidR="005C7595" w:rsidRDefault="009076D9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076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 </w:t>
      </w:r>
      <w:proofErr w:type="spellStart"/>
      <w:r w:rsidRPr="009076D9">
        <w:rPr>
          <w:rFonts w:ascii="Times New Roman" w:hAnsi="Times New Roman" w:cs="Times New Roman"/>
          <w:b/>
          <w:bCs/>
          <w:sz w:val="24"/>
          <w:szCs w:val="24"/>
          <w:lang w:val="en-US"/>
        </w:rPr>
        <w:t>nije</w:t>
      </w:r>
      <w:proofErr w:type="spellEnd"/>
      <w:r w:rsidRPr="009076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 </w:t>
      </w:r>
      <w:proofErr w:type="spellStart"/>
      <w:r w:rsidRPr="009076D9">
        <w:rPr>
          <w:rFonts w:ascii="Times New Roman" w:hAnsi="Times New Roman" w:cs="Times New Roman"/>
          <w:b/>
          <w:bCs/>
          <w:sz w:val="24"/>
          <w:szCs w:val="24"/>
          <w:lang w:val="en-US"/>
        </w:rPr>
        <w:t>postupku</w:t>
      </w:r>
      <w:proofErr w:type="spellEnd"/>
      <w:r w:rsidRPr="009076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076D9">
        <w:rPr>
          <w:rFonts w:ascii="Times New Roman" w:hAnsi="Times New Roman" w:cs="Times New Roman"/>
          <w:b/>
          <w:bCs/>
          <w:sz w:val="24"/>
          <w:szCs w:val="24"/>
          <w:lang w:val="en-US"/>
        </w:rPr>
        <w:t>stečaja</w:t>
      </w:r>
      <w:proofErr w:type="spellEnd"/>
      <w:r w:rsidRPr="009076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</w:t>
      </w:r>
      <w:r w:rsidR="009F30A2">
        <w:rPr>
          <w:rFonts w:ascii="Times New Roman" w:hAnsi="Times New Roman" w:cs="Times New Roman"/>
          <w:b/>
          <w:bCs/>
          <w:sz w:val="24"/>
          <w:szCs w:val="24"/>
          <w:lang w:val="en-US"/>
        </w:rPr>
        <w:t>/ili</w:t>
      </w:r>
      <w:r w:rsidRPr="009076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076D9">
        <w:rPr>
          <w:rFonts w:ascii="Times New Roman" w:hAnsi="Times New Roman" w:cs="Times New Roman"/>
          <w:b/>
          <w:bCs/>
          <w:sz w:val="24"/>
          <w:szCs w:val="24"/>
          <w:lang w:val="en-US"/>
        </w:rPr>
        <w:t>likvidacije</w:t>
      </w:r>
      <w:proofErr w:type="spellEnd"/>
    </w:p>
    <w:p w14:paraId="6E2EC8D9" w14:textId="77777777" w:rsidR="009076D9" w:rsidRPr="009076D9" w:rsidRDefault="009076D9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C4E8B86" w14:textId="2E286004" w:rsidR="00617548" w:rsidRPr="000943AA" w:rsidRDefault="00617548" w:rsidP="0061754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>Ja, niže potpisani/a ______________________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ime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prezime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ličnom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kartom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: ______________,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izdatom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od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_______________________, u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svojstvu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ovlaštenog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predstavnika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privrednog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 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naziv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privrednog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), ID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: ________________________,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čije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sjedište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nalazi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u ________________________</w:t>
      </w:r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>(grad/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općina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adresi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 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ulica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kao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podnosilac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prijave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Javnom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pozivu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prijavu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izbor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izlagača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privredna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obrtnici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područja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građevinarstva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metalne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mašinske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industrije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učešće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1. Međunarodnom industrijskom sajmu "SARAJEVO INDUSTRY FAIR - SIF" koji provodi Ministarstvo za privredu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Zeničko-dobojskog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kantona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pod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punom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materijalnom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krivičnom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odgovornošću</w:t>
      </w:r>
      <w:proofErr w:type="spellEnd"/>
    </w:p>
    <w:p w14:paraId="02B7E5F6" w14:textId="77777777" w:rsidR="000943AA" w:rsidRPr="000943AA" w:rsidRDefault="000943AA" w:rsidP="0061754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4B4942" w14:textId="77777777" w:rsidR="00617548" w:rsidRPr="000943AA" w:rsidRDefault="00617548" w:rsidP="000943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I Z J A V LJ U J E M</w:t>
      </w:r>
    </w:p>
    <w:p w14:paraId="3F461795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2D45DC" w14:textId="6E0450F1" w:rsidR="008F11D4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Podnosilac</w:t>
      </w:r>
      <w:proofErr w:type="spellEnd"/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prijave</w:t>
      </w:r>
      <w:proofErr w:type="spellEnd"/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 u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navedenom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postupku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kojeg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predstavljam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11D4">
        <w:rPr>
          <w:rFonts w:ascii="Times New Roman" w:hAnsi="Times New Roman" w:cs="Times New Roman"/>
          <w:sz w:val="24"/>
          <w:szCs w:val="24"/>
          <w:lang w:val="en-US"/>
        </w:rPr>
        <w:t>NIJE</w:t>
      </w:r>
      <w:r w:rsidR="008F11D4" w:rsidRPr="008F11D4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8F11D4" w:rsidRPr="008F11D4">
        <w:rPr>
          <w:rFonts w:ascii="Times New Roman" w:hAnsi="Times New Roman" w:cs="Times New Roman"/>
          <w:sz w:val="24"/>
          <w:szCs w:val="24"/>
          <w:lang w:val="en-US"/>
        </w:rPr>
        <w:t>postupku</w:t>
      </w:r>
      <w:proofErr w:type="spellEnd"/>
      <w:r w:rsidR="008F11D4" w:rsidRPr="008F11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11D4" w:rsidRPr="008F11D4">
        <w:rPr>
          <w:rFonts w:ascii="Times New Roman" w:hAnsi="Times New Roman" w:cs="Times New Roman"/>
          <w:sz w:val="24"/>
          <w:szCs w:val="24"/>
          <w:lang w:val="en-US"/>
        </w:rPr>
        <w:t>stečaja</w:t>
      </w:r>
      <w:proofErr w:type="spellEnd"/>
      <w:r w:rsidR="008F11D4" w:rsidRPr="008F11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11D4" w:rsidRPr="008F11D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F30A2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9F30A2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="008F11D4" w:rsidRPr="008F11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11D4" w:rsidRPr="008F11D4">
        <w:rPr>
          <w:rFonts w:ascii="Times New Roman" w:hAnsi="Times New Roman" w:cs="Times New Roman"/>
          <w:sz w:val="24"/>
          <w:szCs w:val="24"/>
          <w:lang w:val="en-US"/>
        </w:rPr>
        <w:t>likvidacije</w:t>
      </w:r>
      <w:proofErr w:type="spellEnd"/>
      <w:r w:rsidR="008F11D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B87EB2" w14:textId="22F2B2B1" w:rsidR="00617548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Također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izjavljujem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sam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svjestan/a da Ministarstvo za privredu Zeničko-dobojskog kantona koje provodi javni poziv, u slučaju sumnje u tačnosti podataka datih putem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ove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izjave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zadržava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provjere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tačnosti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iznesenih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informacija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kod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76D9">
        <w:rPr>
          <w:rFonts w:ascii="Times New Roman" w:hAnsi="Times New Roman" w:cs="Times New Roman"/>
          <w:sz w:val="24"/>
          <w:szCs w:val="24"/>
          <w:lang w:val="en-US"/>
        </w:rPr>
        <w:t>nadležnih</w:t>
      </w:r>
      <w:proofErr w:type="spellEnd"/>
      <w:r w:rsidR="009076D9">
        <w:rPr>
          <w:rFonts w:ascii="Times New Roman" w:hAnsi="Times New Roman" w:cs="Times New Roman"/>
          <w:sz w:val="24"/>
          <w:szCs w:val="24"/>
          <w:lang w:val="en-US"/>
        </w:rPr>
        <w:t xml:space="preserve"> organa</w:t>
      </w:r>
      <w:r w:rsidR="002A7A8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53768A" w14:textId="77777777" w:rsidR="002A7A85" w:rsidRPr="000943AA" w:rsidRDefault="002A7A85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E13041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05134B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C1F5D8" w14:textId="007681E5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Izjavu dao:  </w:t>
      </w:r>
      <w:proofErr w:type="gramStart"/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End"/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   Potpis i pečat nadležnog organa</w:t>
      </w:r>
    </w:p>
    <w:p w14:paraId="5F0131E3" w14:textId="111B10D8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</w:t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notar</w:t>
      </w:r>
      <w:proofErr w:type="gram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ili općinski/gradski organ uprave)</w:t>
      </w:r>
    </w:p>
    <w:p w14:paraId="284AD6C9" w14:textId="59A5351F" w:rsidR="000943AA" w:rsidRPr="000943AA" w:rsidRDefault="000943AA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>_____________________</w:t>
      </w:r>
    </w:p>
    <w:p w14:paraId="6358DE88" w14:textId="77777777" w:rsidR="000943AA" w:rsidRPr="000943AA" w:rsidRDefault="000943AA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930E12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3ABD0746" wp14:editId="00CCEB90">
                <wp:extent cx="2138045" cy="8890"/>
                <wp:effectExtent l="9525" t="5715" r="5080" b="4445"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8045" cy="8890"/>
                          <a:chOff x="0" y="0"/>
                          <a:chExt cx="3367" cy="14"/>
                        </a:xfrm>
                      </wpg:grpSpPr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3367" cy="2"/>
                          </a:xfrm>
                          <a:custGeom>
                            <a:avLst/>
                            <a:gdLst>
                              <a:gd name="T0" fmla="*/ 0 w 3367"/>
                              <a:gd name="T1" fmla="*/ 1080 w 3367"/>
                              <a:gd name="T2" fmla="*/ 1082 w 3367"/>
                              <a:gd name="T3" fmla="*/ 1922 w 3367"/>
                              <a:gd name="T4" fmla="*/ 1924 w 3367"/>
                              <a:gd name="T5" fmla="*/ 2405 w 3367"/>
                              <a:gd name="T6" fmla="*/ 2407 w 3367"/>
                              <a:gd name="T7" fmla="*/ 3367 w 33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367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  <a:moveTo>
                                  <a:pt x="1082" y="0"/>
                                </a:moveTo>
                                <a:lnTo>
                                  <a:pt x="1922" y="0"/>
                                </a:lnTo>
                                <a:moveTo>
                                  <a:pt x="1924" y="0"/>
                                </a:moveTo>
                                <a:lnTo>
                                  <a:pt x="2405" y="0"/>
                                </a:lnTo>
                                <a:moveTo>
                                  <a:pt x="2407" y="0"/>
                                </a:moveTo>
                                <a:lnTo>
                                  <a:pt x="336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3E11A6" id="Group 14" o:spid="_x0000_s1026" style="width:168.35pt;height:.7pt;mso-position-horizontal-relative:char;mso-position-vertical-relative:line" coordsize="33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">
                <v:shape id="AutoShape 15" o:spid="_x0000_s1027" style="position:absolute;top:6;width:3367;height:2;visibility:visible;mso-wrap-style:square;v-text-anchor:top" coordsize="3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" path="m,l1080,t2,l1922,t2,l2405,t2,l3367,e" filled="f" strokeweight=".24536mm">
                  <v:path arrowok="t" o:connecttype="custom" o:connectlocs="0,0;1080,0;1082,0;1922,0;1924,0;2405,0;2407,0;3367,0" o:connectangles="0,0,0,0,0,0,0,0"/>
                </v:shape>
                <w10:anchorlock/>
              </v:group>
            </w:pict>
          </mc:Fallback>
        </mc:AlternateContent>
      </w:r>
    </w:p>
    <w:p w14:paraId="578F97BD" w14:textId="3BF04226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0943AA">
        <w:rPr>
          <w:rFonts w:ascii="Times New Roman" w:hAnsi="Times New Roman" w:cs="Times New Roman"/>
          <w:sz w:val="24"/>
          <w:szCs w:val="24"/>
          <w:lang w:val="en-US"/>
        </w:rPr>
        <w:t>mjesto</w:t>
      </w:r>
      <w:proofErr w:type="gram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i datum davanja izjave)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</w:t>
      </w:r>
    </w:p>
    <w:sectPr w:rsidR="00617548" w:rsidRPr="00094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num w:numId="1" w16cid:durableId="134986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48"/>
    <w:rsid w:val="000943AA"/>
    <w:rsid w:val="00116DB1"/>
    <w:rsid w:val="001D17D4"/>
    <w:rsid w:val="00216ED6"/>
    <w:rsid w:val="002A7A85"/>
    <w:rsid w:val="00334018"/>
    <w:rsid w:val="00424C3A"/>
    <w:rsid w:val="005C7595"/>
    <w:rsid w:val="00617548"/>
    <w:rsid w:val="00881434"/>
    <w:rsid w:val="008E3B90"/>
    <w:rsid w:val="008F11D4"/>
    <w:rsid w:val="009076D9"/>
    <w:rsid w:val="009F30A2"/>
    <w:rsid w:val="00BA32BC"/>
    <w:rsid w:val="00EA6A0E"/>
    <w:rsid w:val="00FA5A1D"/>
    <w:rsid w:val="00FB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52AE"/>
  <w15:chartTrackingRefBased/>
  <w15:docId w15:val="{8C74588B-A186-45FA-81FB-D2B4ADB9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617548"/>
    <w:pPr>
      <w:widowControl w:val="0"/>
      <w:autoSpaceDE w:val="0"/>
      <w:autoSpaceDN w:val="0"/>
      <w:spacing w:before="121" w:after="0" w:line="240" w:lineRule="auto"/>
      <w:ind w:left="492"/>
      <w:jc w:val="both"/>
      <w:outlineLvl w:val="2"/>
    </w:pPr>
    <w:rPr>
      <w:rFonts w:ascii="Arial" w:eastAsia="Arial" w:hAnsi="Arial" w:cs="Arial"/>
      <w:kern w:val="0"/>
      <w:sz w:val="24"/>
      <w:szCs w:val="24"/>
      <w:lang w:val="b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7548"/>
    <w:rPr>
      <w:rFonts w:ascii="Arial" w:eastAsia="Arial" w:hAnsi="Arial" w:cs="Arial"/>
      <w:kern w:val="0"/>
      <w:sz w:val="24"/>
      <w:szCs w:val="24"/>
      <w:lang w:val="b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175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b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7548"/>
    <w:rPr>
      <w:rFonts w:ascii="Times New Roman" w:eastAsia="Times New Roman" w:hAnsi="Times New Roman" w:cs="Times New Roman"/>
      <w:kern w:val="0"/>
      <w:lang w:val="b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Dzenita Hrgic</dc:creator>
  <cp:keywords/>
  <dc:description/>
  <cp:lastModifiedBy>Dzenita Hrgic</cp:lastModifiedBy>
  <cp:revision>16</cp:revision>
  <dcterms:created xsi:type="dcterms:W3CDTF">2023-04-24T10:50:00Z</dcterms:created>
  <dcterms:modified xsi:type="dcterms:W3CDTF">2023-04-24T11:37:00Z</dcterms:modified>
</cp:coreProperties>
</file>