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"/>
        <w:gridCol w:w="4178"/>
        <w:gridCol w:w="1277"/>
        <w:gridCol w:w="1699"/>
        <w:gridCol w:w="1409"/>
      </w:tblGrid>
      <w:tr w:rsidR="004F769E" w14:paraId="3661CA43" w14:textId="099DF440" w:rsidTr="00195D38">
        <w:trPr>
          <w:tblCellSpacing w:w="0" w:type="dxa"/>
          <w:jc w:val="center"/>
        </w:trPr>
        <w:tc>
          <w:tcPr>
            <w:tcW w:w="2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2F2FF"/>
          </w:tcPr>
          <w:p w14:paraId="6BA44252" w14:textId="46504511" w:rsidR="004F769E" w:rsidRPr="00BB6D5A" w:rsidRDefault="004F769E" w:rsidP="00E10C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R.b.</w:t>
            </w:r>
          </w:p>
        </w:tc>
        <w:tc>
          <w:tcPr>
            <w:tcW w:w="230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2F2FF"/>
            <w:vAlign w:val="center"/>
            <w:hideMark/>
          </w:tcPr>
          <w:p w14:paraId="2B00F578" w14:textId="470A27C3" w:rsidR="004F769E" w:rsidRPr="00BB6D5A" w:rsidRDefault="004F769E" w:rsidP="00E10C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B6D5A">
              <w:rPr>
                <w:rFonts w:ascii="Times New Roman" w:hAnsi="Times New Roman" w:cs="Times New Roman"/>
              </w:rPr>
              <w:t>Naziv škole</w:t>
            </w:r>
          </w:p>
        </w:tc>
        <w:tc>
          <w:tcPr>
            <w:tcW w:w="70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2F2FF"/>
            <w:vAlign w:val="center"/>
            <w:hideMark/>
          </w:tcPr>
          <w:p w14:paraId="5ED5C14D" w14:textId="698BA9C5" w:rsidR="004F769E" w:rsidRPr="00BB6D5A" w:rsidRDefault="004F769E" w:rsidP="00E10C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B6D5A">
              <w:rPr>
                <w:rFonts w:ascii="Times New Roman" w:hAnsi="Times New Roman" w:cs="Times New Roman"/>
              </w:rPr>
              <w:t>Op</w:t>
            </w:r>
            <w:r>
              <w:rPr>
                <w:rFonts w:ascii="Times New Roman" w:hAnsi="Times New Roman" w:cs="Times New Roman"/>
              </w:rPr>
              <w:t>št</w:t>
            </w:r>
            <w:r w:rsidRPr="00BB6D5A">
              <w:rPr>
                <w:rFonts w:ascii="Times New Roman" w:hAnsi="Times New Roman" w:cs="Times New Roman"/>
              </w:rPr>
              <w:t>ina</w:t>
            </w:r>
          </w:p>
        </w:tc>
        <w:tc>
          <w:tcPr>
            <w:tcW w:w="93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2F2FF"/>
            <w:vAlign w:val="center"/>
            <w:hideMark/>
          </w:tcPr>
          <w:p w14:paraId="0F4DCA97" w14:textId="0A0D68E1" w:rsidR="004F769E" w:rsidRPr="00BB6D5A" w:rsidRDefault="004F769E" w:rsidP="00E10C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Boj učenika</w:t>
            </w:r>
          </w:p>
        </w:tc>
        <w:tc>
          <w:tcPr>
            <w:tcW w:w="77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2F2FF"/>
            <w:vAlign w:val="center"/>
          </w:tcPr>
          <w:p w14:paraId="0BAFE164" w14:textId="511E623F" w:rsidR="004F769E" w:rsidRDefault="004F769E" w:rsidP="004F769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Napomena</w:t>
            </w:r>
          </w:p>
        </w:tc>
      </w:tr>
      <w:tr w:rsidR="004F769E" w14:paraId="15CB4349" w14:textId="75667E42" w:rsidTr="00195D38">
        <w:trPr>
          <w:tblCellSpacing w:w="0" w:type="dxa"/>
          <w:jc w:val="center"/>
        </w:trPr>
        <w:tc>
          <w:tcPr>
            <w:tcW w:w="2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3B3215B6" w14:textId="288955C7" w:rsidR="004F769E" w:rsidRPr="00BB6D5A" w:rsidRDefault="0013758A" w:rsidP="001375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0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60994A26" w14:textId="179145DE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  <w:r w:rsidRPr="00BB6D5A">
              <w:rPr>
                <w:rFonts w:ascii="Times New Roman" w:hAnsi="Times New Roman" w:cs="Times New Roman"/>
              </w:rPr>
              <w:t xml:space="preserve">Gimnazija "Muhsin Rizvić" </w:t>
            </w:r>
          </w:p>
        </w:tc>
        <w:tc>
          <w:tcPr>
            <w:tcW w:w="705" w:type="pct"/>
            <w:vMerge w:val="restart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73BE7D87" w14:textId="5FF0A8B6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  <w:r w:rsidRPr="00BB6D5A">
              <w:rPr>
                <w:rFonts w:ascii="Times New Roman" w:hAnsi="Times New Roman" w:cs="Times New Roman"/>
              </w:rPr>
              <w:t xml:space="preserve">Breza </w:t>
            </w:r>
          </w:p>
        </w:tc>
        <w:tc>
          <w:tcPr>
            <w:tcW w:w="93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34C572A0" w14:textId="01825768" w:rsidR="004F769E" w:rsidRPr="00BB6D5A" w:rsidRDefault="00E1033D" w:rsidP="00582D5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7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7806AE5F" w14:textId="77777777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F769E" w14:paraId="17191056" w14:textId="335C7137" w:rsidTr="00195D38">
        <w:trPr>
          <w:tblCellSpacing w:w="0" w:type="dxa"/>
          <w:jc w:val="center"/>
        </w:trPr>
        <w:tc>
          <w:tcPr>
            <w:tcW w:w="2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0DEFD4A2" w14:textId="6C626010" w:rsidR="004F769E" w:rsidRPr="00BB6D5A" w:rsidRDefault="0013758A" w:rsidP="001375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0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31E11539" w14:textId="0B77CC93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  <w:r w:rsidRPr="00BB6D5A">
              <w:rPr>
                <w:rFonts w:ascii="Times New Roman" w:hAnsi="Times New Roman" w:cs="Times New Roman"/>
              </w:rPr>
              <w:t xml:space="preserve">Mješovita srednja škola "Mehmedalija Mak Dizdar" </w:t>
            </w:r>
          </w:p>
        </w:tc>
        <w:tc>
          <w:tcPr>
            <w:tcW w:w="705" w:type="pct"/>
            <w:vMerge/>
            <w:tcBorders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22F7ED0C" w14:textId="555271DA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35444508" w14:textId="765FAAEA" w:rsidR="004F769E" w:rsidRPr="00BB6D5A" w:rsidRDefault="00E1033D" w:rsidP="00582D5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7C702ACF" w14:textId="77777777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D77B8" w14:paraId="72054A6E" w14:textId="77777777" w:rsidTr="00195D38">
        <w:trPr>
          <w:tblCellSpacing w:w="0" w:type="dxa"/>
          <w:jc w:val="center"/>
        </w:trPr>
        <w:tc>
          <w:tcPr>
            <w:tcW w:w="2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78D34850" w14:textId="77777777" w:rsidR="00DD77B8" w:rsidRDefault="00DD77B8" w:rsidP="001375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5C8A2F61" w14:textId="02F6CAF5" w:rsidR="00DD77B8" w:rsidRPr="00BB6D5A" w:rsidRDefault="00D71515" w:rsidP="00D7151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UKUPNO</w:t>
            </w:r>
          </w:p>
        </w:tc>
        <w:tc>
          <w:tcPr>
            <w:tcW w:w="705" w:type="pct"/>
            <w:tcBorders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3C488211" w14:textId="77777777" w:rsidR="00DD77B8" w:rsidRPr="00BB6D5A" w:rsidRDefault="00DD77B8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44B29A3F" w14:textId="1F0503DE" w:rsidR="00DD77B8" w:rsidRDefault="00D71515" w:rsidP="00582D5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7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12D43516" w14:textId="77777777" w:rsidR="00DD77B8" w:rsidRPr="00BB6D5A" w:rsidRDefault="00DD77B8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F769E" w14:paraId="6E2AC453" w14:textId="7627539D" w:rsidTr="00195D38">
        <w:trPr>
          <w:tblCellSpacing w:w="0" w:type="dxa"/>
          <w:jc w:val="center"/>
        </w:trPr>
        <w:tc>
          <w:tcPr>
            <w:tcW w:w="2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2366F7D1" w14:textId="1120ADA3" w:rsidR="004F769E" w:rsidRPr="00BB6D5A" w:rsidRDefault="0013758A" w:rsidP="001375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0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37947135" w14:textId="44BD0B4A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  <w:r w:rsidRPr="00BB6D5A">
              <w:rPr>
                <w:rFonts w:ascii="Times New Roman" w:hAnsi="Times New Roman" w:cs="Times New Roman"/>
              </w:rPr>
              <w:t xml:space="preserve">Gimnazija "Muhsin Rizvić" </w:t>
            </w:r>
          </w:p>
        </w:tc>
        <w:tc>
          <w:tcPr>
            <w:tcW w:w="705" w:type="pct"/>
            <w:vMerge w:val="restart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54C7E069" w14:textId="75327EA4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  <w:r w:rsidRPr="00BB6D5A">
              <w:rPr>
                <w:rFonts w:ascii="Times New Roman" w:hAnsi="Times New Roman" w:cs="Times New Roman"/>
              </w:rPr>
              <w:t xml:space="preserve">Kakanj  </w:t>
            </w:r>
          </w:p>
        </w:tc>
        <w:tc>
          <w:tcPr>
            <w:tcW w:w="93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48C5FA93" w14:textId="17ACF4B1" w:rsidR="004F769E" w:rsidRPr="00BB6D5A" w:rsidRDefault="00195D38" w:rsidP="00582D5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5DBF9728" w14:textId="77777777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F769E" w14:paraId="55E5CB33" w14:textId="1A16D3BE" w:rsidTr="00195D38">
        <w:trPr>
          <w:tblCellSpacing w:w="0" w:type="dxa"/>
          <w:jc w:val="center"/>
        </w:trPr>
        <w:tc>
          <w:tcPr>
            <w:tcW w:w="2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1E5E0652" w14:textId="2096A389" w:rsidR="004F769E" w:rsidRPr="00BB6D5A" w:rsidRDefault="0013758A" w:rsidP="001375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0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79BA85B5" w14:textId="403DCFE9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  <w:r w:rsidRPr="00BB6D5A">
              <w:rPr>
                <w:rFonts w:ascii="Times New Roman" w:hAnsi="Times New Roman" w:cs="Times New Roman"/>
              </w:rPr>
              <w:t xml:space="preserve">Srednja tehnička škola "Kemal Kapetanović" </w:t>
            </w:r>
          </w:p>
        </w:tc>
        <w:tc>
          <w:tcPr>
            <w:tcW w:w="705" w:type="pct"/>
            <w:vMerge/>
            <w:tcBorders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03A85DC7" w14:textId="10CA7415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389C0E85" w14:textId="1BC35249" w:rsidR="004F769E" w:rsidRPr="00BB6D5A" w:rsidRDefault="002C2CC8" w:rsidP="00582D5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7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78C5DD50" w14:textId="77777777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F769E" w14:paraId="7B0C5312" w14:textId="59C8363B" w:rsidTr="00195D38">
        <w:trPr>
          <w:tblCellSpacing w:w="0" w:type="dxa"/>
          <w:jc w:val="center"/>
        </w:trPr>
        <w:tc>
          <w:tcPr>
            <w:tcW w:w="2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694C4F95" w14:textId="4F5F42DC" w:rsidR="004F769E" w:rsidRPr="00BB6D5A" w:rsidRDefault="0013758A" w:rsidP="001375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0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6BB136EC" w14:textId="1825481D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  <w:r w:rsidRPr="00BB6D5A">
              <w:rPr>
                <w:rFonts w:ascii="Times New Roman" w:hAnsi="Times New Roman" w:cs="Times New Roman"/>
              </w:rPr>
              <w:t xml:space="preserve">Mješovita srednja škola Kakanj </w:t>
            </w:r>
          </w:p>
        </w:tc>
        <w:tc>
          <w:tcPr>
            <w:tcW w:w="705" w:type="pct"/>
            <w:vMerge/>
            <w:tcBorders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0894DBF2" w14:textId="54872F11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4C6FE0B5" w14:textId="2B9BEA9B" w:rsidR="004F769E" w:rsidRPr="00BB6D5A" w:rsidRDefault="00582D52" w:rsidP="00582D5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70D54C1F" w14:textId="77777777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D77B8" w14:paraId="26863237" w14:textId="77777777" w:rsidTr="00195D38">
        <w:trPr>
          <w:tblCellSpacing w:w="0" w:type="dxa"/>
          <w:jc w:val="center"/>
        </w:trPr>
        <w:tc>
          <w:tcPr>
            <w:tcW w:w="2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060553A9" w14:textId="77777777" w:rsidR="00DD77B8" w:rsidRDefault="00DD77B8" w:rsidP="001375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15673956" w14:textId="687099C0" w:rsidR="00DD77B8" w:rsidRPr="00BB6D5A" w:rsidRDefault="00D71515" w:rsidP="00D7151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UKUPNO</w:t>
            </w:r>
          </w:p>
        </w:tc>
        <w:tc>
          <w:tcPr>
            <w:tcW w:w="705" w:type="pct"/>
            <w:tcBorders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340F61E6" w14:textId="77777777" w:rsidR="00DD77B8" w:rsidRPr="00BB6D5A" w:rsidRDefault="00DD77B8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4D2B7D3C" w14:textId="1D8958F3" w:rsidR="00DD77B8" w:rsidRDefault="00D71515" w:rsidP="00582D5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7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187047FB" w14:textId="77777777" w:rsidR="00DD77B8" w:rsidRPr="00BB6D5A" w:rsidRDefault="00DD77B8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F769E" w14:paraId="175ED206" w14:textId="41D64789" w:rsidTr="00195D38">
        <w:trPr>
          <w:tblCellSpacing w:w="0" w:type="dxa"/>
          <w:jc w:val="center"/>
        </w:trPr>
        <w:tc>
          <w:tcPr>
            <w:tcW w:w="2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2784D1FF" w14:textId="2AF52E0A" w:rsidR="004F769E" w:rsidRPr="00BB6D5A" w:rsidRDefault="0013758A" w:rsidP="001375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30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22DBD925" w14:textId="2F95F92C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  <w:r w:rsidRPr="00BB6D5A">
              <w:rPr>
                <w:rFonts w:ascii="Times New Roman" w:hAnsi="Times New Roman" w:cs="Times New Roman"/>
              </w:rPr>
              <w:t xml:space="preserve">Gimnazija "Edhem Mulabdić" </w:t>
            </w:r>
          </w:p>
        </w:tc>
        <w:tc>
          <w:tcPr>
            <w:tcW w:w="705" w:type="pct"/>
            <w:vMerge w:val="restart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672620CE" w14:textId="1C278607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  <w:r w:rsidRPr="00BB6D5A">
              <w:rPr>
                <w:rFonts w:ascii="Times New Roman" w:hAnsi="Times New Roman" w:cs="Times New Roman"/>
              </w:rPr>
              <w:t xml:space="preserve">Maglaj </w:t>
            </w:r>
          </w:p>
        </w:tc>
        <w:tc>
          <w:tcPr>
            <w:tcW w:w="93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3F721A11" w14:textId="18EE2808" w:rsidR="004F769E" w:rsidRPr="00BB6D5A" w:rsidRDefault="00DD77B8" w:rsidP="00582D5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5483196D" w14:textId="77777777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F769E" w14:paraId="77315447" w14:textId="44734F74" w:rsidTr="00195D38">
        <w:trPr>
          <w:tblCellSpacing w:w="0" w:type="dxa"/>
          <w:jc w:val="center"/>
        </w:trPr>
        <w:tc>
          <w:tcPr>
            <w:tcW w:w="2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118D91F1" w14:textId="1E8F9750" w:rsidR="004F769E" w:rsidRPr="00BB6D5A" w:rsidRDefault="0013758A" w:rsidP="001375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30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2BABED79" w14:textId="2D78E247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  <w:r w:rsidRPr="00BB6D5A">
              <w:rPr>
                <w:rFonts w:ascii="Times New Roman" w:hAnsi="Times New Roman" w:cs="Times New Roman"/>
              </w:rPr>
              <w:t xml:space="preserve">Mješovita srednja škola Maglaj </w:t>
            </w:r>
          </w:p>
        </w:tc>
        <w:tc>
          <w:tcPr>
            <w:tcW w:w="705" w:type="pct"/>
            <w:vMerge/>
            <w:tcBorders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7DC204C2" w14:textId="6E518D43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5D8FF831" w14:textId="137637C1" w:rsidR="004F769E" w:rsidRPr="00BB6D5A" w:rsidRDefault="00582D52" w:rsidP="00582D5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16BBDB5A" w14:textId="77777777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D77B8" w14:paraId="2D9BED2F" w14:textId="77777777" w:rsidTr="00195D38">
        <w:trPr>
          <w:tblCellSpacing w:w="0" w:type="dxa"/>
          <w:jc w:val="center"/>
        </w:trPr>
        <w:tc>
          <w:tcPr>
            <w:tcW w:w="2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2797FA51" w14:textId="77777777" w:rsidR="00DD77B8" w:rsidRDefault="00DD77B8" w:rsidP="001375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0C6ACAFF" w14:textId="42C75196" w:rsidR="00DD77B8" w:rsidRPr="00BB6D5A" w:rsidRDefault="00D71515" w:rsidP="00D7151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UKUPNO</w:t>
            </w:r>
          </w:p>
        </w:tc>
        <w:tc>
          <w:tcPr>
            <w:tcW w:w="705" w:type="pct"/>
            <w:tcBorders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77FA5CBE" w14:textId="77777777" w:rsidR="00DD77B8" w:rsidRPr="00BB6D5A" w:rsidRDefault="00DD77B8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5AC4E97F" w14:textId="39261634" w:rsidR="00DD77B8" w:rsidRDefault="00D71515" w:rsidP="00582D5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4F3E8C5F" w14:textId="77777777" w:rsidR="00DD77B8" w:rsidRPr="00BB6D5A" w:rsidRDefault="00DD77B8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F769E" w14:paraId="132F0F32" w14:textId="3FDAC6BD" w:rsidTr="00195D38">
        <w:trPr>
          <w:trHeight w:val="487"/>
          <w:tblCellSpacing w:w="0" w:type="dxa"/>
          <w:jc w:val="center"/>
        </w:trPr>
        <w:tc>
          <w:tcPr>
            <w:tcW w:w="2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35E9C561" w14:textId="4C4EA6CE" w:rsidR="004F769E" w:rsidRPr="00BB6D5A" w:rsidRDefault="0013758A" w:rsidP="001375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30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3A7B17E3" w14:textId="7F247D59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  <w:r w:rsidRPr="00BB6D5A">
              <w:rPr>
                <w:rFonts w:ascii="Times New Roman" w:hAnsi="Times New Roman" w:cs="Times New Roman"/>
              </w:rPr>
              <w:t xml:space="preserve">Mješovita srednja škola "Musa Ćazim Ćatić" </w:t>
            </w:r>
          </w:p>
        </w:tc>
        <w:tc>
          <w:tcPr>
            <w:tcW w:w="70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1F502F1E" w14:textId="77777777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  <w:r w:rsidRPr="00BB6D5A">
              <w:rPr>
                <w:rFonts w:ascii="Times New Roman" w:hAnsi="Times New Roman" w:cs="Times New Roman"/>
              </w:rPr>
              <w:t xml:space="preserve">Olovo </w:t>
            </w:r>
          </w:p>
        </w:tc>
        <w:tc>
          <w:tcPr>
            <w:tcW w:w="93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4242AE8C" w14:textId="3172BC44" w:rsidR="004F769E" w:rsidRPr="00BB6D5A" w:rsidRDefault="00E1033D" w:rsidP="00582D5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7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47071F98" w14:textId="77777777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D77B8" w14:paraId="214F4021" w14:textId="77777777" w:rsidTr="00D71515">
        <w:trPr>
          <w:trHeight w:val="292"/>
          <w:tblCellSpacing w:w="0" w:type="dxa"/>
          <w:jc w:val="center"/>
        </w:trPr>
        <w:tc>
          <w:tcPr>
            <w:tcW w:w="2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2F29BC22" w14:textId="77777777" w:rsidR="00DD77B8" w:rsidRDefault="00DD77B8" w:rsidP="001375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6F232310" w14:textId="4996FDE8" w:rsidR="00DD77B8" w:rsidRPr="00BB6D5A" w:rsidRDefault="00D71515" w:rsidP="00D7151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UKUPNO</w:t>
            </w:r>
          </w:p>
        </w:tc>
        <w:tc>
          <w:tcPr>
            <w:tcW w:w="70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32051E4A" w14:textId="77777777" w:rsidR="00DD77B8" w:rsidRPr="00BB6D5A" w:rsidRDefault="00DD77B8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0967D1EE" w14:textId="12BCA431" w:rsidR="00DD77B8" w:rsidRDefault="00D71515" w:rsidP="00582D5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7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6EED5127" w14:textId="77777777" w:rsidR="00DD77B8" w:rsidRPr="00BB6D5A" w:rsidRDefault="00DD77B8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F769E" w14:paraId="4FFB6CDD" w14:textId="7753E960" w:rsidTr="00195D38">
        <w:trPr>
          <w:tblCellSpacing w:w="0" w:type="dxa"/>
          <w:jc w:val="center"/>
        </w:trPr>
        <w:tc>
          <w:tcPr>
            <w:tcW w:w="2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6A7237C8" w14:textId="4E616D18" w:rsidR="004F769E" w:rsidRPr="00BB6D5A" w:rsidRDefault="0013758A" w:rsidP="001375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30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0F66BEF1" w14:textId="6445F26D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  <w:r w:rsidRPr="00BB6D5A">
              <w:rPr>
                <w:rFonts w:ascii="Times New Roman" w:hAnsi="Times New Roman" w:cs="Times New Roman"/>
              </w:rPr>
              <w:t xml:space="preserve">Gimnazija "Musa Ćazim Ćatić" </w:t>
            </w:r>
          </w:p>
        </w:tc>
        <w:tc>
          <w:tcPr>
            <w:tcW w:w="705" w:type="pct"/>
            <w:vMerge w:val="restart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73B7EBDB" w14:textId="42167C4B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  <w:r w:rsidRPr="00BB6D5A">
              <w:rPr>
                <w:rFonts w:ascii="Times New Roman" w:hAnsi="Times New Roman" w:cs="Times New Roman"/>
              </w:rPr>
              <w:t xml:space="preserve">Tešanj  </w:t>
            </w:r>
          </w:p>
        </w:tc>
        <w:tc>
          <w:tcPr>
            <w:tcW w:w="93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5C65FF2E" w14:textId="03828769" w:rsidR="004F769E" w:rsidRPr="00BB6D5A" w:rsidRDefault="00DD77B8" w:rsidP="00582D5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692CFBF0" w14:textId="77777777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F769E" w14:paraId="5E207656" w14:textId="7DCA0DF6" w:rsidTr="00195D38">
        <w:trPr>
          <w:tblCellSpacing w:w="0" w:type="dxa"/>
          <w:jc w:val="center"/>
        </w:trPr>
        <w:tc>
          <w:tcPr>
            <w:tcW w:w="2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4627BB88" w14:textId="11FFB2C6" w:rsidR="004F769E" w:rsidRPr="00BB6D5A" w:rsidRDefault="0013758A" w:rsidP="001375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30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7B8C3C5D" w14:textId="3AD2DAFC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  <w:r w:rsidRPr="00BB6D5A">
              <w:rPr>
                <w:rFonts w:ascii="Times New Roman" w:hAnsi="Times New Roman" w:cs="Times New Roman"/>
              </w:rPr>
              <w:t xml:space="preserve">Srednja tehnička škola Tešanj </w:t>
            </w:r>
          </w:p>
        </w:tc>
        <w:tc>
          <w:tcPr>
            <w:tcW w:w="705" w:type="pct"/>
            <w:vMerge/>
            <w:tcBorders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4DF4B312" w14:textId="04B2EF05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53E04769" w14:textId="2D0351DD" w:rsidR="004F769E" w:rsidRPr="00BB6D5A" w:rsidRDefault="00630446" w:rsidP="00582D5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77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4B868629" w14:textId="77777777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F769E" w14:paraId="64CF2CE0" w14:textId="02D5AD0A" w:rsidTr="00195D38">
        <w:trPr>
          <w:tblCellSpacing w:w="0" w:type="dxa"/>
          <w:jc w:val="center"/>
        </w:trPr>
        <w:tc>
          <w:tcPr>
            <w:tcW w:w="2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522BDB94" w14:textId="660CC7C2" w:rsidR="004F769E" w:rsidRPr="00BB6D5A" w:rsidRDefault="0013758A" w:rsidP="001375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30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1E68B05D" w14:textId="7D521CE8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  <w:r w:rsidRPr="00BB6D5A">
              <w:rPr>
                <w:rFonts w:ascii="Times New Roman" w:hAnsi="Times New Roman" w:cs="Times New Roman"/>
              </w:rPr>
              <w:t xml:space="preserve">Mješovita srednja  škola </w:t>
            </w:r>
          </w:p>
        </w:tc>
        <w:tc>
          <w:tcPr>
            <w:tcW w:w="705" w:type="pct"/>
            <w:vMerge/>
            <w:tcBorders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3142A193" w14:textId="2BABC1B3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49AF4AA3" w14:textId="621A52EA" w:rsidR="00582D52" w:rsidRPr="00BB6D5A" w:rsidRDefault="00582D52" w:rsidP="00582D5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5A5BF973" w14:textId="77777777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D77B8" w14:paraId="681C182B" w14:textId="77777777" w:rsidTr="00195D38">
        <w:trPr>
          <w:tblCellSpacing w:w="0" w:type="dxa"/>
          <w:jc w:val="center"/>
        </w:trPr>
        <w:tc>
          <w:tcPr>
            <w:tcW w:w="2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22492083" w14:textId="77777777" w:rsidR="00DD77B8" w:rsidRDefault="00DD77B8" w:rsidP="001375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6A70F703" w14:textId="69F3AA10" w:rsidR="00DD77B8" w:rsidRPr="00BB6D5A" w:rsidRDefault="00D71515" w:rsidP="00D7151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UKUPNO</w:t>
            </w:r>
          </w:p>
        </w:tc>
        <w:tc>
          <w:tcPr>
            <w:tcW w:w="705" w:type="pct"/>
            <w:tcBorders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0AC11B7D" w14:textId="77777777" w:rsidR="00DD77B8" w:rsidRPr="00BB6D5A" w:rsidRDefault="00DD77B8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2D484561" w14:textId="32D0ED30" w:rsidR="00DD77B8" w:rsidRDefault="00D71515" w:rsidP="00582D5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77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489A7234" w14:textId="77777777" w:rsidR="00DD77B8" w:rsidRPr="00BB6D5A" w:rsidRDefault="00DD77B8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F769E" w14:paraId="3CC18F71" w14:textId="157DA00D" w:rsidTr="00195D38">
        <w:trPr>
          <w:tblCellSpacing w:w="0" w:type="dxa"/>
          <w:jc w:val="center"/>
        </w:trPr>
        <w:tc>
          <w:tcPr>
            <w:tcW w:w="2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74A682BC" w14:textId="22ABD66A" w:rsidR="004F769E" w:rsidRPr="00BB6D5A" w:rsidRDefault="0013758A" w:rsidP="001375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30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45B950A2" w14:textId="77939ACC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  <w:r w:rsidRPr="00BB6D5A">
              <w:rPr>
                <w:rFonts w:ascii="Times New Roman" w:hAnsi="Times New Roman" w:cs="Times New Roman"/>
              </w:rPr>
              <w:t xml:space="preserve">Mješovita srednja škola "NORDBAT-2" </w:t>
            </w:r>
          </w:p>
        </w:tc>
        <w:tc>
          <w:tcPr>
            <w:tcW w:w="70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71572DEA" w14:textId="77777777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  <w:r w:rsidRPr="00BB6D5A">
              <w:rPr>
                <w:rFonts w:ascii="Times New Roman" w:hAnsi="Times New Roman" w:cs="Times New Roman"/>
              </w:rPr>
              <w:t xml:space="preserve">Vareš </w:t>
            </w:r>
          </w:p>
        </w:tc>
        <w:tc>
          <w:tcPr>
            <w:tcW w:w="93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1EC9BF6E" w14:textId="19AD5B31" w:rsidR="004F769E" w:rsidRPr="00BB6D5A" w:rsidRDefault="00E1033D" w:rsidP="00582D5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0F71D317" w14:textId="77777777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D77B8" w14:paraId="79C8CED7" w14:textId="77777777" w:rsidTr="00195D38">
        <w:trPr>
          <w:tblCellSpacing w:w="0" w:type="dxa"/>
          <w:jc w:val="center"/>
        </w:trPr>
        <w:tc>
          <w:tcPr>
            <w:tcW w:w="2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4F003422" w14:textId="77777777" w:rsidR="00DD77B8" w:rsidRDefault="00DD77B8" w:rsidP="001375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55DCCA6D" w14:textId="14280DCD" w:rsidR="00DD77B8" w:rsidRPr="00BB6D5A" w:rsidRDefault="00D71515" w:rsidP="00D7151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UKUPNO</w:t>
            </w:r>
          </w:p>
        </w:tc>
        <w:tc>
          <w:tcPr>
            <w:tcW w:w="70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124E9BC8" w14:textId="77777777" w:rsidR="00DD77B8" w:rsidRPr="00BB6D5A" w:rsidRDefault="00DD77B8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6CBAF583" w14:textId="74646C27" w:rsidR="00DD77B8" w:rsidRDefault="00D71515" w:rsidP="00582D5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77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5B6982B9" w14:textId="77777777" w:rsidR="00DD77B8" w:rsidRPr="00BB6D5A" w:rsidRDefault="00DD77B8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F769E" w14:paraId="7AA74F00" w14:textId="1CBBCDF5" w:rsidTr="00195D38">
        <w:trPr>
          <w:tblCellSpacing w:w="0" w:type="dxa"/>
          <w:jc w:val="center"/>
        </w:trPr>
        <w:tc>
          <w:tcPr>
            <w:tcW w:w="2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18308FCD" w14:textId="3D74B263" w:rsidR="004F769E" w:rsidRPr="00BB6D5A" w:rsidRDefault="0013758A" w:rsidP="001375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30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68A8A988" w14:textId="32F2659A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  <w:r w:rsidRPr="00BB6D5A">
              <w:rPr>
                <w:rFonts w:ascii="Times New Roman" w:hAnsi="Times New Roman" w:cs="Times New Roman"/>
              </w:rPr>
              <w:t xml:space="preserve">Gimnazija "Visoko" </w:t>
            </w:r>
          </w:p>
        </w:tc>
        <w:tc>
          <w:tcPr>
            <w:tcW w:w="705" w:type="pct"/>
            <w:vMerge w:val="restart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297CAB30" w14:textId="776A6740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  <w:r w:rsidRPr="00BB6D5A">
              <w:rPr>
                <w:rFonts w:ascii="Times New Roman" w:hAnsi="Times New Roman" w:cs="Times New Roman"/>
              </w:rPr>
              <w:t xml:space="preserve">Visoko </w:t>
            </w:r>
          </w:p>
        </w:tc>
        <w:tc>
          <w:tcPr>
            <w:tcW w:w="93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6C40526F" w14:textId="49628FA9" w:rsidR="004F769E" w:rsidRPr="00BB6D5A" w:rsidRDefault="00630446" w:rsidP="00582D5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7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6BD8F71C" w14:textId="77777777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F769E" w14:paraId="08E0FF0E" w14:textId="7D8CD578" w:rsidTr="00195D38">
        <w:trPr>
          <w:tblCellSpacing w:w="0" w:type="dxa"/>
          <w:jc w:val="center"/>
        </w:trPr>
        <w:tc>
          <w:tcPr>
            <w:tcW w:w="2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772FE38E" w14:textId="2F4A4F8C" w:rsidR="004F769E" w:rsidRPr="00BB6D5A" w:rsidRDefault="0013758A" w:rsidP="001375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30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7F8EBBBE" w14:textId="1A09708F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  <w:r w:rsidRPr="00BB6D5A">
              <w:rPr>
                <w:rFonts w:ascii="Times New Roman" w:hAnsi="Times New Roman" w:cs="Times New Roman"/>
              </w:rPr>
              <w:t xml:space="preserve">Mješovita srednja škola "Hazim Šabanović" </w:t>
            </w:r>
          </w:p>
        </w:tc>
        <w:tc>
          <w:tcPr>
            <w:tcW w:w="705" w:type="pct"/>
            <w:vMerge/>
            <w:tcBorders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21C554E5" w14:textId="1352EEF2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73A12A4F" w14:textId="58D623CC" w:rsidR="004F769E" w:rsidRPr="00BB6D5A" w:rsidRDefault="00630446" w:rsidP="00582D5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77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1EE656CE" w14:textId="77777777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F769E" w14:paraId="12292139" w14:textId="059CDA35" w:rsidTr="00195D38">
        <w:trPr>
          <w:tblCellSpacing w:w="0" w:type="dxa"/>
          <w:jc w:val="center"/>
        </w:trPr>
        <w:tc>
          <w:tcPr>
            <w:tcW w:w="2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57E08DFF" w14:textId="009F8410" w:rsidR="004F769E" w:rsidRPr="00BB6D5A" w:rsidRDefault="0013758A" w:rsidP="001375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30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3AA5745C" w14:textId="0339B4FA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  <w:r w:rsidRPr="00BB6D5A">
              <w:rPr>
                <w:rFonts w:ascii="Times New Roman" w:hAnsi="Times New Roman" w:cs="Times New Roman"/>
              </w:rPr>
              <w:t xml:space="preserve">Franjevačka klasična gimnazija </w:t>
            </w:r>
          </w:p>
        </w:tc>
        <w:tc>
          <w:tcPr>
            <w:tcW w:w="705" w:type="pct"/>
            <w:vMerge/>
            <w:tcBorders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786DB0B4" w14:textId="37CAEBC0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73800ABE" w14:textId="40302E8A" w:rsidR="004F769E" w:rsidRPr="00BB6D5A" w:rsidRDefault="00582D52" w:rsidP="00582D5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7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6D6BCDA9" w14:textId="77777777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F769E" w14:paraId="73FA202B" w14:textId="5BBDC541" w:rsidTr="00195D38">
        <w:trPr>
          <w:tblCellSpacing w:w="0" w:type="dxa"/>
          <w:jc w:val="center"/>
        </w:trPr>
        <w:tc>
          <w:tcPr>
            <w:tcW w:w="2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0BCCD1FD" w14:textId="1A1CB76B" w:rsidR="004F769E" w:rsidRPr="00BB6D5A" w:rsidRDefault="0013758A" w:rsidP="001375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30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4EEC4778" w14:textId="5CB44BCD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  <w:r w:rsidRPr="00BB6D5A">
              <w:rPr>
                <w:rFonts w:ascii="Times New Roman" w:hAnsi="Times New Roman" w:cs="Times New Roman"/>
              </w:rPr>
              <w:t xml:space="preserve">Medresa "Osman - ef. Redžović" </w:t>
            </w:r>
          </w:p>
        </w:tc>
        <w:tc>
          <w:tcPr>
            <w:tcW w:w="705" w:type="pct"/>
            <w:vMerge/>
            <w:tcBorders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597EB689" w14:textId="200C65D8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3F6A8196" w14:textId="3BF7C70C" w:rsidR="004F769E" w:rsidRPr="00BB6D5A" w:rsidRDefault="00582D52" w:rsidP="00582D5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77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1A452801" w14:textId="77777777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D77B8" w14:paraId="45D472AD" w14:textId="77777777" w:rsidTr="00195D38">
        <w:trPr>
          <w:tblCellSpacing w:w="0" w:type="dxa"/>
          <w:jc w:val="center"/>
        </w:trPr>
        <w:tc>
          <w:tcPr>
            <w:tcW w:w="2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657B60BB" w14:textId="77777777" w:rsidR="00DD77B8" w:rsidRDefault="00DD77B8" w:rsidP="001375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493AD93F" w14:textId="4B961AF7" w:rsidR="00DD77B8" w:rsidRPr="00BB6D5A" w:rsidRDefault="00D71515" w:rsidP="00D7151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UKUPNO</w:t>
            </w:r>
          </w:p>
        </w:tc>
        <w:tc>
          <w:tcPr>
            <w:tcW w:w="705" w:type="pct"/>
            <w:tcBorders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71AD34A1" w14:textId="77777777" w:rsidR="00DD77B8" w:rsidRPr="00BB6D5A" w:rsidRDefault="00DD77B8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1CC8F02A" w14:textId="0B769D3E" w:rsidR="00DD77B8" w:rsidRDefault="00D71515" w:rsidP="00582D5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77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63B22F7B" w14:textId="77777777" w:rsidR="00DD77B8" w:rsidRPr="00BB6D5A" w:rsidRDefault="00DD77B8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F769E" w14:paraId="1190DD8C" w14:textId="6A1C7C96" w:rsidTr="00195D38">
        <w:trPr>
          <w:tblCellSpacing w:w="0" w:type="dxa"/>
          <w:jc w:val="center"/>
        </w:trPr>
        <w:tc>
          <w:tcPr>
            <w:tcW w:w="2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6B56ADB3" w14:textId="71BCF58A" w:rsidR="004F769E" w:rsidRPr="00BB6D5A" w:rsidRDefault="0013758A" w:rsidP="001375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30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5DB1192A" w14:textId="4BA09A92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  <w:r w:rsidRPr="00BB6D5A">
              <w:rPr>
                <w:rFonts w:ascii="Times New Roman" w:hAnsi="Times New Roman" w:cs="Times New Roman"/>
              </w:rPr>
              <w:t xml:space="preserve">Gimnazija "Rizah Odžečkić" </w:t>
            </w:r>
          </w:p>
        </w:tc>
        <w:tc>
          <w:tcPr>
            <w:tcW w:w="705" w:type="pct"/>
            <w:vMerge w:val="restart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6E1F50B9" w14:textId="0392BEC1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  <w:r w:rsidRPr="00BB6D5A">
              <w:rPr>
                <w:rFonts w:ascii="Times New Roman" w:hAnsi="Times New Roman" w:cs="Times New Roman"/>
              </w:rPr>
              <w:t xml:space="preserve">Zavidovići </w:t>
            </w:r>
          </w:p>
        </w:tc>
        <w:tc>
          <w:tcPr>
            <w:tcW w:w="93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54CE8353" w14:textId="2E4C973D" w:rsidR="004F769E" w:rsidRPr="00BB6D5A" w:rsidRDefault="00DD77B8" w:rsidP="00582D5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61E4789B" w14:textId="77777777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F769E" w14:paraId="4B4F2A39" w14:textId="14F3C4A7" w:rsidTr="00195D38">
        <w:trPr>
          <w:tblCellSpacing w:w="0" w:type="dxa"/>
          <w:jc w:val="center"/>
        </w:trPr>
        <w:tc>
          <w:tcPr>
            <w:tcW w:w="2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3869F368" w14:textId="6F0B8C15" w:rsidR="004F769E" w:rsidRPr="00BB6D5A" w:rsidRDefault="0013758A" w:rsidP="001375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30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7D9007E4" w14:textId="7752A3FC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  <w:r w:rsidRPr="00BB6D5A">
              <w:rPr>
                <w:rFonts w:ascii="Times New Roman" w:hAnsi="Times New Roman" w:cs="Times New Roman"/>
              </w:rPr>
              <w:t>Srednja tehnička škola Zavidovići</w:t>
            </w:r>
          </w:p>
        </w:tc>
        <w:tc>
          <w:tcPr>
            <w:tcW w:w="705" w:type="pct"/>
            <w:vMerge/>
            <w:tcBorders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198BB356" w14:textId="6AA7761F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5C412C59" w14:textId="166C7F4B" w:rsidR="004F769E" w:rsidRPr="00BB6D5A" w:rsidRDefault="00630446" w:rsidP="00582D5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66CBF52F" w14:textId="77777777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F769E" w14:paraId="5D329486" w14:textId="398A06F5" w:rsidTr="00195D38">
        <w:trPr>
          <w:tblCellSpacing w:w="0" w:type="dxa"/>
          <w:jc w:val="center"/>
        </w:trPr>
        <w:tc>
          <w:tcPr>
            <w:tcW w:w="2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7D788435" w14:textId="2E65FA66" w:rsidR="004F769E" w:rsidRPr="00BB6D5A" w:rsidRDefault="0013758A" w:rsidP="001375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30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3713A905" w14:textId="53ABB62B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  <w:r w:rsidRPr="00BB6D5A">
              <w:rPr>
                <w:rFonts w:ascii="Times New Roman" w:hAnsi="Times New Roman" w:cs="Times New Roman"/>
              </w:rPr>
              <w:t>Mješovita srednja škola Zavidovići</w:t>
            </w:r>
          </w:p>
        </w:tc>
        <w:tc>
          <w:tcPr>
            <w:tcW w:w="705" w:type="pct"/>
            <w:vMerge/>
            <w:tcBorders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0847F644" w14:textId="255EACAF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119D5E2D" w14:textId="69DBC92D" w:rsidR="004F769E" w:rsidRPr="00BB6D5A" w:rsidRDefault="00E1033D" w:rsidP="00582D5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7F39BAA5" w14:textId="77777777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D77B8" w14:paraId="36AD25E4" w14:textId="77777777" w:rsidTr="00195D38">
        <w:trPr>
          <w:tblCellSpacing w:w="0" w:type="dxa"/>
          <w:jc w:val="center"/>
        </w:trPr>
        <w:tc>
          <w:tcPr>
            <w:tcW w:w="2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2B07C47E" w14:textId="77777777" w:rsidR="00DD77B8" w:rsidRDefault="00DD77B8" w:rsidP="001375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6409F0E2" w14:textId="0DF57EC7" w:rsidR="00DD77B8" w:rsidRPr="00BB6D5A" w:rsidRDefault="00D71515" w:rsidP="00D7151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UKUPNO</w:t>
            </w:r>
          </w:p>
        </w:tc>
        <w:tc>
          <w:tcPr>
            <w:tcW w:w="705" w:type="pct"/>
            <w:tcBorders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6C6B0982" w14:textId="77777777" w:rsidR="00DD77B8" w:rsidRPr="00BB6D5A" w:rsidRDefault="00DD77B8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6158A048" w14:textId="1E0D4268" w:rsidR="00DD77B8" w:rsidRDefault="00D71515" w:rsidP="00582D5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2009E544" w14:textId="77777777" w:rsidR="00DD77B8" w:rsidRPr="00BB6D5A" w:rsidRDefault="00DD77B8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F769E" w14:paraId="41799542" w14:textId="64BA3D62" w:rsidTr="00195D38">
        <w:trPr>
          <w:tblCellSpacing w:w="0" w:type="dxa"/>
          <w:jc w:val="center"/>
        </w:trPr>
        <w:tc>
          <w:tcPr>
            <w:tcW w:w="2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04772391" w14:textId="556BD328" w:rsidR="004F769E" w:rsidRPr="00BB6D5A" w:rsidRDefault="0013758A" w:rsidP="001375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30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7878D103" w14:textId="1374D75F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  <w:r w:rsidRPr="00BB6D5A">
              <w:rPr>
                <w:rFonts w:ascii="Times New Roman" w:hAnsi="Times New Roman" w:cs="Times New Roman"/>
              </w:rPr>
              <w:t xml:space="preserve">Prva gimnazija u Zenici </w:t>
            </w:r>
          </w:p>
        </w:tc>
        <w:tc>
          <w:tcPr>
            <w:tcW w:w="705" w:type="pct"/>
            <w:vMerge w:val="restart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4DF7555A" w14:textId="1E3B09A9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  <w:r w:rsidRPr="00BB6D5A">
              <w:rPr>
                <w:rFonts w:ascii="Times New Roman" w:hAnsi="Times New Roman" w:cs="Times New Roman"/>
              </w:rPr>
              <w:t xml:space="preserve">Zenica  </w:t>
            </w:r>
          </w:p>
        </w:tc>
        <w:tc>
          <w:tcPr>
            <w:tcW w:w="93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0DCE615B" w14:textId="18D81D50" w:rsidR="004F769E" w:rsidRPr="00BB6D5A" w:rsidRDefault="00DD77B8" w:rsidP="00582D5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57D1B2BD" w14:textId="77777777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F769E" w14:paraId="399C042D" w14:textId="22C2EA35" w:rsidTr="00195D38">
        <w:trPr>
          <w:tblCellSpacing w:w="0" w:type="dxa"/>
          <w:jc w:val="center"/>
        </w:trPr>
        <w:tc>
          <w:tcPr>
            <w:tcW w:w="2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2863A2A8" w14:textId="1B971FEF" w:rsidR="004F769E" w:rsidRPr="00BB6D5A" w:rsidRDefault="0013758A" w:rsidP="001375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30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705FDD77" w14:textId="699C3329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  <w:r w:rsidRPr="00BB6D5A">
              <w:rPr>
                <w:rFonts w:ascii="Times New Roman" w:hAnsi="Times New Roman" w:cs="Times New Roman"/>
              </w:rPr>
              <w:t xml:space="preserve">Druga gimnazija u Zenici </w:t>
            </w:r>
          </w:p>
        </w:tc>
        <w:tc>
          <w:tcPr>
            <w:tcW w:w="705" w:type="pct"/>
            <w:vMerge/>
            <w:tcBorders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28C00BED" w14:textId="4C38E890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549029AF" w14:textId="005FD93F" w:rsidR="004F769E" w:rsidRPr="00BB6D5A" w:rsidRDefault="00E1033D" w:rsidP="00582D5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2A9FBC29" w14:textId="77777777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F769E" w14:paraId="08B042DA" w14:textId="4D02409E" w:rsidTr="00195D38">
        <w:trPr>
          <w:tblCellSpacing w:w="0" w:type="dxa"/>
          <w:jc w:val="center"/>
        </w:trPr>
        <w:tc>
          <w:tcPr>
            <w:tcW w:w="2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3F240348" w14:textId="7010948B" w:rsidR="004F769E" w:rsidRPr="00BB6D5A" w:rsidRDefault="0013758A" w:rsidP="001375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30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315917E0" w14:textId="1163DD0D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  <w:r w:rsidRPr="00BB6D5A">
              <w:rPr>
                <w:rFonts w:ascii="Times New Roman" w:hAnsi="Times New Roman" w:cs="Times New Roman"/>
              </w:rPr>
              <w:t xml:space="preserve">Sveti Pavao", opća gimnazija </w:t>
            </w:r>
          </w:p>
        </w:tc>
        <w:tc>
          <w:tcPr>
            <w:tcW w:w="705" w:type="pct"/>
            <w:vMerge/>
            <w:tcBorders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41F5CAEF" w14:textId="6A902631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65F1CF72" w14:textId="285B5103" w:rsidR="004F769E" w:rsidRPr="00BB6D5A" w:rsidRDefault="00025FF9" w:rsidP="00582D5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6A75D16D" w14:textId="77777777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F769E" w14:paraId="5CE87386" w14:textId="44F02F3E" w:rsidTr="00195D38">
        <w:trPr>
          <w:tblCellSpacing w:w="0" w:type="dxa"/>
          <w:jc w:val="center"/>
        </w:trPr>
        <w:tc>
          <w:tcPr>
            <w:tcW w:w="2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5867DD9D" w14:textId="0F5F8336" w:rsidR="004F769E" w:rsidRPr="00BB6D5A" w:rsidRDefault="0013758A" w:rsidP="001375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30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6D015107" w14:textId="639EA68A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  <w:r w:rsidRPr="00BB6D5A">
              <w:rPr>
                <w:rFonts w:ascii="Times New Roman" w:hAnsi="Times New Roman" w:cs="Times New Roman"/>
              </w:rPr>
              <w:t xml:space="preserve">Srednja muzička škola </w:t>
            </w:r>
          </w:p>
        </w:tc>
        <w:tc>
          <w:tcPr>
            <w:tcW w:w="705" w:type="pct"/>
            <w:vMerge/>
            <w:tcBorders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668E5D58" w14:textId="00CF46D6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108517A3" w14:textId="523FAD57" w:rsidR="004F769E" w:rsidRPr="00BB6D5A" w:rsidRDefault="00025FF9" w:rsidP="00582D5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4D5145E6" w14:textId="77777777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F769E" w14:paraId="0A261BB3" w14:textId="41F3635E" w:rsidTr="00195D38">
        <w:trPr>
          <w:tblCellSpacing w:w="0" w:type="dxa"/>
          <w:jc w:val="center"/>
        </w:trPr>
        <w:tc>
          <w:tcPr>
            <w:tcW w:w="2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5A299339" w14:textId="567483EE" w:rsidR="004F769E" w:rsidRPr="00BB6D5A" w:rsidRDefault="0013758A" w:rsidP="001375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30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5CA4B511" w14:textId="23ADB5F1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  <w:r w:rsidRPr="00BB6D5A">
              <w:rPr>
                <w:rFonts w:ascii="Times New Roman" w:hAnsi="Times New Roman" w:cs="Times New Roman"/>
              </w:rPr>
              <w:t xml:space="preserve">Ekonomska škola </w:t>
            </w:r>
          </w:p>
        </w:tc>
        <w:tc>
          <w:tcPr>
            <w:tcW w:w="705" w:type="pct"/>
            <w:vMerge/>
            <w:tcBorders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35C341C4" w14:textId="56E3EDB2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4B2FF711" w14:textId="07D73FE6" w:rsidR="004F769E" w:rsidRPr="00BB6D5A" w:rsidRDefault="00025FF9" w:rsidP="00582D5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3137ECAF" w14:textId="77777777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F769E" w14:paraId="5F4AD726" w14:textId="497FBFC1" w:rsidTr="00195D38">
        <w:trPr>
          <w:tblCellSpacing w:w="0" w:type="dxa"/>
          <w:jc w:val="center"/>
        </w:trPr>
        <w:tc>
          <w:tcPr>
            <w:tcW w:w="2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4BE6FD9F" w14:textId="3CE76B63" w:rsidR="004F769E" w:rsidRPr="00BB6D5A" w:rsidRDefault="0013758A" w:rsidP="001375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30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7301514E" w14:textId="0801E626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  <w:r w:rsidRPr="00BB6D5A">
              <w:rPr>
                <w:rFonts w:ascii="Times New Roman" w:hAnsi="Times New Roman" w:cs="Times New Roman"/>
              </w:rPr>
              <w:t xml:space="preserve">Medicinska škola </w:t>
            </w:r>
          </w:p>
        </w:tc>
        <w:tc>
          <w:tcPr>
            <w:tcW w:w="705" w:type="pct"/>
            <w:vMerge/>
            <w:tcBorders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14990EC8" w14:textId="57D18F51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7FCFBB21" w14:textId="14A71BA2" w:rsidR="004F769E" w:rsidRPr="00BB6D5A" w:rsidRDefault="00E1033D" w:rsidP="00582D5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77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44EC2235" w14:textId="77777777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F769E" w14:paraId="37198451" w14:textId="31E935F4" w:rsidTr="00195D38">
        <w:trPr>
          <w:tblCellSpacing w:w="0" w:type="dxa"/>
          <w:jc w:val="center"/>
        </w:trPr>
        <w:tc>
          <w:tcPr>
            <w:tcW w:w="2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4C72CD51" w14:textId="3E1103CD" w:rsidR="004F769E" w:rsidRPr="00BB6D5A" w:rsidRDefault="0013758A" w:rsidP="001375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30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552CB7E0" w14:textId="779C90FA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  <w:r w:rsidRPr="00BB6D5A">
              <w:rPr>
                <w:rFonts w:ascii="Times New Roman" w:hAnsi="Times New Roman" w:cs="Times New Roman"/>
              </w:rPr>
              <w:t xml:space="preserve">Tehnička škola </w:t>
            </w:r>
          </w:p>
        </w:tc>
        <w:tc>
          <w:tcPr>
            <w:tcW w:w="705" w:type="pct"/>
            <w:vMerge/>
            <w:tcBorders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2F96FBDF" w14:textId="529FC12E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34763D46" w14:textId="7594C43B" w:rsidR="004F769E" w:rsidRPr="00BB6D5A" w:rsidRDefault="00E1033D" w:rsidP="00582D5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7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5AC79E4A" w14:textId="77777777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F769E" w14:paraId="5BC50732" w14:textId="3710761E" w:rsidTr="00195D38">
        <w:trPr>
          <w:tblCellSpacing w:w="0" w:type="dxa"/>
          <w:jc w:val="center"/>
        </w:trPr>
        <w:tc>
          <w:tcPr>
            <w:tcW w:w="2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6379DD45" w14:textId="66187D93" w:rsidR="004F769E" w:rsidRDefault="0013758A" w:rsidP="001375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30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68F5E1C1" w14:textId="6B3B7810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Srednja mješovita škola „Mladost“ </w:t>
            </w:r>
          </w:p>
        </w:tc>
        <w:tc>
          <w:tcPr>
            <w:tcW w:w="705" w:type="pct"/>
            <w:vMerge/>
            <w:tcBorders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3BE28A25" w14:textId="61570C28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13A27DE9" w14:textId="6D9B0E17" w:rsidR="004F769E" w:rsidRPr="00BB6D5A" w:rsidRDefault="00D71515" w:rsidP="00582D5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7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0D9032B2" w14:textId="77777777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F769E" w14:paraId="1A09AA6E" w14:textId="6FF58950" w:rsidTr="00195D38">
        <w:trPr>
          <w:tblCellSpacing w:w="0" w:type="dxa"/>
          <w:jc w:val="center"/>
        </w:trPr>
        <w:tc>
          <w:tcPr>
            <w:tcW w:w="2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5BF4EF89" w14:textId="4300D0BE" w:rsidR="004F769E" w:rsidRPr="00BB6D5A" w:rsidRDefault="0013758A" w:rsidP="001375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30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30B1E1CE" w14:textId="552A89CA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  <w:r w:rsidRPr="00BB6D5A">
              <w:rPr>
                <w:rFonts w:ascii="Times New Roman" w:hAnsi="Times New Roman" w:cs="Times New Roman"/>
              </w:rPr>
              <w:t xml:space="preserve">Mješovita srednja industrijska škola </w:t>
            </w:r>
          </w:p>
        </w:tc>
        <w:tc>
          <w:tcPr>
            <w:tcW w:w="705" w:type="pct"/>
            <w:vMerge/>
            <w:tcBorders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3330711B" w14:textId="1ABC3B07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0276939D" w14:textId="26EBCABA" w:rsidR="004F769E" w:rsidRPr="00BB6D5A" w:rsidRDefault="00582D52" w:rsidP="00582D5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39A1BA2C" w14:textId="77777777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F769E" w14:paraId="03E126E8" w14:textId="0C700A6C" w:rsidTr="00195D38">
        <w:trPr>
          <w:tblCellSpacing w:w="0" w:type="dxa"/>
          <w:jc w:val="center"/>
        </w:trPr>
        <w:tc>
          <w:tcPr>
            <w:tcW w:w="2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44A9481E" w14:textId="30BBB84A" w:rsidR="004F769E" w:rsidRPr="00BB6D5A" w:rsidRDefault="0013758A" w:rsidP="001375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30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7FDC00DF" w14:textId="5E963CD9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  <w:r w:rsidRPr="00BB6D5A">
              <w:rPr>
                <w:rFonts w:ascii="Times New Roman" w:hAnsi="Times New Roman" w:cs="Times New Roman"/>
              </w:rPr>
              <w:t xml:space="preserve">Mješovita srednja škola u Zenici </w:t>
            </w:r>
          </w:p>
        </w:tc>
        <w:tc>
          <w:tcPr>
            <w:tcW w:w="705" w:type="pct"/>
            <w:vMerge/>
            <w:tcBorders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361A63B9" w14:textId="1B8E8BB0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1F40614A" w14:textId="2FC1AD73" w:rsidR="004F769E" w:rsidRPr="00BB6D5A" w:rsidRDefault="00E1033D" w:rsidP="00582D5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414C7BF2" w14:textId="77777777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F769E" w14:paraId="3D228FA6" w14:textId="2E3BBAEC" w:rsidTr="00DD77B8">
        <w:trPr>
          <w:tblCellSpacing w:w="0" w:type="dxa"/>
          <w:jc w:val="center"/>
        </w:trPr>
        <w:tc>
          <w:tcPr>
            <w:tcW w:w="2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1F9498F4" w14:textId="727280AB" w:rsidR="004F769E" w:rsidRPr="00BB6D5A" w:rsidRDefault="0013758A" w:rsidP="001375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30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04B71B44" w14:textId="2D408755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  <w:r w:rsidRPr="00BB6D5A">
              <w:rPr>
                <w:rFonts w:ascii="Times New Roman" w:hAnsi="Times New Roman" w:cs="Times New Roman"/>
              </w:rPr>
              <w:t xml:space="preserve">Srednja škola za stručno obrazovanje i radno osposobljavanje </w:t>
            </w:r>
          </w:p>
        </w:tc>
        <w:tc>
          <w:tcPr>
            <w:tcW w:w="705" w:type="pct"/>
            <w:vMerge/>
            <w:tcBorders>
              <w:left w:val="outset" w:sz="6" w:space="0" w:color="FFFFFF"/>
              <w:right w:val="outset" w:sz="6" w:space="0" w:color="FFFFFF"/>
            </w:tcBorders>
            <w:vAlign w:val="center"/>
            <w:hideMark/>
          </w:tcPr>
          <w:p w14:paraId="7F9DBDD1" w14:textId="6D01C993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337C284B" w14:textId="5B5C18BE" w:rsidR="004F769E" w:rsidRPr="00BB6D5A" w:rsidRDefault="00630446" w:rsidP="00582D5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447EB891" w14:textId="77777777" w:rsidR="004F769E" w:rsidRPr="00BB6D5A" w:rsidRDefault="004F769E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D77B8" w14:paraId="32C284EA" w14:textId="77777777" w:rsidTr="00DD77B8">
        <w:trPr>
          <w:tblCellSpacing w:w="0" w:type="dxa"/>
          <w:jc w:val="center"/>
        </w:trPr>
        <w:tc>
          <w:tcPr>
            <w:tcW w:w="2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36F82B32" w14:textId="77777777" w:rsidR="00DD77B8" w:rsidRDefault="00DD77B8" w:rsidP="001375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699DDF53" w14:textId="702B6D9B" w:rsidR="00DD77B8" w:rsidRPr="00BB6D5A" w:rsidRDefault="00D71515" w:rsidP="00D7151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UKUPNO</w:t>
            </w:r>
          </w:p>
        </w:tc>
        <w:tc>
          <w:tcPr>
            <w:tcW w:w="705" w:type="pct"/>
            <w:tcBorders>
              <w:left w:val="outset" w:sz="6" w:space="0" w:color="FFFFFF"/>
              <w:right w:val="outset" w:sz="6" w:space="0" w:color="FFFFFF"/>
            </w:tcBorders>
            <w:vAlign w:val="center"/>
          </w:tcPr>
          <w:p w14:paraId="688D5BE6" w14:textId="77777777" w:rsidR="00DD77B8" w:rsidRPr="00BB6D5A" w:rsidRDefault="00DD77B8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120B8436" w14:textId="2349294B" w:rsidR="00DD77B8" w:rsidRDefault="00D71515" w:rsidP="00582D5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77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5EDBD68B" w14:textId="77777777" w:rsidR="00DD77B8" w:rsidRPr="00BB6D5A" w:rsidRDefault="00DD77B8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D77B8" w14:paraId="48E77383" w14:textId="77777777" w:rsidTr="00195D38">
        <w:trPr>
          <w:tblCellSpacing w:w="0" w:type="dxa"/>
          <w:jc w:val="center"/>
        </w:trPr>
        <w:tc>
          <w:tcPr>
            <w:tcW w:w="2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1F65FF83" w14:textId="77777777" w:rsidR="00DD77B8" w:rsidRDefault="00DD77B8" w:rsidP="001375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2708009C" w14:textId="5EBE9364" w:rsidR="00DD77B8" w:rsidRPr="00BB6D5A" w:rsidRDefault="00CE12F5" w:rsidP="00CE12F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UKUPNO KANTON</w:t>
            </w:r>
            <w:bookmarkStart w:id="0" w:name="_GoBack"/>
            <w:bookmarkEnd w:id="0"/>
          </w:p>
        </w:tc>
        <w:tc>
          <w:tcPr>
            <w:tcW w:w="705" w:type="pct"/>
            <w:tcBorders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790C271A" w14:textId="77777777" w:rsidR="00DD77B8" w:rsidRPr="00BB6D5A" w:rsidRDefault="00DD77B8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624506C1" w14:textId="070CEAC8" w:rsidR="00DD77B8" w:rsidRDefault="00CE12F5" w:rsidP="00582D5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77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14:paraId="0D211320" w14:textId="77777777" w:rsidR="00DD77B8" w:rsidRPr="00BB6D5A" w:rsidRDefault="00DD77B8" w:rsidP="00BB6D5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3C3E0295" w14:textId="77777777" w:rsidR="00424066" w:rsidRDefault="00424066"/>
    <w:sectPr w:rsidR="00424066" w:rsidSect="00BB6D5A">
      <w:headerReference w:type="default" r:id="rId6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713A2" w14:textId="77777777" w:rsidR="00250052" w:rsidRDefault="00250052" w:rsidP="00D71515">
      <w:pPr>
        <w:spacing w:after="0" w:line="240" w:lineRule="auto"/>
      </w:pPr>
      <w:r>
        <w:separator/>
      </w:r>
    </w:p>
  </w:endnote>
  <w:endnote w:type="continuationSeparator" w:id="0">
    <w:p w14:paraId="1169760F" w14:textId="77777777" w:rsidR="00250052" w:rsidRDefault="00250052" w:rsidP="00D71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54135" w14:textId="77777777" w:rsidR="00250052" w:rsidRDefault="00250052" w:rsidP="00D71515">
      <w:pPr>
        <w:spacing w:after="0" w:line="240" w:lineRule="auto"/>
      </w:pPr>
      <w:r>
        <w:separator/>
      </w:r>
    </w:p>
  </w:footnote>
  <w:footnote w:type="continuationSeparator" w:id="0">
    <w:p w14:paraId="305BEAD9" w14:textId="77777777" w:rsidR="00250052" w:rsidRDefault="00250052" w:rsidP="00D71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7DD67" w14:textId="0442FF6E" w:rsidR="00D71515" w:rsidRDefault="00D71515" w:rsidP="00D71515">
    <w:pPr>
      <w:pStyle w:val="Header"/>
      <w:jc w:val="center"/>
    </w:pPr>
    <w:r>
      <w:t xml:space="preserve">Broj učenika </w:t>
    </w:r>
    <w:r>
      <w:t>srednih</w:t>
    </w:r>
    <w:r>
      <w:t xml:space="preserve"> škola koji su u školskoj 2021/2022 . godini </w:t>
    </w:r>
  </w:p>
  <w:p w14:paraId="40082EAE" w14:textId="6F13C6B9" w:rsidR="00D71515" w:rsidRDefault="00D71515" w:rsidP="00D71515">
    <w:pPr>
      <w:pStyle w:val="Header"/>
      <w:jc w:val="center"/>
    </w:pPr>
    <w:r>
      <w:t>posjetili Memorijalni centar Potočari</w:t>
    </w:r>
  </w:p>
  <w:p w14:paraId="12E1B2D9" w14:textId="77777777" w:rsidR="00D71515" w:rsidRDefault="00D715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32F"/>
    <w:rsid w:val="00023089"/>
    <w:rsid w:val="00025FF9"/>
    <w:rsid w:val="00063137"/>
    <w:rsid w:val="001050C7"/>
    <w:rsid w:val="00125A6E"/>
    <w:rsid w:val="00135D3C"/>
    <w:rsid w:val="0013758A"/>
    <w:rsid w:val="00142B2C"/>
    <w:rsid w:val="0014632F"/>
    <w:rsid w:val="00195D38"/>
    <w:rsid w:val="00224584"/>
    <w:rsid w:val="00250052"/>
    <w:rsid w:val="00283F4E"/>
    <w:rsid w:val="00285A1D"/>
    <w:rsid w:val="00291B74"/>
    <w:rsid w:val="002921AC"/>
    <w:rsid w:val="002B408F"/>
    <w:rsid w:val="002C2CC8"/>
    <w:rsid w:val="002D2D06"/>
    <w:rsid w:val="00333D6B"/>
    <w:rsid w:val="00340C6C"/>
    <w:rsid w:val="0038369D"/>
    <w:rsid w:val="00395521"/>
    <w:rsid w:val="00402209"/>
    <w:rsid w:val="00424066"/>
    <w:rsid w:val="004F769E"/>
    <w:rsid w:val="00510DA7"/>
    <w:rsid w:val="005203C6"/>
    <w:rsid w:val="00582D52"/>
    <w:rsid w:val="00630446"/>
    <w:rsid w:val="00652CF3"/>
    <w:rsid w:val="0066792C"/>
    <w:rsid w:val="006C5507"/>
    <w:rsid w:val="0074218F"/>
    <w:rsid w:val="00742D39"/>
    <w:rsid w:val="00764D12"/>
    <w:rsid w:val="007B73A0"/>
    <w:rsid w:val="00867491"/>
    <w:rsid w:val="008827D3"/>
    <w:rsid w:val="009D4C71"/>
    <w:rsid w:val="009E12F9"/>
    <w:rsid w:val="00A20F75"/>
    <w:rsid w:val="00A41B98"/>
    <w:rsid w:val="00A95A3A"/>
    <w:rsid w:val="00B560C5"/>
    <w:rsid w:val="00B65D9A"/>
    <w:rsid w:val="00BA44CB"/>
    <w:rsid w:val="00BA4B30"/>
    <w:rsid w:val="00BB6D5A"/>
    <w:rsid w:val="00BC5F2F"/>
    <w:rsid w:val="00C411E2"/>
    <w:rsid w:val="00C4421C"/>
    <w:rsid w:val="00CC647C"/>
    <w:rsid w:val="00CE12F5"/>
    <w:rsid w:val="00D1723D"/>
    <w:rsid w:val="00D24887"/>
    <w:rsid w:val="00D71515"/>
    <w:rsid w:val="00D71E4B"/>
    <w:rsid w:val="00DD77B8"/>
    <w:rsid w:val="00E1033D"/>
    <w:rsid w:val="00E10C69"/>
    <w:rsid w:val="00E32DD6"/>
    <w:rsid w:val="00E3332D"/>
    <w:rsid w:val="00E37FCA"/>
    <w:rsid w:val="00E9078D"/>
    <w:rsid w:val="00EE3E70"/>
    <w:rsid w:val="00EF2280"/>
    <w:rsid w:val="00F52302"/>
    <w:rsid w:val="00F5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6CA0D"/>
  <w15:chartTrackingRefBased/>
  <w15:docId w15:val="{C3E7E821-E6C6-4550-8E6C-BB8FE499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632F"/>
    <w:rPr>
      <w:color w:val="0000FF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2B408F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A95A3A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BB6D5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71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515"/>
  </w:style>
  <w:style w:type="paragraph" w:styleId="Footer">
    <w:name w:val="footer"/>
    <w:basedOn w:val="Normal"/>
    <w:link w:val="FooterChar"/>
    <w:uiPriority w:val="99"/>
    <w:unhideWhenUsed/>
    <w:rsid w:val="00D71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5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 Matkovic</dc:creator>
  <cp:keywords/>
  <dc:description/>
  <cp:lastModifiedBy>Sladjan Matkovic</cp:lastModifiedBy>
  <cp:revision>15</cp:revision>
  <dcterms:created xsi:type="dcterms:W3CDTF">2022-06-02T12:43:00Z</dcterms:created>
  <dcterms:modified xsi:type="dcterms:W3CDTF">2022-06-06T06:47:00Z</dcterms:modified>
</cp:coreProperties>
</file>